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4C475C" w14:textId="5626834C" w:rsidR="006860FF" w:rsidRPr="00BE307D" w:rsidRDefault="006860FF" w:rsidP="008E3E75">
      <w:pPr>
        <w:ind w:left="439" w:firstLine="0"/>
        <w:rPr>
          <w:b/>
          <w:bCs/>
          <w:noProof/>
          <w:sz w:val="20"/>
          <w:szCs w:val="20"/>
        </w:rPr>
      </w:pPr>
    </w:p>
    <w:p w14:paraId="795A5588" w14:textId="77777777" w:rsidR="006860FF" w:rsidRDefault="006860FF" w:rsidP="008E3E75">
      <w:pPr>
        <w:ind w:left="439" w:firstLine="0"/>
        <w:rPr>
          <w:noProof/>
          <w:sz w:val="20"/>
          <w:szCs w:val="20"/>
        </w:rPr>
      </w:pPr>
    </w:p>
    <w:p w14:paraId="19903CB1" w14:textId="313828A5" w:rsidR="008E3E75" w:rsidRPr="00264AAA" w:rsidRDefault="00DC5042" w:rsidP="00DC5042">
      <w:pPr>
        <w:ind w:left="439" w:firstLine="0"/>
        <w:jc w:val="center"/>
        <w:rPr>
          <w:sz w:val="20"/>
          <w:szCs w:val="20"/>
        </w:rPr>
      </w:pPr>
      <w:r w:rsidRPr="00DC5042">
        <w:rPr>
          <w:noProof/>
          <w:sz w:val="20"/>
          <w:szCs w:val="20"/>
        </w:rPr>
        <w:object w:dxaOrig="2055" w:dyaOrig="2385" w14:anchorId="4F1476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.6pt;height:161.4pt" o:ole="">
            <v:imagedata r:id="rId8" o:title=""/>
          </v:shape>
          <o:OLEObject Type="Embed" ProgID="AcroExch.Document.DC" ShapeID="_x0000_i1025" DrawAspect="Content" ObjectID="_1745320374" r:id="rId9"/>
        </w:object>
      </w:r>
    </w:p>
    <w:p w14:paraId="3C0FA8A1" w14:textId="77777777" w:rsidR="008E3E75" w:rsidRPr="00264AAA" w:rsidRDefault="008E3E75" w:rsidP="008E3E75">
      <w:pPr>
        <w:ind w:left="439" w:firstLine="0"/>
        <w:rPr>
          <w:sz w:val="20"/>
          <w:szCs w:val="20"/>
        </w:rPr>
      </w:pPr>
    </w:p>
    <w:p w14:paraId="3FC4FDE8" w14:textId="77777777" w:rsidR="008E3E75" w:rsidRPr="00264AAA" w:rsidRDefault="008E3E75" w:rsidP="008E3E75">
      <w:pPr>
        <w:ind w:left="439" w:firstLine="0"/>
        <w:rPr>
          <w:sz w:val="20"/>
          <w:szCs w:val="20"/>
        </w:rPr>
      </w:pPr>
    </w:p>
    <w:p w14:paraId="516DD996" w14:textId="4E09D3F8" w:rsidR="008645B9" w:rsidRDefault="008645B9" w:rsidP="00DC5042">
      <w:pPr>
        <w:ind w:left="439" w:firstLine="0"/>
        <w:jc w:val="center"/>
        <w:rPr>
          <w:sz w:val="72"/>
          <w:szCs w:val="72"/>
        </w:rPr>
      </w:pPr>
      <w:r w:rsidRPr="00690E7C">
        <w:rPr>
          <w:sz w:val="72"/>
          <w:szCs w:val="72"/>
        </w:rPr>
        <w:t>Bevarings- og kassasjonsplan</w:t>
      </w:r>
    </w:p>
    <w:p w14:paraId="0EFBFBB4" w14:textId="6A159F2B" w:rsidR="00DC5042" w:rsidRDefault="00DC5042" w:rsidP="00DC5042">
      <w:pPr>
        <w:ind w:left="439" w:firstLine="0"/>
        <w:jc w:val="center"/>
        <w:rPr>
          <w:sz w:val="72"/>
          <w:szCs w:val="72"/>
        </w:rPr>
      </w:pPr>
      <w:r>
        <w:rPr>
          <w:sz w:val="72"/>
          <w:szCs w:val="72"/>
        </w:rPr>
        <w:t>for</w:t>
      </w:r>
    </w:p>
    <w:p w14:paraId="3E5C9F59" w14:textId="26F42F32" w:rsidR="00DC5042" w:rsidRPr="00690E7C" w:rsidRDefault="00DC5042" w:rsidP="00DC5042">
      <w:pPr>
        <w:ind w:left="439" w:firstLine="0"/>
        <w:jc w:val="center"/>
        <w:rPr>
          <w:sz w:val="72"/>
          <w:szCs w:val="72"/>
        </w:rPr>
      </w:pPr>
      <w:r>
        <w:rPr>
          <w:sz w:val="72"/>
          <w:szCs w:val="72"/>
        </w:rPr>
        <w:t>Hattfjelldal kommune</w:t>
      </w:r>
    </w:p>
    <w:p w14:paraId="7E4135C4" w14:textId="449F39CC" w:rsidR="008E3E75" w:rsidRPr="00DC5042" w:rsidRDefault="00DC5042" w:rsidP="004C114B">
      <w:pPr>
        <w:spacing w:after="6812" w:line="216" w:lineRule="auto"/>
        <w:ind w:left="900" w:firstLine="0"/>
        <w:jc w:val="left"/>
        <w:rPr>
          <w:rFonts w:asciiTheme="minorHAnsi" w:hAnsiTheme="minorHAnsi" w:cstheme="minorHAnsi"/>
          <w:color w:val="auto"/>
          <w:sz w:val="36"/>
          <w:szCs w:val="36"/>
        </w:rPr>
      </w:pPr>
      <w:r>
        <w:rPr>
          <w:rFonts w:asciiTheme="minorHAnsi" w:hAnsiTheme="minorHAnsi" w:cstheme="minorHAnsi"/>
          <w:color w:val="auto"/>
          <w:sz w:val="36"/>
          <w:szCs w:val="36"/>
        </w:rPr>
        <w:br/>
      </w:r>
      <w:r>
        <w:rPr>
          <w:rFonts w:asciiTheme="minorHAnsi" w:hAnsiTheme="minorHAnsi" w:cstheme="minorHAnsi"/>
          <w:color w:val="auto"/>
          <w:sz w:val="36"/>
          <w:szCs w:val="36"/>
        </w:rPr>
        <w:br/>
      </w:r>
      <w:bookmarkStart w:id="0" w:name="_GoBack"/>
      <w:bookmarkEnd w:id="0"/>
    </w:p>
    <w:bookmarkStart w:id="1" w:name="_Toc499119118" w:displacedByCustomXml="next"/>
    <w:bookmarkStart w:id="2" w:name="_Toc499119116" w:displacedByCustomXml="next"/>
    <w:sdt>
      <w:sdtPr>
        <w:rPr>
          <w:rFonts w:ascii="Calibri" w:eastAsia="Calibri" w:hAnsi="Calibri" w:cs="Calibri"/>
          <w:color w:val="000000"/>
          <w:sz w:val="22"/>
          <w:szCs w:val="22"/>
        </w:rPr>
        <w:id w:val="-186358646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6B89E16" w14:textId="77777777" w:rsidR="004C38D3" w:rsidRDefault="004C38D3">
          <w:pPr>
            <w:pStyle w:val="Overskriftforinnholdsfortegnelse"/>
          </w:pPr>
          <w:r>
            <w:t>Innhold</w:t>
          </w:r>
        </w:p>
        <w:p w14:paraId="22A94DBA" w14:textId="34B3EC58" w:rsidR="00BC2A13" w:rsidRDefault="004C38D3">
          <w:pPr>
            <w:pStyle w:val="INNH2"/>
            <w:tabs>
              <w:tab w:val="right" w:leader="dot" w:pos="10456"/>
            </w:tabs>
            <w:rPr>
              <w:rFonts w:cstheme="minorBidi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7430474" w:history="1">
            <w:r w:rsidR="00BC2A13" w:rsidRPr="005E54AF">
              <w:rPr>
                <w:rStyle w:val="Hyperkobling"/>
                <w:bCs/>
                <w:noProof/>
              </w:rPr>
              <w:t>Bevarings- og kassasjonsplan for  xxx   kommune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_Toc87430474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4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541792F0" w14:textId="24DAA74A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75" w:history="1">
            <w:r w:rsidR="00BC2A13" w:rsidRPr="005E54AF">
              <w:rPr>
                <w:rStyle w:val="Hyperkobling"/>
                <w:noProof/>
              </w:rPr>
              <w:t>Hva er en bevarings- og kassasjonsplan?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_Toc87430475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4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76CEE23" w14:textId="7422B484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76" w:history="1">
            <w:r w:rsidR="00BC2A13" w:rsidRPr="005E54AF">
              <w:rPr>
                <w:rStyle w:val="Hyperkobling"/>
                <w:bCs/>
                <w:noProof/>
              </w:rPr>
              <w:t>Hvordan skal planen brukes?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_Toc87430476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4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8F86C3D" w14:textId="6E7B4484" w:rsidR="00BC2A13" w:rsidRDefault="003D2656">
          <w:pPr>
            <w:pStyle w:val="INNH2"/>
            <w:tabs>
              <w:tab w:val="left" w:pos="660"/>
              <w:tab w:val="right" w:leader="dot" w:pos="10456"/>
            </w:tabs>
            <w:rPr>
              <w:rFonts w:cstheme="minorBidi"/>
              <w:noProof/>
            </w:rPr>
          </w:pPr>
          <w:hyperlink w:anchor="_Toc87430477" w:history="1">
            <w:r w:rsidR="00BC2A13" w:rsidRPr="005E54AF">
              <w:rPr>
                <w:rStyle w:val="Hyperkobling"/>
                <w:noProof/>
              </w:rPr>
              <w:t>1.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Generelle saker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_Toc87430477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0D5D2A7E" w14:textId="4E156E62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78" w:history="1">
            <w:r w:rsidR="00BC2A13" w:rsidRPr="005E54AF">
              <w:rPr>
                <w:rStyle w:val="Hyperkobling"/>
                <w:noProof/>
              </w:rPr>
              <w:t>Saker som gjelder alle avdelinger og virksomheter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_Toc87430478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4A33DE71" w14:textId="3EB175E3" w:rsidR="00BC2A13" w:rsidRDefault="003D2656">
          <w:pPr>
            <w:pStyle w:val="INNH2"/>
            <w:tabs>
              <w:tab w:val="left" w:pos="660"/>
              <w:tab w:val="right" w:leader="dot" w:pos="10456"/>
            </w:tabs>
            <w:rPr>
              <w:rFonts w:cstheme="minorBidi"/>
              <w:noProof/>
            </w:rPr>
          </w:pPr>
          <w:hyperlink w:anchor="_Toc87430479" w:history="1">
            <w:r w:rsidR="00BC2A13" w:rsidRPr="005E54AF">
              <w:rPr>
                <w:rStyle w:val="Hyperkobling"/>
                <w:noProof/>
              </w:rPr>
              <w:t>2.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Administrasjon og politikk §7-24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_Toc87430479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42E97782" w14:textId="74E08680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80" w:history="1">
            <w:r w:rsidR="00BC2A13" w:rsidRPr="005E54AF">
              <w:rPr>
                <w:rStyle w:val="Hyperkobling"/>
                <w:noProof/>
              </w:rPr>
              <w:t>Administrativ og politisk organisering pkt 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_Toc87430480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19A83A1" w14:textId="3CCCE3C2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81" w:history="1">
            <w:r w:rsidR="00BC2A13" w:rsidRPr="005E54AF">
              <w:rPr>
                <w:rStyle w:val="Hyperkobling"/>
                <w:noProof/>
              </w:rPr>
              <w:t>Foretak, selskap og IKS-er pkt 3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_Toc87430481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6FB88350" w14:textId="0E809B3B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82" w:history="1">
            <w:r w:rsidR="00BC2A13" w:rsidRPr="005E54AF">
              <w:rPr>
                <w:rStyle w:val="Hyperkobling"/>
                <w:noProof/>
              </w:rPr>
              <w:t>Valg og medbestemmelse pkt 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_Toc87430482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4928D60" w14:textId="221ACC76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83" w:history="1">
            <w:r w:rsidR="00BC2A13" w:rsidRPr="005E54AF">
              <w:rPr>
                <w:rStyle w:val="Hyperkobling"/>
                <w:noProof/>
              </w:rPr>
              <w:t>Sikkerhet og beredskap pkt 4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_Toc87430483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6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55465259" w14:textId="3D7DAECF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84" w:history="1">
            <w:r w:rsidR="00BC2A13" w:rsidRPr="005E54AF">
              <w:rPr>
                <w:rStyle w:val="Hyperkobling"/>
                <w:noProof/>
              </w:rPr>
              <w:t>Kommuneadvokat pkt 5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_Toc87430484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6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05D1FC33" w14:textId="625859FD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85" w:history="1">
            <w:r w:rsidR="00BC2A13" w:rsidRPr="005E54AF">
              <w:rPr>
                <w:rStyle w:val="Hyperkobling"/>
                <w:noProof/>
              </w:rPr>
              <w:t>Administrative tjenester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_Toc87430485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6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63C4D82A" w14:textId="622E5AEA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86" w:history="1">
            <w:r w:rsidR="00BC2A13" w:rsidRPr="005E54AF">
              <w:rPr>
                <w:rStyle w:val="Hyperkobling"/>
                <w:noProof/>
              </w:rPr>
              <w:t>Anskaffelse pkt 6 a)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_Toc87430486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6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1A5A079" w14:textId="0F4FE9AD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87" w:history="1">
            <w:r w:rsidR="00BC2A13" w:rsidRPr="005E54AF">
              <w:rPr>
                <w:rStyle w:val="Hyperkobling"/>
                <w:noProof/>
              </w:rPr>
              <w:t>Arkivtjeneste pkt 6 b)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_Toc87430487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6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A09F3F0" w14:textId="11BAFAC6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88" w:history="1">
            <w:r w:rsidR="00BC2A13" w:rsidRPr="005E54AF">
              <w:rPr>
                <w:rStyle w:val="Hyperkobling"/>
                <w:noProof/>
              </w:rPr>
              <w:t>Informasjons- og kommunikasjonsteknologi  pkt 6 c)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_Toc87430488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7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0ADFF796" w14:textId="4006B3F0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89" w:history="1">
            <w:r w:rsidR="00BC2A13" w:rsidRPr="005E54AF">
              <w:rPr>
                <w:rStyle w:val="Hyperkobling"/>
                <w:noProof/>
              </w:rPr>
              <w:t>Kommunikasjons- og informasjonsarbeid pkt 6 d)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_Toc87430489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7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4D29EE36" w14:textId="7CAFB370" w:rsidR="00BC2A13" w:rsidRDefault="003D2656">
          <w:pPr>
            <w:pStyle w:val="INNH2"/>
            <w:tabs>
              <w:tab w:val="left" w:pos="660"/>
              <w:tab w:val="right" w:leader="dot" w:pos="10456"/>
            </w:tabs>
            <w:rPr>
              <w:rFonts w:cstheme="minorBidi"/>
              <w:noProof/>
            </w:rPr>
          </w:pPr>
          <w:hyperlink w:anchor="_Toc87430490" w:history="1">
            <w:r w:rsidR="00BC2A13" w:rsidRPr="005E54AF">
              <w:rPr>
                <w:rStyle w:val="Hyperkobling"/>
                <w:noProof/>
              </w:rPr>
              <w:t>3.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Økonomi, virksomhetsstyring, regnskap og innfordring §7-25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_Toc87430490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7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5CA47AB6" w14:textId="0C521DFD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91" w:history="1">
            <w:r w:rsidR="00BC2A13" w:rsidRPr="005E54AF">
              <w:rPr>
                <w:rStyle w:val="Hyperkobling"/>
                <w:noProof/>
              </w:rPr>
              <w:t>Budsjett og virksomhetsstyring pkt 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_Toc87430491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7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D0483F1" w14:textId="71EA5063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92" w:history="1">
            <w:r w:rsidR="00BC2A13" w:rsidRPr="005E54AF">
              <w:rPr>
                <w:rStyle w:val="Hyperkobling"/>
                <w:noProof/>
              </w:rPr>
              <w:t>Regnskap og revisjon pkt 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_Toc87430492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7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14676A4" w14:textId="34478E02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93" w:history="1">
            <w:r w:rsidR="00BC2A13" w:rsidRPr="005E54AF">
              <w:rPr>
                <w:rStyle w:val="Hyperkobling"/>
                <w:noProof/>
              </w:rPr>
              <w:t>Kapitalforvaltning, låneopptak, legatvirksomhet pkt 3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_Toc87430493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7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7422D00" w14:textId="30FCE19B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94" w:history="1">
            <w:r w:rsidR="00BC2A13" w:rsidRPr="005E54AF">
              <w:rPr>
                <w:rStyle w:val="Hyperkobling"/>
                <w:noProof/>
              </w:rPr>
              <w:t>Kommunal eiendomsskatt pkt 4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_Toc87430494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7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30C50E0D" w14:textId="558841C0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95" w:history="1">
            <w:r w:rsidR="00BC2A13" w:rsidRPr="005E54AF">
              <w:rPr>
                <w:rStyle w:val="Hyperkobling"/>
                <w:noProof/>
              </w:rPr>
              <w:t>Skatteoppkreving, arbeidsgiverkontroll og kommunal innfordring pkt 5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_Toc87430495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7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2B8D348" w14:textId="655B83F5" w:rsidR="00BC2A13" w:rsidRDefault="003D2656">
          <w:pPr>
            <w:pStyle w:val="INNH2"/>
            <w:tabs>
              <w:tab w:val="left" w:pos="660"/>
              <w:tab w:val="right" w:leader="dot" w:pos="10456"/>
            </w:tabs>
            <w:rPr>
              <w:rFonts w:cstheme="minorBidi"/>
              <w:noProof/>
            </w:rPr>
          </w:pPr>
          <w:hyperlink w:anchor="_Toc87430496" w:history="1">
            <w:r w:rsidR="00BC2A13" w:rsidRPr="005E54AF">
              <w:rPr>
                <w:rStyle w:val="Hyperkobling"/>
                <w:noProof/>
              </w:rPr>
              <w:t>4.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Personalforvaltning §7-26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_Toc87430496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8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578E1A5E" w14:textId="3BFF3A09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97" w:history="1">
            <w:r w:rsidR="00BC2A13" w:rsidRPr="005E54AF">
              <w:rPr>
                <w:rStyle w:val="Hyperkobling"/>
                <w:noProof/>
              </w:rPr>
              <w:t>Generelt om ansatte i kommunen pkt 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_Toc87430497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8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01965E3F" w14:textId="57110DBB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98" w:history="1">
            <w:r w:rsidR="00BC2A13" w:rsidRPr="005E54AF">
              <w:rPr>
                <w:rStyle w:val="Hyperkobling"/>
                <w:noProof/>
              </w:rPr>
              <w:t>Personalsaker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_Toc87430498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8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00AA3F0D" w14:textId="2F815C75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499" w:history="1">
            <w:r w:rsidR="00BC2A13" w:rsidRPr="005E54AF">
              <w:rPr>
                <w:rStyle w:val="Hyperkobling"/>
                <w:noProof/>
              </w:rPr>
              <w:t>Folkevalgte pkt 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_Toc87430499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8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E4196FD" w14:textId="67584CB8" w:rsidR="00BC2A13" w:rsidRDefault="003D2656">
          <w:pPr>
            <w:pStyle w:val="INNH2"/>
            <w:tabs>
              <w:tab w:val="left" w:pos="660"/>
              <w:tab w:val="right" w:leader="dot" w:pos="10456"/>
            </w:tabs>
            <w:rPr>
              <w:rFonts w:cstheme="minorBidi"/>
              <w:noProof/>
            </w:rPr>
          </w:pPr>
          <w:hyperlink w:anchor="_Toc87430500" w:history="1">
            <w:r w:rsidR="00BC2A13" w:rsidRPr="005E54AF">
              <w:rPr>
                <w:rStyle w:val="Hyperkobling"/>
                <w:noProof/>
              </w:rPr>
              <w:t>5.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Kommunal og regional planlegging og oppmåling §7-27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_Toc87430500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554A2EE7" w14:textId="042AF246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01" w:history="1">
            <w:r w:rsidR="00BC2A13" w:rsidRPr="005E54AF">
              <w:rPr>
                <w:rStyle w:val="Hyperkobling"/>
                <w:noProof/>
              </w:rPr>
              <w:t>Kommunal og regional planlegging pkt 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_Toc87430501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9F62DF2" w14:textId="69CB02B9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02" w:history="1">
            <w:r w:rsidR="00BC2A13" w:rsidRPr="005E54AF">
              <w:rPr>
                <w:rStyle w:val="Hyperkobling"/>
                <w:noProof/>
              </w:rPr>
              <w:t>Byggesaksbehandling pkt 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_Toc87430502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44D6CCA" w14:textId="6ECA0807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03" w:history="1">
            <w:r w:rsidR="00BC2A13" w:rsidRPr="005E54AF">
              <w:rPr>
                <w:rStyle w:val="Hyperkobling"/>
                <w:noProof/>
              </w:rPr>
              <w:t>Oppmåling pkt 3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_Toc87430503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79534CFB" w14:textId="1EDC746F" w:rsidR="00BC2A13" w:rsidRDefault="003D2656">
          <w:pPr>
            <w:pStyle w:val="INNH2"/>
            <w:tabs>
              <w:tab w:val="left" w:pos="660"/>
              <w:tab w:val="right" w:leader="dot" w:pos="10456"/>
            </w:tabs>
            <w:rPr>
              <w:rFonts w:cstheme="minorBidi"/>
              <w:noProof/>
            </w:rPr>
          </w:pPr>
          <w:hyperlink w:anchor="_Toc87430504" w:history="1">
            <w:r w:rsidR="00BC2A13" w:rsidRPr="005E54AF">
              <w:rPr>
                <w:rStyle w:val="Hyperkobling"/>
                <w:noProof/>
              </w:rPr>
              <w:t>6.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Opplæring og oppvekst §7-28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_Toc87430504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0BBD43F4" w14:textId="5920D427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05" w:history="1">
            <w:r w:rsidR="00BC2A13" w:rsidRPr="005E54AF">
              <w:rPr>
                <w:rStyle w:val="Hyperkobling"/>
                <w:noProof/>
              </w:rPr>
              <w:t>Alle oppgaver innen opplæring og oppvekst pkt 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_Toc87430505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76E4AA66" w14:textId="19BC65D8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06" w:history="1">
            <w:r w:rsidR="00BC2A13" w:rsidRPr="005E54AF">
              <w:rPr>
                <w:rStyle w:val="Hyperkobling"/>
                <w:noProof/>
              </w:rPr>
              <w:t>Barnehagedrift pkt 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_Toc87430506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3D6A0530" w14:textId="50987AD6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07" w:history="1">
            <w:r w:rsidR="00BC2A13" w:rsidRPr="005E54AF">
              <w:rPr>
                <w:rStyle w:val="Hyperkobling"/>
                <w:i/>
                <w:noProof/>
              </w:rPr>
              <w:t>Generelt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_Toc87430507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755DF47" w14:textId="070EB88F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08" w:history="1">
            <w:r w:rsidR="00BC2A13" w:rsidRPr="005E54AF">
              <w:rPr>
                <w:rStyle w:val="Hyperkobling"/>
                <w:i/>
                <w:noProof/>
              </w:rPr>
              <w:t>Om det enkelte barn pkt 2 e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_Toc87430508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4635C4B" w14:textId="3AC0BA63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09" w:history="1">
            <w:r w:rsidR="00BC2A13" w:rsidRPr="005E54AF">
              <w:rPr>
                <w:rStyle w:val="Hyperkobling"/>
                <w:noProof/>
              </w:rPr>
              <w:t>Grunnskoleopplæring pkt 3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_Toc87430509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2D87740" w14:textId="3FF257DB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10" w:history="1">
            <w:r w:rsidR="00BC2A13" w:rsidRPr="005E54AF">
              <w:rPr>
                <w:rStyle w:val="Hyperkobling"/>
                <w:i/>
                <w:noProof/>
              </w:rPr>
              <w:t>Generelt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_Toc87430510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9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563891A" w14:textId="482F6467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11" w:history="1">
            <w:r w:rsidR="00BC2A13" w:rsidRPr="005E54AF">
              <w:rPr>
                <w:rStyle w:val="Hyperkobling"/>
                <w:noProof/>
              </w:rPr>
              <w:t>Skolefritidsordning pkt 5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_Toc87430511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10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68F5C6D" w14:textId="6D1A4033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12" w:history="1">
            <w:r w:rsidR="00BC2A13" w:rsidRPr="005E54AF">
              <w:rPr>
                <w:rStyle w:val="Hyperkobling"/>
                <w:noProof/>
              </w:rPr>
              <w:t>Musikk- og kulturskolen pkt 6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_Toc87430512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10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64D97AFE" w14:textId="48B51B88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13" w:history="1">
            <w:r w:rsidR="00BC2A13" w:rsidRPr="005E54AF">
              <w:rPr>
                <w:rStyle w:val="Hyperkobling"/>
                <w:noProof/>
              </w:rPr>
              <w:t>Pedagogisk-psykologisk tjeneste pkt 7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_Toc87430513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10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0650415C" w14:textId="54904A1E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14" w:history="1">
            <w:r w:rsidR="00BC2A13" w:rsidRPr="005E54AF">
              <w:rPr>
                <w:rStyle w:val="Hyperkobling"/>
                <w:noProof/>
              </w:rPr>
              <w:t>Barnevern pkt 9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_Toc87430514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10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4FE82D27" w14:textId="28F02E1D" w:rsidR="00BC2A13" w:rsidRDefault="003D2656">
          <w:pPr>
            <w:pStyle w:val="INNH2"/>
            <w:tabs>
              <w:tab w:val="left" w:pos="660"/>
              <w:tab w:val="right" w:leader="dot" w:pos="10456"/>
            </w:tabs>
            <w:rPr>
              <w:rFonts w:cstheme="minorBidi"/>
              <w:noProof/>
            </w:rPr>
          </w:pPr>
          <w:hyperlink w:anchor="_Toc87430515" w:history="1">
            <w:r w:rsidR="00BC2A13" w:rsidRPr="005E54AF">
              <w:rPr>
                <w:rStyle w:val="Hyperkobling"/>
                <w:noProof/>
              </w:rPr>
              <w:t>7.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Helse og omsorg § 7-29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_Toc87430515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11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9191CFE" w14:textId="43E6785A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16" w:history="1">
            <w:r w:rsidR="00BC2A13" w:rsidRPr="005E54AF">
              <w:rPr>
                <w:rStyle w:val="Hyperkobling"/>
                <w:noProof/>
              </w:rPr>
              <w:t>Pasient- og klientopplysninger  pkt 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_Toc87430516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11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7379FE5B" w14:textId="5B7E69E1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17" w:history="1">
            <w:r w:rsidR="00BC2A13" w:rsidRPr="005E54AF">
              <w:rPr>
                <w:rStyle w:val="Hyperkobling"/>
                <w:i/>
                <w:iCs/>
                <w:noProof/>
              </w:rPr>
              <w:t xml:space="preserve">Folkehelse, frisklivssentral, helsestasjonstjenester og tannhelsetjeneste </w:t>
            </w:r>
            <w:r w:rsidR="00BC2A13" w:rsidRPr="005E54AF">
              <w:rPr>
                <w:rStyle w:val="Hyperkobling"/>
                <w:noProof/>
              </w:rPr>
              <w:t>pkt 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_Toc87430517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11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A1FF134" w14:textId="677B44DD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18" w:history="1">
            <w:r w:rsidR="00BC2A13" w:rsidRPr="005E54AF">
              <w:rPr>
                <w:rStyle w:val="Hyperkobling"/>
                <w:noProof/>
              </w:rPr>
              <w:t>Allmennmedisinske tjenester pkt 3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_Toc87430518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11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6753361" w14:textId="4DE3F304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19" w:history="1">
            <w:r w:rsidR="00BC2A13" w:rsidRPr="005E54AF">
              <w:rPr>
                <w:rStyle w:val="Hyperkobling"/>
                <w:noProof/>
              </w:rPr>
              <w:t>Akuttmedisinske tjenester pkt 4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_Toc87430519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11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7940E1C2" w14:textId="2E8D13FD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20" w:history="1">
            <w:r w:rsidR="00BC2A13" w:rsidRPr="005E54AF">
              <w:rPr>
                <w:rStyle w:val="Hyperkobling"/>
                <w:noProof/>
              </w:rPr>
              <w:t>Helse- og omsorgstjenester i hjemmet og på institusjon pkt 5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_Toc87430520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12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4921C14B" w14:textId="6201CB57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21" w:history="1">
            <w:r w:rsidR="00BC2A13" w:rsidRPr="005E54AF">
              <w:rPr>
                <w:rStyle w:val="Hyperkobling"/>
                <w:noProof/>
              </w:rPr>
              <w:t>Krisesentre pkt 6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_Toc87430521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12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F0130CA" w14:textId="0919A316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22" w:history="1">
            <w:r w:rsidR="00BC2A13" w:rsidRPr="005E54AF">
              <w:rPr>
                <w:rStyle w:val="Hyperkobling"/>
                <w:noProof/>
              </w:rPr>
              <w:t>Skjenkebevilling pkt 7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_Toc87430522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12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5BB9875A" w14:textId="7FA7E69B" w:rsidR="00BC2A13" w:rsidRDefault="003D2656">
          <w:pPr>
            <w:pStyle w:val="INNH2"/>
            <w:tabs>
              <w:tab w:val="left" w:pos="660"/>
              <w:tab w:val="right" w:leader="dot" w:pos="10456"/>
            </w:tabs>
            <w:rPr>
              <w:rFonts w:cstheme="minorBidi"/>
              <w:noProof/>
            </w:rPr>
          </w:pPr>
          <w:hyperlink w:anchor="_Toc87430523" w:history="1">
            <w:r w:rsidR="00BC2A13" w:rsidRPr="005E54AF">
              <w:rPr>
                <w:rStyle w:val="Hyperkobling"/>
                <w:noProof/>
              </w:rPr>
              <w:t>8.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Sosial- og velferdstjenester §7-30 Inkl Husbank/Bostøtte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_Toc87430523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12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778A7CF4" w14:textId="22395352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24" w:history="1">
            <w:r w:rsidR="00BC2A13" w:rsidRPr="005E54AF">
              <w:rPr>
                <w:rStyle w:val="Hyperkobling"/>
                <w:noProof/>
              </w:rPr>
              <w:t>Sosialtjenesten (NAV) pkt 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_Toc87430524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12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6E8A71C" w14:textId="49F0549F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25" w:history="1">
            <w:r w:rsidR="00BC2A13" w:rsidRPr="005E54AF">
              <w:rPr>
                <w:rStyle w:val="Hyperkobling"/>
                <w:noProof/>
              </w:rPr>
              <w:t>Kommunens arbeid med flyktninger og innvandrere pkt 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_Toc87430525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12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765FAA6C" w14:textId="6D9EE6A1" w:rsidR="00BC2A13" w:rsidRDefault="003D2656">
          <w:pPr>
            <w:pStyle w:val="INNH2"/>
            <w:tabs>
              <w:tab w:val="left" w:pos="660"/>
              <w:tab w:val="right" w:leader="dot" w:pos="10456"/>
            </w:tabs>
            <w:rPr>
              <w:rFonts w:cstheme="minorBidi"/>
              <w:noProof/>
            </w:rPr>
          </w:pPr>
          <w:hyperlink w:anchor="_Toc87430526" w:history="1">
            <w:r w:rsidR="00BC2A13" w:rsidRPr="005E54AF">
              <w:rPr>
                <w:rStyle w:val="Hyperkobling"/>
                <w:noProof/>
              </w:rPr>
              <w:t>9.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Næring, miljø og samfunnsutvikling§ 7-31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_Toc87430526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</w:t>
            </w:r>
            <w:r w:rsidR="00BC2A13">
              <w:rPr>
                <w:noProof/>
                <w:webHidden/>
              </w:rPr>
              <w:fldChar w:fldCharType="end"/>
            </w:r>
          </w:hyperlink>
          <w:r w:rsidR="004A22B9">
            <w:rPr>
              <w:noProof/>
            </w:rPr>
            <w:t>3</w:t>
          </w:r>
        </w:p>
        <w:p w14:paraId="4F19D57D" w14:textId="0FFFAE8B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27" w:history="1">
            <w:r w:rsidR="00BC2A13" w:rsidRPr="005E54AF">
              <w:rPr>
                <w:rStyle w:val="Hyperkobling"/>
                <w:noProof/>
              </w:rPr>
              <w:t>Landbruk og skogbruk pkt 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_Toc87430527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13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D1FF7C0" w14:textId="15384FCA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28" w:history="1">
            <w:r w:rsidR="00BC2A13" w:rsidRPr="005E54AF">
              <w:rPr>
                <w:rStyle w:val="Hyperkobling"/>
                <w:noProof/>
              </w:rPr>
              <w:t>Akvakultur, fiske og viltforvaltning pkt 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_Toc87430528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13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3E704456" w14:textId="064E322B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29" w:history="1">
            <w:r w:rsidR="00BC2A13" w:rsidRPr="005E54AF">
              <w:rPr>
                <w:rStyle w:val="Hyperkobling"/>
                <w:noProof/>
              </w:rPr>
              <w:t>Naturforvaltning, miljø og forurensning pkt 3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_Toc87430529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13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73FA6AEF" w14:textId="447647E4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30" w:history="1">
            <w:r w:rsidR="00BC2A13" w:rsidRPr="005E54AF">
              <w:rPr>
                <w:rStyle w:val="Hyperkobling"/>
                <w:noProof/>
              </w:rPr>
              <w:t>Nærings-, samfunnsutvikling og internasjonalt samarbeid pkt 4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_Toc87430530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13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68E54EE7" w14:textId="162DB7BA" w:rsidR="00BC2A13" w:rsidRDefault="003D2656">
          <w:pPr>
            <w:pStyle w:val="INNH2"/>
            <w:tabs>
              <w:tab w:val="left" w:pos="880"/>
              <w:tab w:val="right" w:leader="dot" w:pos="10456"/>
            </w:tabs>
            <w:rPr>
              <w:rFonts w:cstheme="minorBidi"/>
              <w:noProof/>
            </w:rPr>
          </w:pPr>
          <w:hyperlink w:anchor="_Toc87430531" w:history="1">
            <w:r w:rsidR="00BC2A13" w:rsidRPr="005E54AF">
              <w:rPr>
                <w:rStyle w:val="Hyperkobling"/>
                <w:noProof/>
              </w:rPr>
              <w:t>10.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Kultur, idrett, friluftsliv og kirke §7-32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_Toc87430531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</w:t>
            </w:r>
            <w:r w:rsidR="00BC2A13">
              <w:rPr>
                <w:noProof/>
                <w:webHidden/>
              </w:rPr>
              <w:fldChar w:fldCharType="end"/>
            </w:r>
          </w:hyperlink>
          <w:r w:rsidR="00ED4D6C">
            <w:rPr>
              <w:noProof/>
            </w:rPr>
            <w:t>4</w:t>
          </w:r>
        </w:p>
        <w:p w14:paraId="4010EC54" w14:textId="45F127D3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32" w:history="1">
            <w:r w:rsidR="00BC2A13" w:rsidRPr="005E54AF">
              <w:rPr>
                <w:rStyle w:val="Hyperkobling"/>
                <w:noProof/>
              </w:rPr>
              <w:t>Kulturminnevern pkt 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_Toc87430532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</w:t>
            </w:r>
            <w:r w:rsidR="00BC2A13">
              <w:rPr>
                <w:noProof/>
                <w:webHidden/>
              </w:rPr>
              <w:fldChar w:fldCharType="end"/>
            </w:r>
          </w:hyperlink>
          <w:r w:rsidR="00ED4D6C">
            <w:rPr>
              <w:noProof/>
            </w:rPr>
            <w:t>4</w:t>
          </w:r>
        </w:p>
        <w:p w14:paraId="64472862" w14:textId="6FFD7B5F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33" w:history="1">
            <w:r w:rsidR="00BC2A13" w:rsidRPr="005E54AF">
              <w:rPr>
                <w:rStyle w:val="Hyperkobling"/>
                <w:noProof/>
              </w:rPr>
              <w:t>Kunst- og kulturformidling pkt 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_Toc87430533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14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8E51796" w14:textId="53C7144D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34" w:history="1">
            <w:r w:rsidR="00BC2A13" w:rsidRPr="005E54AF">
              <w:rPr>
                <w:rStyle w:val="Hyperkobling"/>
                <w:noProof/>
              </w:rPr>
              <w:t>Bibliotek pkt 3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_Toc87430534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14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7C6A31F" w14:textId="400BB9E1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35" w:history="1">
            <w:r w:rsidR="00BC2A13" w:rsidRPr="005E54AF">
              <w:rPr>
                <w:rStyle w:val="Hyperkobling"/>
                <w:noProof/>
              </w:rPr>
              <w:t>Arkivdepot pkt 4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_Toc87430535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14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0A6C96A2" w14:textId="5CBBC92B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36" w:history="1">
            <w:r w:rsidR="00BC2A13" w:rsidRPr="005E54AF">
              <w:rPr>
                <w:rStyle w:val="Hyperkobling"/>
                <w:noProof/>
              </w:rPr>
              <w:t>Idrett og friluftsliv pkt 5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_Toc87430536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14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02DB8B70" w14:textId="708C0122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37" w:history="1">
            <w:r w:rsidR="00BC2A13" w:rsidRPr="005E54AF">
              <w:rPr>
                <w:rStyle w:val="Hyperkobling"/>
                <w:noProof/>
              </w:rPr>
              <w:t>Kirke og trossamfunn pkt 6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_Toc87430537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</w:t>
            </w:r>
            <w:r w:rsidR="00BC2A13">
              <w:rPr>
                <w:noProof/>
                <w:webHidden/>
              </w:rPr>
              <w:fldChar w:fldCharType="end"/>
            </w:r>
          </w:hyperlink>
          <w:r w:rsidR="00ED4D6C">
            <w:rPr>
              <w:noProof/>
            </w:rPr>
            <w:t>5</w:t>
          </w:r>
        </w:p>
        <w:p w14:paraId="3B80FF36" w14:textId="7A9D1BEE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38" w:history="1">
            <w:r w:rsidR="00BC2A13" w:rsidRPr="005E54AF">
              <w:rPr>
                <w:rStyle w:val="Hyperkobling"/>
                <w:noProof/>
              </w:rPr>
              <w:t>Kino og ungdomsklubber  pkt 7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_Toc87430538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5ECB84F2" w14:textId="1B2B6E29" w:rsidR="00BC2A13" w:rsidRDefault="003D2656">
          <w:pPr>
            <w:pStyle w:val="INNH2"/>
            <w:tabs>
              <w:tab w:val="left" w:pos="880"/>
              <w:tab w:val="right" w:leader="dot" w:pos="10456"/>
            </w:tabs>
            <w:rPr>
              <w:rFonts w:cstheme="minorBidi"/>
              <w:noProof/>
            </w:rPr>
          </w:pPr>
          <w:hyperlink w:anchor="_Toc87430539" w:history="1">
            <w:r w:rsidR="00BC2A13" w:rsidRPr="005E54AF">
              <w:rPr>
                <w:rStyle w:val="Hyperkobling"/>
                <w:noProof/>
              </w:rPr>
              <w:t>11.</w:t>
            </w:r>
            <w:r w:rsidR="00BC2A13">
              <w:rPr>
                <w:rFonts w:cstheme="minorBidi"/>
                <w:noProof/>
              </w:rPr>
              <w:tab/>
            </w:r>
            <w:r w:rsidR="00BC2A13" w:rsidRPr="005E54AF">
              <w:rPr>
                <w:rStyle w:val="Hyperkobling"/>
                <w:noProof/>
              </w:rPr>
              <w:t>Tekniske tjenester, brannvern og samferdsel §7-33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_Toc87430539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40B82FF3" w14:textId="37F63A48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40" w:history="1">
            <w:r w:rsidR="00BC2A13" w:rsidRPr="005E54AF">
              <w:rPr>
                <w:rStyle w:val="Hyperkobling"/>
                <w:noProof/>
              </w:rPr>
              <w:t>Eiendomsforvaltning pkt 1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_Toc87430540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751456AA" w14:textId="7534BCE4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41" w:history="1">
            <w:r w:rsidR="00BC2A13" w:rsidRPr="005E54AF">
              <w:rPr>
                <w:rStyle w:val="Hyperkobling"/>
                <w:noProof/>
              </w:rPr>
              <w:t>Vann og avløp pkt 2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_Toc87430541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84DAC59" w14:textId="32EED4DD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42" w:history="1">
            <w:r w:rsidR="00BC2A13" w:rsidRPr="005E54AF">
              <w:rPr>
                <w:rStyle w:val="Hyperkobling"/>
                <w:noProof/>
              </w:rPr>
              <w:t>Renovasjon og avfall pkt 3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_Toc87430542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46D99E16" w14:textId="4863EE65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43" w:history="1">
            <w:r w:rsidR="00BC2A13" w:rsidRPr="005E54AF">
              <w:rPr>
                <w:rStyle w:val="Hyperkobling"/>
                <w:noProof/>
              </w:rPr>
              <w:t>Havnevesen pkt 4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_Toc87430543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25927DF9" w14:textId="4D85FE8F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44" w:history="1">
            <w:r w:rsidR="00BC2A13" w:rsidRPr="005E54AF">
              <w:rPr>
                <w:rStyle w:val="Hyperkobling"/>
                <w:noProof/>
              </w:rPr>
              <w:t>Samferdsel pkt 5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_Toc87430544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15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7FF773F9" w14:textId="0C170304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45" w:history="1">
            <w:r w:rsidR="00BC2A13" w:rsidRPr="005E54AF">
              <w:rPr>
                <w:rStyle w:val="Hyperkobling"/>
                <w:noProof/>
              </w:rPr>
              <w:t>Brann og redning pkt 6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_Toc87430545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</w:t>
            </w:r>
            <w:r w:rsidR="00BC2A13">
              <w:rPr>
                <w:noProof/>
                <w:webHidden/>
              </w:rPr>
              <w:fldChar w:fldCharType="end"/>
            </w:r>
          </w:hyperlink>
          <w:r w:rsidR="00ED4D6C">
            <w:rPr>
              <w:noProof/>
            </w:rPr>
            <w:t>6</w:t>
          </w:r>
        </w:p>
        <w:p w14:paraId="53291257" w14:textId="57908AD4" w:rsidR="00BC2A13" w:rsidRDefault="003D2656">
          <w:pPr>
            <w:pStyle w:val="INNH3"/>
            <w:tabs>
              <w:tab w:val="right" w:leader="dot" w:pos="10456"/>
            </w:tabs>
            <w:rPr>
              <w:rFonts w:cstheme="minorBidi"/>
              <w:noProof/>
            </w:rPr>
          </w:pPr>
          <w:hyperlink w:anchor="_Toc87430546" w:history="1">
            <w:r w:rsidR="00BC2A13" w:rsidRPr="005E54AF">
              <w:rPr>
                <w:rStyle w:val="Hyperkobling"/>
                <w:rFonts w:eastAsia="Times New Roman"/>
                <w:noProof/>
              </w:rPr>
              <w:t>Vedlegg: Kassasjonsregler for regnskapsmateriale</w:t>
            </w:r>
            <w:r w:rsidR="00BC2A13">
              <w:rPr>
                <w:noProof/>
                <w:webHidden/>
              </w:rPr>
              <w:tab/>
            </w:r>
            <w:r w:rsidR="00BC2A13">
              <w:rPr>
                <w:noProof/>
                <w:webHidden/>
              </w:rPr>
              <w:fldChar w:fldCharType="begin"/>
            </w:r>
            <w:r w:rsidR="00BC2A13">
              <w:rPr>
                <w:noProof/>
                <w:webHidden/>
              </w:rPr>
              <w:instrText xml:space="preserve"> PAGEREF _Toc87430546 \h </w:instrText>
            </w:r>
            <w:r w:rsidR="00BC2A13">
              <w:rPr>
                <w:noProof/>
                <w:webHidden/>
              </w:rPr>
            </w:r>
            <w:r w:rsidR="00BC2A13">
              <w:rPr>
                <w:noProof/>
                <w:webHidden/>
              </w:rPr>
              <w:fldChar w:fldCharType="separate"/>
            </w:r>
            <w:r w:rsidR="001317A6">
              <w:rPr>
                <w:noProof/>
                <w:webHidden/>
              </w:rPr>
              <w:t>17</w:t>
            </w:r>
            <w:r w:rsidR="00BC2A13">
              <w:rPr>
                <w:noProof/>
                <w:webHidden/>
              </w:rPr>
              <w:fldChar w:fldCharType="end"/>
            </w:r>
          </w:hyperlink>
        </w:p>
        <w:p w14:paraId="1EA5FB83" w14:textId="69B1693F" w:rsidR="004C38D3" w:rsidRDefault="004C38D3">
          <w:r>
            <w:rPr>
              <w:b/>
              <w:bCs/>
            </w:rPr>
            <w:fldChar w:fldCharType="end"/>
          </w:r>
        </w:p>
      </w:sdtContent>
    </w:sdt>
    <w:p w14:paraId="60AEA302" w14:textId="77777777" w:rsidR="008F1B85" w:rsidRPr="00264AAA" w:rsidRDefault="008F1B85">
      <w:pPr>
        <w:ind w:left="0" w:firstLine="0"/>
        <w:jc w:val="left"/>
        <w:rPr>
          <w:color w:val="auto"/>
          <w:sz w:val="20"/>
          <w:szCs w:val="20"/>
        </w:rPr>
      </w:pPr>
      <w:r w:rsidRPr="00264AAA">
        <w:rPr>
          <w:sz w:val="20"/>
          <w:szCs w:val="20"/>
        </w:rPr>
        <w:br w:type="page"/>
      </w:r>
    </w:p>
    <w:p w14:paraId="26B07C70" w14:textId="56C76452" w:rsidR="00337183" w:rsidRPr="001D33E9" w:rsidRDefault="00337183" w:rsidP="00715BF2">
      <w:pPr>
        <w:pStyle w:val="Overskrift2"/>
        <w:rPr>
          <w:rStyle w:val="Sterk"/>
          <w:rFonts w:asciiTheme="minorHAnsi" w:hAnsiTheme="minorHAnsi" w:cstheme="minorHAnsi"/>
          <w:b/>
          <w:sz w:val="22"/>
          <w:szCs w:val="22"/>
        </w:rPr>
      </w:pPr>
      <w:bookmarkStart w:id="3" w:name="_Toc87430474"/>
      <w:r w:rsidRPr="001D33E9">
        <w:rPr>
          <w:rStyle w:val="Sterk"/>
          <w:rFonts w:asciiTheme="minorHAnsi" w:hAnsiTheme="minorHAnsi" w:cstheme="minorHAnsi"/>
          <w:b/>
          <w:sz w:val="22"/>
          <w:szCs w:val="22"/>
        </w:rPr>
        <w:lastRenderedPageBreak/>
        <w:t>Bevar</w:t>
      </w:r>
      <w:r w:rsidR="002E3B37" w:rsidRPr="001D33E9">
        <w:rPr>
          <w:rStyle w:val="Sterk"/>
          <w:rFonts w:asciiTheme="minorHAnsi" w:hAnsiTheme="minorHAnsi" w:cstheme="minorHAnsi"/>
          <w:b/>
          <w:sz w:val="22"/>
          <w:szCs w:val="22"/>
        </w:rPr>
        <w:t>ings- og kassasjonsplan for Hattfjelldal</w:t>
      </w:r>
      <w:r w:rsidRPr="001D33E9">
        <w:rPr>
          <w:rStyle w:val="Sterk"/>
          <w:rFonts w:asciiTheme="minorHAnsi" w:hAnsiTheme="minorHAnsi" w:cstheme="minorHAnsi"/>
          <w:b/>
          <w:sz w:val="22"/>
          <w:szCs w:val="22"/>
        </w:rPr>
        <w:t xml:space="preserve">  kommune</w:t>
      </w:r>
      <w:bookmarkEnd w:id="3"/>
      <w:bookmarkEnd w:id="1"/>
    </w:p>
    <w:p w14:paraId="5BA2A010" w14:textId="77777777" w:rsidR="00337183" w:rsidRPr="001D33E9" w:rsidRDefault="00337183" w:rsidP="00715BF2">
      <w:pPr>
        <w:pStyle w:val="Overskrift2"/>
        <w:rPr>
          <w:rFonts w:asciiTheme="minorHAnsi" w:hAnsiTheme="minorHAnsi" w:cstheme="minorHAnsi"/>
          <w:sz w:val="22"/>
          <w:szCs w:val="22"/>
        </w:rPr>
      </w:pPr>
    </w:p>
    <w:p w14:paraId="08E37BAE" w14:textId="77777777" w:rsidR="00C068BD" w:rsidRPr="001D33E9" w:rsidRDefault="00E373E3" w:rsidP="00A217B8">
      <w:pPr>
        <w:pStyle w:val="Overskrift3"/>
        <w:ind w:left="0" w:firstLine="0"/>
        <w:rPr>
          <w:rStyle w:val="Sterk"/>
          <w:rFonts w:asciiTheme="minorHAnsi" w:hAnsiTheme="minorHAnsi" w:cstheme="minorHAnsi"/>
          <w:bCs w:val="0"/>
          <w:color w:val="auto"/>
          <w:sz w:val="22"/>
          <w:szCs w:val="22"/>
        </w:rPr>
      </w:pPr>
      <w:bookmarkStart w:id="4" w:name="_Toc87430475"/>
      <w:r w:rsidRPr="001D33E9">
        <w:rPr>
          <w:rStyle w:val="Sterk"/>
          <w:rFonts w:asciiTheme="minorHAnsi" w:hAnsiTheme="minorHAnsi" w:cstheme="minorHAnsi"/>
          <w:bCs w:val="0"/>
          <w:color w:val="auto"/>
          <w:sz w:val="22"/>
          <w:szCs w:val="22"/>
        </w:rPr>
        <w:t xml:space="preserve">Hva er </w:t>
      </w:r>
      <w:r w:rsidR="00496A60" w:rsidRPr="001D33E9">
        <w:rPr>
          <w:rStyle w:val="Sterk"/>
          <w:rFonts w:asciiTheme="minorHAnsi" w:hAnsiTheme="minorHAnsi" w:cstheme="minorHAnsi"/>
          <w:bCs w:val="0"/>
          <w:color w:val="auto"/>
          <w:sz w:val="22"/>
          <w:szCs w:val="22"/>
        </w:rPr>
        <w:t>en bevarings- og kassasjonsplan</w:t>
      </w:r>
      <w:r w:rsidRPr="001D33E9">
        <w:rPr>
          <w:rStyle w:val="Sterk"/>
          <w:rFonts w:asciiTheme="minorHAnsi" w:hAnsiTheme="minorHAnsi" w:cstheme="minorHAnsi"/>
          <w:bCs w:val="0"/>
          <w:color w:val="auto"/>
          <w:sz w:val="22"/>
          <w:szCs w:val="22"/>
        </w:rPr>
        <w:t>?</w:t>
      </w:r>
      <w:bookmarkEnd w:id="4"/>
      <w:bookmarkEnd w:id="2"/>
    </w:p>
    <w:p w14:paraId="1A0C6AF9" w14:textId="41BBFC49" w:rsidR="000575AA" w:rsidRPr="001D33E9" w:rsidRDefault="000575AA" w:rsidP="000575AA">
      <w:pPr>
        <w:spacing w:after="305" w:line="249" w:lineRule="auto"/>
        <w:ind w:left="-5"/>
        <w:jc w:val="left"/>
        <w:rPr>
          <w:rFonts w:asciiTheme="minorHAnsi" w:hAnsiTheme="minorHAnsi" w:cstheme="minorHAnsi"/>
          <w:color w:val="auto"/>
        </w:rPr>
      </w:pPr>
      <w:r w:rsidRPr="001D33E9">
        <w:rPr>
          <w:rFonts w:asciiTheme="minorHAnsi" w:hAnsiTheme="minorHAnsi" w:cstheme="minorHAnsi"/>
          <w:color w:val="auto"/>
        </w:rPr>
        <w:t>Planen er en liste over dokumentasjon som produseres i kommunen jfr. følgende forskrifter:</w:t>
      </w:r>
      <w:r w:rsidR="001D33E9">
        <w:rPr>
          <w:rFonts w:asciiTheme="minorHAnsi" w:hAnsiTheme="minorHAnsi" w:cstheme="minorHAnsi"/>
          <w:color w:val="auto"/>
        </w:rPr>
        <w:br/>
      </w:r>
      <w:hyperlink r:id="rId10" w:history="1">
        <w:r w:rsidRPr="001D33E9">
          <w:rPr>
            <w:rFonts w:asciiTheme="minorHAnsi" w:hAnsiTheme="minorHAnsi" w:cstheme="minorHAnsi"/>
            <w:color w:val="auto"/>
          </w:rPr>
          <w:t xml:space="preserve">Forskrift om </w:t>
        </w:r>
        <w:proofErr w:type="spellStart"/>
        <w:r w:rsidRPr="001D33E9">
          <w:rPr>
            <w:rFonts w:asciiTheme="minorHAnsi" w:hAnsiTheme="minorHAnsi" w:cstheme="minorHAnsi"/>
            <w:color w:val="auto"/>
          </w:rPr>
          <w:t>offentlege</w:t>
        </w:r>
        <w:proofErr w:type="spellEnd"/>
        <w:r w:rsidRPr="001D33E9">
          <w:rPr>
            <w:rFonts w:asciiTheme="minorHAnsi" w:hAnsiTheme="minorHAnsi" w:cstheme="minorHAnsi"/>
            <w:color w:val="auto"/>
          </w:rPr>
          <w:t xml:space="preserve"> arkiv</w:t>
        </w:r>
      </w:hyperlink>
      <w:r w:rsidRPr="001D33E9">
        <w:rPr>
          <w:rFonts w:asciiTheme="minorHAnsi" w:hAnsiTheme="minorHAnsi" w:cstheme="minorHAnsi"/>
          <w:color w:val="auto"/>
        </w:rPr>
        <w:t xml:space="preserve">   </w:t>
      </w:r>
      <w:r w:rsidR="006B2741" w:rsidRPr="001D33E9">
        <w:rPr>
          <w:rFonts w:asciiTheme="minorHAnsi" w:hAnsiTheme="minorHAnsi" w:cstheme="minorHAnsi"/>
          <w:color w:val="auto"/>
        </w:rPr>
        <w:t xml:space="preserve">         </w:t>
      </w:r>
      <w:r w:rsidRPr="001D33E9">
        <w:rPr>
          <w:rFonts w:asciiTheme="minorHAnsi" w:hAnsiTheme="minorHAnsi" w:cstheme="minorHAnsi"/>
          <w:color w:val="auto"/>
        </w:rPr>
        <w:t>§ 15.</w:t>
      </w:r>
      <w:r w:rsidRPr="001D33E9">
        <w:rPr>
          <w:rFonts w:asciiTheme="minorHAnsi" w:hAnsiTheme="minorHAnsi" w:cstheme="minorHAnsi"/>
          <w:iCs/>
          <w:color w:val="auto"/>
        </w:rPr>
        <w:t xml:space="preserve">Bevaringspåbod og </w:t>
      </w:r>
      <w:r w:rsidRPr="001D33E9">
        <w:rPr>
          <w:rFonts w:asciiTheme="minorHAnsi" w:hAnsiTheme="minorHAnsi" w:cstheme="minorHAnsi"/>
          <w:color w:val="auto"/>
        </w:rPr>
        <w:t>§ 16.</w:t>
      </w:r>
      <w:r w:rsidRPr="001D33E9">
        <w:rPr>
          <w:rFonts w:asciiTheme="minorHAnsi" w:hAnsiTheme="minorHAnsi" w:cstheme="minorHAnsi"/>
          <w:iCs/>
          <w:color w:val="auto"/>
        </w:rPr>
        <w:t xml:space="preserve">Kassasjon  </w:t>
      </w:r>
    </w:p>
    <w:p w14:paraId="6970A51A" w14:textId="77777777" w:rsidR="000575AA" w:rsidRPr="001D33E9" w:rsidRDefault="000575AA" w:rsidP="000575AA">
      <w:pPr>
        <w:spacing w:after="305" w:line="249" w:lineRule="auto"/>
        <w:ind w:left="-5"/>
        <w:jc w:val="left"/>
        <w:rPr>
          <w:rFonts w:asciiTheme="minorHAnsi" w:hAnsiTheme="minorHAnsi" w:cstheme="minorHAnsi"/>
          <w:iCs/>
          <w:color w:val="auto"/>
        </w:rPr>
      </w:pPr>
      <w:r w:rsidRPr="001D33E9">
        <w:rPr>
          <w:rFonts w:asciiTheme="minorHAnsi" w:hAnsiTheme="minorHAnsi" w:cstheme="minorHAnsi"/>
          <w:iCs/>
          <w:color w:val="auto"/>
        </w:rPr>
        <w:t xml:space="preserve">Organet skal utarbeide </w:t>
      </w:r>
      <w:proofErr w:type="spellStart"/>
      <w:r w:rsidRPr="001D33E9">
        <w:rPr>
          <w:rFonts w:asciiTheme="minorHAnsi" w:hAnsiTheme="minorHAnsi" w:cstheme="minorHAnsi"/>
          <w:iCs/>
          <w:color w:val="auto"/>
        </w:rPr>
        <w:t>kassasjonsreglar</w:t>
      </w:r>
      <w:proofErr w:type="spellEnd"/>
      <w:r w:rsidRPr="001D33E9">
        <w:rPr>
          <w:rFonts w:asciiTheme="minorHAnsi" w:hAnsiTheme="minorHAnsi" w:cstheme="minorHAnsi"/>
          <w:iCs/>
          <w:color w:val="auto"/>
        </w:rPr>
        <w:t xml:space="preserve"> for materiale som </w:t>
      </w:r>
      <w:proofErr w:type="spellStart"/>
      <w:r w:rsidRPr="001D33E9">
        <w:rPr>
          <w:rFonts w:asciiTheme="minorHAnsi" w:hAnsiTheme="minorHAnsi" w:cstheme="minorHAnsi"/>
          <w:iCs/>
          <w:color w:val="auto"/>
        </w:rPr>
        <w:t>ikkje</w:t>
      </w:r>
      <w:proofErr w:type="spellEnd"/>
      <w:r w:rsidRPr="001D33E9">
        <w:rPr>
          <w:rFonts w:asciiTheme="minorHAnsi" w:hAnsiTheme="minorHAnsi" w:cstheme="minorHAnsi"/>
          <w:iCs/>
          <w:color w:val="auto"/>
        </w:rPr>
        <w:t xml:space="preserve"> er omfatta av arkivavgrensinga i § 14 eller </w:t>
      </w:r>
      <w:proofErr w:type="spellStart"/>
      <w:r w:rsidRPr="001D33E9">
        <w:rPr>
          <w:rFonts w:asciiTheme="minorHAnsi" w:hAnsiTheme="minorHAnsi" w:cstheme="minorHAnsi"/>
          <w:iCs/>
          <w:color w:val="auto"/>
        </w:rPr>
        <w:t>bevaringspåbodet</w:t>
      </w:r>
      <w:proofErr w:type="spellEnd"/>
      <w:r w:rsidRPr="001D33E9">
        <w:rPr>
          <w:rFonts w:asciiTheme="minorHAnsi" w:hAnsiTheme="minorHAnsi" w:cstheme="minorHAnsi"/>
          <w:iCs/>
          <w:color w:val="auto"/>
        </w:rPr>
        <w:t xml:space="preserve"> i § 15. </w:t>
      </w:r>
      <w:proofErr w:type="spellStart"/>
      <w:r w:rsidRPr="001D33E9">
        <w:rPr>
          <w:rFonts w:asciiTheme="minorHAnsi" w:hAnsiTheme="minorHAnsi" w:cstheme="minorHAnsi"/>
          <w:iCs/>
          <w:color w:val="auto"/>
        </w:rPr>
        <w:t>Kassasjonsreglane</w:t>
      </w:r>
      <w:proofErr w:type="spellEnd"/>
      <w:r w:rsidRPr="001D33E9">
        <w:rPr>
          <w:rFonts w:asciiTheme="minorHAnsi" w:hAnsiTheme="minorHAnsi" w:cstheme="minorHAnsi"/>
          <w:iCs/>
          <w:color w:val="auto"/>
        </w:rPr>
        <w:t xml:space="preserve"> skal gi oversikt over </w:t>
      </w:r>
      <w:proofErr w:type="spellStart"/>
      <w:r w:rsidRPr="001D33E9">
        <w:rPr>
          <w:rFonts w:asciiTheme="minorHAnsi" w:hAnsiTheme="minorHAnsi" w:cstheme="minorHAnsi"/>
          <w:iCs/>
          <w:color w:val="auto"/>
        </w:rPr>
        <w:t>kva</w:t>
      </w:r>
      <w:proofErr w:type="spellEnd"/>
      <w:r w:rsidRPr="001D33E9">
        <w:rPr>
          <w:rFonts w:asciiTheme="minorHAnsi" w:hAnsiTheme="minorHAnsi" w:cstheme="minorHAnsi"/>
          <w:iCs/>
          <w:color w:val="auto"/>
        </w:rPr>
        <w:t xml:space="preserve"> som skal </w:t>
      </w:r>
      <w:proofErr w:type="spellStart"/>
      <w:r w:rsidRPr="001D33E9">
        <w:rPr>
          <w:rFonts w:asciiTheme="minorHAnsi" w:hAnsiTheme="minorHAnsi" w:cstheme="minorHAnsi"/>
          <w:iCs/>
          <w:color w:val="auto"/>
        </w:rPr>
        <w:t>bevarast</w:t>
      </w:r>
      <w:proofErr w:type="spellEnd"/>
      <w:r w:rsidRPr="001D33E9">
        <w:rPr>
          <w:rFonts w:asciiTheme="minorHAnsi" w:hAnsiTheme="minorHAnsi" w:cstheme="minorHAnsi"/>
          <w:iCs/>
          <w:color w:val="auto"/>
        </w:rPr>
        <w:t xml:space="preserve">, og kva som kan eller skal kasserast. Det kan òg </w:t>
      </w:r>
      <w:proofErr w:type="spellStart"/>
      <w:r w:rsidRPr="001D33E9">
        <w:rPr>
          <w:rFonts w:asciiTheme="minorHAnsi" w:hAnsiTheme="minorHAnsi" w:cstheme="minorHAnsi"/>
          <w:iCs/>
          <w:color w:val="auto"/>
        </w:rPr>
        <w:t>fastsetjast</w:t>
      </w:r>
      <w:proofErr w:type="spellEnd"/>
      <w:r w:rsidRPr="001D33E9">
        <w:rPr>
          <w:rFonts w:asciiTheme="minorHAnsi" w:hAnsiTheme="minorHAnsi" w:cstheme="minorHAnsi"/>
          <w:iCs/>
          <w:color w:val="auto"/>
        </w:rPr>
        <w:t xml:space="preserve"> kor lenge materialet skal </w:t>
      </w:r>
      <w:proofErr w:type="spellStart"/>
      <w:r w:rsidRPr="001D33E9">
        <w:rPr>
          <w:rFonts w:asciiTheme="minorHAnsi" w:hAnsiTheme="minorHAnsi" w:cstheme="minorHAnsi"/>
          <w:iCs/>
          <w:color w:val="auto"/>
        </w:rPr>
        <w:t>oppbevarast</w:t>
      </w:r>
      <w:proofErr w:type="spellEnd"/>
      <w:r w:rsidRPr="001D33E9">
        <w:rPr>
          <w:rFonts w:asciiTheme="minorHAnsi" w:hAnsiTheme="minorHAnsi" w:cstheme="minorHAnsi"/>
          <w:iCs/>
          <w:color w:val="auto"/>
        </w:rPr>
        <w:t xml:space="preserve"> før kassasjon.</w:t>
      </w:r>
    </w:p>
    <w:p w14:paraId="217ABDB3" w14:textId="7D2DDA7A" w:rsidR="000575AA" w:rsidRPr="001D33E9" w:rsidRDefault="004F11D2" w:rsidP="000575AA">
      <w:pPr>
        <w:spacing w:after="305" w:line="249" w:lineRule="auto"/>
        <w:ind w:left="-5"/>
        <w:jc w:val="left"/>
        <w:rPr>
          <w:rFonts w:asciiTheme="minorHAnsi" w:hAnsiTheme="minorHAnsi" w:cstheme="minorHAnsi"/>
          <w:iCs/>
          <w:color w:val="auto"/>
        </w:rPr>
      </w:pPr>
      <w:r w:rsidRPr="001D33E9">
        <w:rPr>
          <w:rFonts w:asciiTheme="minorHAnsi" w:hAnsiTheme="minorHAnsi" w:cstheme="minorHAnsi"/>
          <w:noProof/>
        </w:rPr>
        <w:drawing>
          <wp:inline distT="0" distB="0" distL="0" distR="0" wp14:anchorId="63237C8B" wp14:editId="636DD502">
            <wp:extent cx="6124575" cy="638175"/>
            <wp:effectExtent l="0" t="0" r="9525" b="9525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1DB1" w:rsidRPr="001D33E9">
        <w:rPr>
          <w:rFonts w:asciiTheme="minorHAnsi" w:hAnsiTheme="minorHAnsi" w:cstheme="minorHAnsi"/>
          <w:iCs/>
          <w:color w:val="auto"/>
        </w:rPr>
        <w:tab/>
      </w:r>
      <w:r w:rsidR="000575AA" w:rsidRPr="001D33E9">
        <w:rPr>
          <w:rFonts w:asciiTheme="minorHAnsi" w:hAnsiTheme="minorHAnsi" w:cstheme="minorHAnsi"/>
          <w:iCs/>
          <w:color w:val="auto"/>
        </w:rPr>
        <w:tab/>
      </w:r>
    </w:p>
    <w:p w14:paraId="7CCC3B0A" w14:textId="77777777" w:rsidR="000575AA" w:rsidRPr="001D33E9" w:rsidRDefault="000575AA" w:rsidP="000575AA">
      <w:pPr>
        <w:spacing w:after="305" w:line="249" w:lineRule="auto"/>
        <w:ind w:left="-5"/>
        <w:jc w:val="left"/>
        <w:rPr>
          <w:rFonts w:asciiTheme="minorHAnsi" w:hAnsiTheme="minorHAnsi" w:cstheme="minorHAnsi"/>
          <w:iCs/>
          <w:color w:val="auto"/>
        </w:rPr>
      </w:pPr>
      <w:r w:rsidRPr="001D33E9">
        <w:rPr>
          <w:rFonts w:asciiTheme="minorHAnsi" w:hAnsiTheme="minorHAnsi" w:cstheme="minorHAnsi"/>
          <w:iCs/>
          <w:color w:val="auto"/>
        </w:rPr>
        <w:t>Det vises også til «Forskrift om utfyllende tekniske og arkivfaglige bestemmelser om behandling av offentlige arkiver (riksarkivarens forskrift)», kapittel 7, del 1 og 3.</w:t>
      </w:r>
    </w:p>
    <w:p w14:paraId="4201E59E" w14:textId="77777777" w:rsidR="000575AA" w:rsidRPr="001D33E9" w:rsidRDefault="003D2656" w:rsidP="000575AA">
      <w:pPr>
        <w:spacing w:after="305" w:line="249" w:lineRule="auto"/>
        <w:ind w:left="-5"/>
        <w:jc w:val="left"/>
        <w:rPr>
          <w:rFonts w:asciiTheme="minorHAnsi" w:hAnsiTheme="minorHAnsi" w:cstheme="minorHAnsi"/>
          <w:iCs/>
          <w:color w:val="auto"/>
        </w:rPr>
      </w:pPr>
      <w:hyperlink r:id="rId12" w:history="1">
        <w:r w:rsidR="00BE1A7F" w:rsidRPr="001D33E9">
          <w:rPr>
            <w:rStyle w:val="Hyperkobling"/>
            <w:rFonts w:asciiTheme="minorHAnsi" w:hAnsiTheme="minorHAnsi" w:cstheme="minorHAnsi"/>
            <w:iCs/>
          </w:rPr>
          <w:t>https://lovdata.no/SF/forskrift/2017-12-15-2105/§15</w:t>
        </w:r>
      </w:hyperlink>
      <w:r w:rsidR="00981DB1" w:rsidRPr="001D33E9">
        <w:rPr>
          <w:rFonts w:asciiTheme="minorHAnsi" w:hAnsiTheme="minorHAnsi" w:cstheme="minorHAnsi"/>
          <w:iCs/>
          <w:color w:val="auto"/>
        </w:rPr>
        <w:tab/>
      </w:r>
      <w:r w:rsidR="000575AA" w:rsidRPr="001D33E9">
        <w:rPr>
          <w:rFonts w:asciiTheme="minorHAnsi" w:hAnsiTheme="minorHAnsi" w:cstheme="minorHAnsi"/>
          <w:iCs/>
          <w:color w:val="auto"/>
        </w:rPr>
        <w:tab/>
      </w:r>
    </w:p>
    <w:p w14:paraId="5DD2C952" w14:textId="77777777" w:rsidR="00C068BD" w:rsidRPr="001D33E9" w:rsidRDefault="00C068BD" w:rsidP="00337183">
      <w:pPr>
        <w:spacing w:after="305" w:line="249" w:lineRule="auto"/>
        <w:ind w:left="-5"/>
        <w:jc w:val="left"/>
        <w:rPr>
          <w:rFonts w:asciiTheme="minorHAnsi" w:hAnsiTheme="minorHAnsi" w:cstheme="minorHAnsi"/>
          <w:iCs/>
          <w:color w:val="auto"/>
        </w:rPr>
      </w:pPr>
    </w:p>
    <w:p w14:paraId="7A823058" w14:textId="77777777" w:rsidR="00C068BD" w:rsidRPr="001D33E9" w:rsidRDefault="00E373E3" w:rsidP="00A217B8">
      <w:pPr>
        <w:pStyle w:val="Overskrift3"/>
        <w:ind w:left="0" w:firstLine="0"/>
        <w:rPr>
          <w:rStyle w:val="Sterk"/>
          <w:rFonts w:asciiTheme="minorHAnsi" w:hAnsiTheme="minorHAnsi" w:cstheme="minorHAnsi"/>
          <w:color w:val="auto"/>
          <w:sz w:val="22"/>
          <w:szCs w:val="22"/>
        </w:rPr>
      </w:pPr>
      <w:bookmarkStart w:id="5" w:name="_Toc499119117"/>
      <w:bookmarkStart w:id="6" w:name="_Toc87430476"/>
      <w:r w:rsidRPr="001D33E9">
        <w:rPr>
          <w:rStyle w:val="Sterk"/>
          <w:rFonts w:asciiTheme="minorHAnsi" w:hAnsiTheme="minorHAnsi" w:cstheme="minorHAnsi"/>
          <w:color w:val="auto"/>
          <w:sz w:val="22"/>
          <w:szCs w:val="22"/>
        </w:rPr>
        <w:t>Hvordan skal planen brukes?</w:t>
      </w:r>
      <w:bookmarkEnd w:id="5"/>
      <w:bookmarkEnd w:id="6"/>
    </w:p>
    <w:p w14:paraId="6F858CD6" w14:textId="77777777" w:rsidR="00135E2C" w:rsidRPr="001D33E9" w:rsidRDefault="00E373E3" w:rsidP="00337183">
      <w:pPr>
        <w:spacing w:after="154" w:line="249" w:lineRule="auto"/>
        <w:ind w:left="-5"/>
        <w:jc w:val="left"/>
        <w:rPr>
          <w:rFonts w:asciiTheme="minorHAnsi" w:hAnsiTheme="minorHAnsi" w:cstheme="minorHAnsi"/>
          <w:color w:val="auto"/>
        </w:rPr>
      </w:pPr>
      <w:r w:rsidRPr="001D33E9">
        <w:rPr>
          <w:rFonts w:asciiTheme="minorHAnsi" w:hAnsiTheme="minorHAnsi" w:cstheme="minorHAnsi"/>
          <w:color w:val="auto"/>
        </w:rPr>
        <w:t xml:space="preserve">Bevarings- og kassasjonsplanen </w:t>
      </w:r>
      <w:r w:rsidR="00135E2C" w:rsidRPr="001D33E9">
        <w:rPr>
          <w:rFonts w:asciiTheme="minorHAnsi" w:hAnsiTheme="minorHAnsi" w:cstheme="minorHAnsi"/>
          <w:color w:val="auto"/>
        </w:rPr>
        <w:t>kan</w:t>
      </w:r>
      <w:r w:rsidRPr="001D33E9">
        <w:rPr>
          <w:rFonts w:asciiTheme="minorHAnsi" w:hAnsiTheme="minorHAnsi" w:cstheme="minorHAnsi"/>
          <w:color w:val="auto"/>
        </w:rPr>
        <w:t xml:space="preserve"> brukes </w:t>
      </w:r>
      <w:r w:rsidR="00F61939" w:rsidRPr="001D33E9">
        <w:rPr>
          <w:rFonts w:asciiTheme="minorHAnsi" w:hAnsiTheme="minorHAnsi" w:cstheme="minorHAnsi"/>
          <w:color w:val="auto"/>
        </w:rPr>
        <w:t xml:space="preserve">som en mal over </w:t>
      </w:r>
      <w:r w:rsidRPr="001D33E9">
        <w:rPr>
          <w:rFonts w:asciiTheme="minorHAnsi" w:hAnsiTheme="minorHAnsi" w:cstheme="minorHAnsi"/>
          <w:color w:val="auto"/>
        </w:rPr>
        <w:t xml:space="preserve">hva som </w:t>
      </w:r>
      <w:r w:rsidR="00537970" w:rsidRPr="001D33E9">
        <w:rPr>
          <w:rFonts w:asciiTheme="minorHAnsi" w:hAnsiTheme="minorHAnsi" w:cstheme="minorHAnsi"/>
          <w:color w:val="auto"/>
        </w:rPr>
        <w:t>skal beholdes og hva som kan kastes</w:t>
      </w:r>
      <w:r w:rsidRPr="001D33E9">
        <w:rPr>
          <w:rFonts w:asciiTheme="minorHAnsi" w:hAnsiTheme="minorHAnsi" w:cstheme="minorHAnsi"/>
          <w:color w:val="auto"/>
        </w:rPr>
        <w:t xml:space="preserve">. </w:t>
      </w:r>
      <w:r w:rsidR="00135E2C" w:rsidRPr="001D33E9">
        <w:rPr>
          <w:rFonts w:asciiTheme="minorHAnsi" w:hAnsiTheme="minorHAnsi" w:cstheme="minorHAnsi"/>
          <w:color w:val="auto"/>
        </w:rPr>
        <w:t xml:space="preserve">Kommunen kan selv gjøre tillegg i dokumentet. </w:t>
      </w:r>
    </w:p>
    <w:p w14:paraId="7178EB18" w14:textId="77777777" w:rsidR="00980021" w:rsidRPr="001D33E9" w:rsidRDefault="00F61939" w:rsidP="00337183">
      <w:pPr>
        <w:spacing w:after="154" w:line="249" w:lineRule="auto"/>
        <w:ind w:left="-5"/>
        <w:jc w:val="left"/>
        <w:rPr>
          <w:rFonts w:asciiTheme="minorHAnsi" w:hAnsiTheme="minorHAnsi" w:cstheme="minorHAnsi"/>
          <w:color w:val="auto"/>
        </w:rPr>
      </w:pPr>
      <w:r w:rsidRPr="001D33E9">
        <w:rPr>
          <w:rFonts w:asciiTheme="minorHAnsi" w:hAnsiTheme="minorHAnsi" w:cstheme="minorHAnsi"/>
          <w:color w:val="auto"/>
        </w:rPr>
        <w:t>Arkivet</w:t>
      </w:r>
      <w:r w:rsidR="00E373E3" w:rsidRPr="001D33E9">
        <w:rPr>
          <w:rFonts w:asciiTheme="minorHAnsi" w:hAnsiTheme="minorHAnsi" w:cstheme="minorHAnsi"/>
          <w:color w:val="auto"/>
        </w:rPr>
        <w:t xml:space="preserve"> revidere</w:t>
      </w:r>
      <w:r w:rsidR="006460C2" w:rsidRPr="001D33E9">
        <w:rPr>
          <w:rFonts w:asciiTheme="minorHAnsi" w:hAnsiTheme="minorHAnsi" w:cstheme="minorHAnsi"/>
          <w:color w:val="auto"/>
        </w:rPr>
        <w:t>r</w:t>
      </w:r>
      <w:r w:rsidR="00E373E3" w:rsidRPr="001D33E9">
        <w:rPr>
          <w:rFonts w:asciiTheme="minorHAnsi" w:hAnsiTheme="minorHAnsi" w:cstheme="minorHAnsi"/>
          <w:color w:val="auto"/>
        </w:rPr>
        <w:t xml:space="preserve"> planen </w:t>
      </w:r>
      <w:r w:rsidR="006460C2" w:rsidRPr="001D33E9">
        <w:rPr>
          <w:rFonts w:asciiTheme="minorHAnsi" w:hAnsiTheme="minorHAnsi" w:cstheme="minorHAnsi"/>
          <w:color w:val="auto"/>
        </w:rPr>
        <w:t>når kommunen får nye oppgaver/fagområder.</w:t>
      </w:r>
    </w:p>
    <w:p w14:paraId="46DFF393" w14:textId="77777777" w:rsidR="00C068BD" w:rsidRPr="001D33E9" w:rsidRDefault="00E373E3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FF0000"/>
        </w:rPr>
      </w:pPr>
      <w:r w:rsidRPr="001D33E9">
        <w:rPr>
          <w:rFonts w:asciiTheme="minorHAnsi" w:hAnsiTheme="minorHAnsi" w:cstheme="minorHAnsi"/>
          <w:color w:val="auto"/>
        </w:rPr>
        <w:t xml:space="preserve">Bruk også </w:t>
      </w:r>
      <w:r w:rsidR="00C068BD" w:rsidRPr="001D33E9">
        <w:rPr>
          <w:rFonts w:asciiTheme="minorHAnsi" w:hAnsiTheme="minorHAnsi" w:cstheme="minorHAnsi"/>
          <w:color w:val="auto"/>
        </w:rPr>
        <w:t>kommune</w:t>
      </w:r>
      <w:r w:rsidR="00A91B06" w:rsidRPr="001D33E9">
        <w:rPr>
          <w:rFonts w:asciiTheme="minorHAnsi" w:hAnsiTheme="minorHAnsi" w:cstheme="minorHAnsi"/>
          <w:color w:val="auto"/>
        </w:rPr>
        <w:t>n</w:t>
      </w:r>
      <w:r w:rsidR="00C068BD" w:rsidRPr="001D33E9">
        <w:rPr>
          <w:rFonts w:asciiTheme="minorHAnsi" w:hAnsiTheme="minorHAnsi" w:cstheme="minorHAnsi"/>
          <w:color w:val="auto"/>
        </w:rPr>
        <w:t>s</w:t>
      </w:r>
      <w:r w:rsidRPr="001D33E9">
        <w:rPr>
          <w:rFonts w:asciiTheme="minorHAnsi" w:hAnsiTheme="minorHAnsi" w:cstheme="minorHAnsi"/>
          <w:color w:val="auto"/>
        </w:rPr>
        <w:t xml:space="preserve"> </w:t>
      </w:r>
      <w:r w:rsidR="00C068BD" w:rsidRPr="001D33E9">
        <w:rPr>
          <w:rFonts w:asciiTheme="minorHAnsi" w:hAnsiTheme="minorHAnsi" w:cstheme="minorHAnsi"/>
          <w:color w:val="auto"/>
        </w:rPr>
        <w:t xml:space="preserve">utarbeidede rutiner som gjelder </w:t>
      </w:r>
      <w:r w:rsidR="006460C2" w:rsidRPr="001D33E9">
        <w:rPr>
          <w:rFonts w:asciiTheme="minorHAnsi" w:hAnsiTheme="minorHAnsi" w:cstheme="minorHAnsi"/>
          <w:color w:val="auto"/>
        </w:rPr>
        <w:t xml:space="preserve">arkiv og </w:t>
      </w:r>
      <w:r w:rsidR="00C068BD" w:rsidRPr="001D33E9">
        <w:rPr>
          <w:rFonts w:asciiTheme="minorHAnsi" w:hAnsiTheme="minorHAnsi" w:cstheme="minorHAnsi"/>
          <w:color w:val="auto"/>
        </w:rPr>
        <w:t>dokumentasjon</w:t>
      </w:r>
      <w:r w:rsidRPr="001D33E9">
        <w:rPr>
          <w:rFonts w:asciiTheme="minorHAnsi" w:hAnsiTheme="minorHAnsi" w:cstheme="minorHAnsi"/>
          <w:color w:val="auto"/>
        </w:rPr>
        <w:t>. I d</w:t>
      </w:r>
      <w:r w:rsidR="00C068BD" w:rsidRPr="001D33E9">
        <w:rPr>
          <w:rFonts w:asciiTheme="minorHAnsi" w:hAnsiTheme="minorHAnsi" w:cstheme="minorHAnsi"/>
          <w:color w:val="auto"/>
        </w:rPr>
        <w:t xml:space="preserve">isse </w:t>
      </w:r>
      <w:r w:rsidR="00337183" w:rsidRPr="001D33E9">
        <w:rPr>
          <w:rFonts w:asciiTheme="minorHAnsi" w:hAnsiTheme="minorHAnsi" w:cstheme="minorHAnsi"/>
          <w:color w:val="auto"/>
        </w:rPr>
        <w:t>rutinene</w:t>
      </w:r>
      <w:r w:rsidRPr="001D33E9">
        <w:rPr>
          <w:rFonts w:asciiTheme="minorHAnsi" w:hAnsiTheme="minorHAnsi" w:cstheme="minorHAnsi"/>
          <w:color w:val="auto"/>
        </w:rPr>
        <w:t xml:space="preserve"> vil du finne informasjon om hvilke prosedyrer som skal følges</w:t>
      </w:r>
      <w:r w:rsidR="00A91B06" w:rsidRPr="001D33E9">
        <w:rPr>
          <w:rFonts w:asciiTheme="minorHAnsi" w:hAnsiTheme="minorHAnsi" w:cstheme="minorHAnsi"/>
          <w:color w:val="auto"/>
        </w:rPr>
        <w:t>.</w:t>
      </w:r>
      <w:r w:rsidR="00C068BD" w:rsidRPr="001D33E9">
        <w:rPr>
          <w:rFonts w:asciiTheme="minorHAnsi" w:hAnsiTheme="minorHAnsi" w:cstheme="minorHAnsi"/>
          <w:color w:val="FF0000"/>
        </w:rPr>
        <w:br/>
      </w:r>
    </w:p>
    <w:p w14:paraId="189031FC" w14:textId="77777777" w:rsidR="00981DB1" w:rsidRPr="001D33E9" w:rsidRDefault="006B2741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</w:rPr>
      </w:pPr>
      <w:r w:rsidRPr="001D33E9">
        <w:rPr>
          <w:rFonts w:asciiTheme="minorHAnsi" w:hAnsiTheme="minorHAnsi" w:cstheme="minorHAnsi"/>
          <w:color w:val="auto"/>
        </w:rPr>
        <w:t xml:space="preserve">I hver overskrift i planen står henvisning til paragraf i </w:t>
      </w:r>
      <w:proofErr w:type="spellStart"/>
      <w:r w:rsidRPr="001D33E9">
        <w:rPr>
          <w:rFonts w:asciiTheme="minorHAnsi" w:hAnsiTheme="minorHAnsi" w:cstheme="minorHAnsi"/>
          <w:color w:val="auto"/>
        </w:rPr>
        <w:t>forskriften</w:t>
      </w:r>
      <w:proofErr w:type="spellEnd"/>
      <w:r w:rsidRPr="001D33E9">
        <w:rPr>
          <w:rFonts w:asciiTheme="minorHAnsi" w:hAnsiTheme="minorHAnsi" w:cstheme="minorHAnsi"/>
          <w:color w:val="auto"/>
        </w:rPr>
        <w:t xml:space="preserve">, og </w:t>
      </w:r>
      <w:r w:rsidR="000A2C0A" w:rsidRPr="001D33E9">
        <w:rPr>
          <w:rFonts w:asciiTheme="minorHAnsi" w:hAnsiTheme="minorHAnsi" w:cstheme="minorHAnsi"/>
          <w:color w:val="auto"/>
        </w:rPr>
        <w:t xml:space="preserve">i titler på </w:t>
      </w:r>
      <w:r w:rsidRPr="001D33E9">
        <w:rPr>
          <w:rFonts w:asciiTheme="minorHAnsi" w:hAnsiTheme="minorHAnsi" w:cstheme="minorHAnsi"/>
          <w:color w:val="auto"/>
        </w:rPr>
        <w:t xml:space="preserve">underkapitler står </w:t>
      </w:r>
      <w:r w:rsidR="000A2C0A" w:rsidRPr="001D33E9">
        <w:rPr>
          <w:rFonts w:asciiTheme="minorHAnsi" w:hAnsiTheme="minorHAnsi" w:cstheme="minorHAnsi"/>
          <w:color w:val="auto"/>
        </w:rPr>
        <w:t>det</w:t>
      </w:r>
      <w:r w:rsidRPr="001D33E9">
        <w:rPr>
          <w:rFonts w:asciiTheme="minorHAnsi" w:hAnsiTheme="minorHAnsi" w:cstheme="minorHAnsi"/>
          <w:color w:val="auto"/>
        </w:rPr>
        <w:t xml:space="preserve"> referanse til punkt</w:t>
      </w:r>
      <w:r w:rsidR="000A2C0A" w:rsidRPr="001D33E9">
        <w:rPr>
          <w:rFonts w:asciiTheme="minorHAnsi" w:hAnsiTheme="minorHAnsi" w:cstheme="minorHAnsi"/>
          <w:color w:val="auto"/>
        </w:rPr>
        <w:t>et</w:t>
      </w:r>
      <w:r w:rsidRPr="001D33E9">
        <w:rPr>
          <w:rFonts w:asciiTheme="minorHAnsi" w:hAnsiTheme="minorHAnsi" w:cstheme="minorHAnsi"/>
          <w:color w:val="auto"/>
        </w:rPr>
        <w:t xml:space="preserve"> i nevnte paragraf som brukes</w:t>
      </w:r>
      <w:r w:rsidR="00D34A2C" w:rsidRPr="001D33E9">
        <w:rPr>
          <w:rFonts w:asciiTheme="minorHAnsi" w:hAnsiTheme="minorHAnsi" w:cstheme="minorHAnsi"/>
          <w:color w:val="auto"/>
        </w:rPr>
        <w:t>:</w:t>
      </w:r>
    </w:p>
    <w:p w14:paraId="6EDA5361" w14:textId="77777777" w:rsidR="00D34A2C" w:rsidRPr="001D33E9" w:rsidRDefault="00D34A2C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</w:rPr>
      </w:pPr>
    </w:p>
    <w:p w14:paraId="48BDB157" w14:textId="77777777" w:rsidR="00D34A2C" w:rsidRPr="001D33E9" w:rsidRDefault="00D34A2C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</w:rPr>
      </w:pPr>
      <w:r w:rsidRPr="001D33E9">
        <w:rPr>
          <w:rFonts w:asciiTheme="minorHAnsi" w:hAnsiTheme="minorHAnsi" w:cstheme="minorHAnsi"/>
          <w:noProof/>
        </w:rPr>
        <w:drawing>
          <wp:inline distT="0" distB="0" distL="0" distR="0" wp14:anchorId="251BF86D" wp14:editId="4012AA47">
            <wp:extent cx="6645910" cy="493395"/>
            <wp:effectExtent l="0" t="0" r="2540" b="1905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92F3F" w14:textId="77777777" w:rsidR="00981DB1" w:rsidRPr="001D33E9" w:rsidRDefault="00981DB1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</w:rPr>
      </w:pPr>
    </w:p>
    <w:p w14:paraId="02A65929" w14:textId="7FA7C556" w:rsidR="00981DB1" w:rsidRPr="001D33E9" w:rsidRDefault="00D13A3E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</w:rPr>
      </w:pPr>
      <w:r w:rsidRPr="001D33E9">
        <w:rPr>
          <w:rFonts w:asciiTheme="minorHAnsi" w:hAnsiTheme="minorHAnsi" w:cstheme="minorHAnsi"/>
          <w:color w:val="auto"/>
        </w:rPr>
        <w:t xml:space="preserve">Bestemmelsene er minimumskrav </w:t>
      </w:r>
      <w:r w:rsidR="00095393" w:rsidRPr="001D33E9">
        <w:rPr>
          <w:rFonts w:asciiTheme="minorHAnsi" w:hAnsiTheme="minorHAnsi" w:cstheme="minorHAnsi"/>
          <w:color w:val="auto"/>
        </w:rPr>
        <w:t>i</w:t>
      </w:r>
      <w:r w:rsidR="000E6DB4" w:rsidRPr="001D33E9">
        <w:rPr>
          <w:rFonts w:asciiTheme="minorHAnsi" w:hAnsiTheme="minorHAnsi" w:cstheme="minorHAnsi"/>
          <w:color w:val="auto"/>
        </w:rPr>
        <w:t xml:space="preserve"> </w:t>
      </w:r>
      <w:r w:rsidR="00095393" w:rsidRPr="001D33E9">
        <w:rPr>
          <w:rFonts w:asciiTheme="minorHAnsi" w:hAnsiTheme="minorHAnsi" w:cstheme="minorHAnsi"/>
          <w:color w:val="auto"/>
        </w:rPr>
        <w:t>f</w:t>
      </w:r>
      <w:r w:rsidR="000E6DB4" w:rsidRPr="001D33E9">
        <w:rPr>
          <w:rFonts w:asciiTheme="minorHAnsi" w:hAnsiTheme="minorHAnsi" w:cstheme="minorHAnsi"/>
          <w:color w:val="auto"/>
        </w:rPr>
        <w:t>or</w:t>
      </w:r>
      <w:r w:rsidR="00095393" w:rsidRPr="001D33E9">
        <w:rPr>
          <w:rFonts w:asciiTheme="minorHAnsi" w:hAnsiTheme="minorHAnsi" w:cstheme="minorHAnsi"/>
          <w:color w:val="auto"/>
        </w:rPr>
        <w:t xml:space="preserve">hold til </w:t>
      </w:r>
      <w:proofErr w:type="spellStart"/>
      <w:r w:rsidR="000E6DB4" w:rsidRPr="001D33E9">
        <w:rPr>
          <w:rFonts w:asciiTheme="minorHAnsi" w:hAnsiTheme="minorHAnsi" w:cstheme="minorHAnsi"/>
          <w:color w:val="auto"/>
        </w:rPr>
        <w:t>forskriften</w:t>
      </w:r>
      <w:proofErr w:type="spellEnd"/>
      <w:r w:rsidRPr="001D33E9">
        <w:rPr>
          <w:rFonts w:asciiTheme="minorHAnsi" w:hAnsiTheme="minorHAnsi" w:cstheme="minorHAnsi"/>
          <w:color w:val="auto"/>
        </w:rPr>
        <w:t>.</w:t>
      </w:r>
    </w:p>
    <w:p w14:paraId="5D2B6AB7" w14:textId="77777777" w:rsidR="004C6F3B" w:rsidRPr="00855051" w:rsidRDefault="004C6F3B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  <w:sz w:val="20"/>
          <w:szCs w:val="20"/>
        </w:rPr>
      </w:pPr>
    </w:p>
    <w:p w14:paraId="3DF26B8A" w14:textId="77777777" w:rsidR="004C6F3B" w:rsidRPr="00855051" w:rsidRDefault="004C6F3B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  <w:sz w:val="20"/>
          <w:szCs w:val="20"/>
        </w:rPr>
      </w:pPr>
    </w:p>
    <w:p w14:paraId="42B72222" w14:textId="761040C7" w:rsidR="00981DB1" w:rsidRPr="001D33E9" w:rsidRDefault="00CB3C35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</w:rPr>
      </w:pPr>
      <w:r w:rsidRPr="001D33E9">
        <w:rPr>
          <w:rFonts w:asciiTheme="minorHAnsi" w:hAnsiTheme="minorHAnsi" w:cstheme="minorHAnsi"/>
          <w:color w:val="auto"/>
        </w:rPr>
        <w:t>Bakerst</w:t>
      </w:r>
      <w:r w:rsidR="004C38D3" w:rsidRPr="001D33E9">
        <w:rPr>
          <w:rFonts w:asciiTheme="minorHAnsi" w:hAnsiTheme="minorHAnsi" w:cstheme="minorHAnsi"/>
          <w:color w:val="auto"/>
        </w:rPr>
        <w:t xml:space="preserve"> ligger kasseringsfrister for regnskapsbilag.</w:t>
      </w:r>
    </w:p>
    <w:p w14:paraId="689205AE" w14:textId="472F2915" w:rsidR="00853B07" w:rsidRDefault="00853B07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  <w:sz w:val="20"/>
          <w:szCs w:val="20"/>
        </w:rPr>
      </w:pPr>
    </w:p>
    <w:p w14:paraId="7747EF8E" w14:textId="77777777" w:rsidR="00853B07" w:rsidRPr="00855051" w:rsidRDefault="00853B07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  <w:sz w:val="20"/>
          <w:szCs w:val="20"/>
        </w:rPr>
      </w:pPr>
    </w:p>
    <w:p w14:paraId="06A53A97" w14:textId="77777777" w:rsidR="00981DB1" w:rsidRPr="00855051" w:rsidRDefault="00981DB1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  <w:sz w:val="20"/>
          <w:szCs w:val="20"/>
        </w:rPr>
      </w:pPr>
    </w:p>
    <w:p w14:paraId="0BC55ADF" w14:textId="77777777" w:rsidR="00981DB1" w:rsidRPr="00855051" w:rsidRDefault="00981DB1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  <w:sz w:val="20"/>
          <w:szCs w:val="20"/>
        </w:rPr>
      </w:pPr>
    </w:p>
    <w:p w14:paraId="2D3BD057" w14:textId="77777777" w:rsidR="00981DB1" w:rsidRPr="00855051" w:rsidRDefault="00981DB1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  <w:sz w:val="20"/>
          <w:szCs w:val="20"/>
        </w:rPr>
      </w:pPr>
    </w:p>
    <w:p w14:paraId="6AB45D57" w14:textId="77777777" w:rsidR="00981DB1" w:rsidRPr="00855051" w:rsidRDefault="00981DB1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  <w:sz w:val="20"/>
          <w:szCs w:val="20"/>
        </w:rPr>
      </w:pPr>
    </w:p>
    <w:p w14:paraId="246DB43D" w14:textId="77777777" w:rsidR="00981DB1" w:rsidRPr="00855051" w:rsidRDefault="00981DB1" w:rsidP="00337183">
      <w:pPr>
        <w:spacing w:after="68" w:line="249" w:lineRule="auto"/>
        <w:ind w:left="-5"/>
        <w:jc w:val="left"/>
        <w:rPr>
          <w:rFonts w:asciiTheme="minorHAnsi" w:hAnsiTheme="minorHAnsi" w:cstheme="minorHAnsi"/>
          <w:color w:val="auto"/>
          <w:sz w:val="20"/>
          <w:szCs w:val="20"/>
        </w:rPr>
      </w:pPr>
    </w:p>
    <w:tbl>
      <w:tblPr>
        <w:tblStyle w:val="TableGrid1"/>
        <w:tblW w:w="9632" w:type="dxa"/>
        <w:tblInd w:w="569" w:type="dxa"/>
        <w:tblLayout w:type="fixed"/>
        <w:tblCellMar>
          <w:top w:w="44" w:type="dxa"/>
          <w:left w:w="108" w:type="dxa"/>
          <w:right w:w="115" w:type="dxa"/>
        </w:tblCellMar>
        <w:tblLook w:val="0620" w:firstRow="1" w:lastRow="0" w:firstColumn="0" w:lastColumn="0" w:noHBand="1" w:noVBand="1"/>
      </w:tblPr>
      <w:tblGrid>
        <w:gridCol w:w="23"/>
        <w:gridCol w:w="821"/>
        <w:gridCol w:w="6813"/>
        <w:gridCol w:w="983"/>
        <w:gridCol w:w="992"/>
      </w:tblGrid>
      <w:tr w:rsidR="008407EA" w:rsidRPr="00855051" w14:paraId="27C9DB1D" w14:textId="77777777" w:rsidTr="00855051">
        <w:trPr>
          <w:gridBefore w:val="1"/>
          <w:wBefore w:w="23" w:type="dxa"/>
          <w:trHeight w:val="36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36DB643C" w14:textId="77777777" w:rsidR="00980021" w:rsidRPr="00855051" w:rsidRDefault="00980021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19A11ED3" w14:textId="77777777" w:rsidR="00980021" w:rsidRPr="00855051" w:rsidRDefault="00E373E3" w:rsidP="00715BF2">
            <w:pPr>
              <w:pStyle w:val="Overskrift2"/>
              <w:numPr>
                <w:ilvl w:val="0"/>
                <w:numId w:val="15"/>
              </w:numPr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7" w:name="_Toc87430477"/>
            <w:r w:rsidRPr="00855051">
              <w:rPr>
                <w:rFonts w:asciiTheme="minorHAnsi" w:hAnsiTheme="minorHAnsi" w:cstheme="minorHAnsi"/>
                <w:sz w:val="20"/>
                <w:szCs w:val="20"/>
              </w:rPr>
              <w:t>Generelle saker</w:t>
            </w:r>
            <w:bookmarkEnd w:id="7"/>
            <w:r w:rsidRPr="0085505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55285400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072B6B8E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BD63E95" w14:textId="77777777" w:rsidTr="00855051">
        <w:trPr>
          <w:gridBefore w:val="1"/>
          <w:wBefore w:w="23" w:type="dxa"/>
          <w:trHeight w:val="199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5E7A7AD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3185DE8" w14:textId="77777777" w:rsidR="00980021" w:rsidRPr="00855051" w:rsidRDefault="00A66FE6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8" w:name="_Toc87430478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Saker</w:t>
            </w:r>
            <w:r w:rsidR="00E373E3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som gjelder alle avdelinger og virksomheter</w:t>
            </w:r>
            <w:bookmarkEnd w:id="8"/>
            <w:r w:rsidR="00E373E3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8D760C0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9A78CEC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5E3511C9" w14:textId="77777777" w:rsidTr="00855051">
        <w:trPr>
          <w:gridBefore w:val="1"/>
          <w:wBefore w:w="23" w:type="dxa"/>
          <w:trHeight w:val="3967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2BB5EA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1.1.1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EEBF68" w14:textId="77777777" w:rsidR="00E87FBA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Følgende bevares: </w:t>
            </w:r>
          </w:p>
          <w:p w14:paraId="4A31B3C0" w14:textId="77777777" w:rsidR="00C068BD" w:rsidRPr="00855051" w:rsidRDefault="00E373E3" w:rsidP="00337183">
            <w:pPr>
              <w:numPr>
                <w:ilvl w:val="0"/>
                <w:numId w:val="1"/>
              </w:numPr>
              <w:spacing w:line="253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Planer og organisering </w:t>
            </w:r>
          </w:p>
          <w:p w14:paraId="6FC9A4B7" w14:textId="77777777" w:rsidR="00980021" w:rsidRPr="00855051" w:rsidRDefault="00E373E3" w:rsidP="00337183">
            <w:pPr>
              <w:numPr>
                <w:ilvl w:val="0"/>
                <w:numId w:val="1"/>
              </w:numPr>
              <w:spacing w:line="253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Organisasjonsutvikling</w:t>
            </w:r>
          </w:p>
          <w:p w14:paraId="25C0E3C3" w14:textId="77777777" w:rsidR="00980021" w:rsidRPr="00855051" w:rsidRDefault="00E373E3" w:rsidP="00337183">
            <w:pPr>
              <w:numPr>
                <w:ilvl w:val="0"/>
                <w:numId w:val="1"/>
              </w:numPr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Avtaler, overenskomster, samarbeid og kontrakter</w:t>
            </w:r>
          </w:p>
          <w:p w14:paraId="73EE7D3D" w14:textId="77777777" w:rsidR="00980021" w:rsidRPr="00855051" w:rsidRDefault="00E373E3" w:rsidP="00337183">
            <w:pPr>
              <w:numPr>
                <w:ilvl w:val="0"/>
                <w:numId w:val="1"/>
              </w:numPr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Årsmeldinger, årsrapporter,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årshjul</w:t>
            </w:r>
            <w:proofErr w:type="spellEnd"/>
          </w:p>
          <w:p w14:paraId="1F477F5A" w14:textId="77777777" w:rsidR="00980021" w:rsidRPr="00855051" w:rsidRDefault="00E373E3" w:rsidP="00337183">
            <w:pPr>
              <w:numPr>
                <w:ilvl w:val="0"/>
                <w:numId w:val="1"/>
              </w:numPr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Budsjett</w:t>
            </w:r>
          </w:p>
          <w:p w14:paraId="14ED72A5" w14:textId="77777777" w:rsidR="00980021" w:rsidRPr="00855051" w:rsidRDefault="00E373E3" w:rsidP="00337183">
            <w:pPr>
              <w:numPr>
                <w:ilvl w:val="0"/>
                <w:numId w:val="1"/>
              </w:numPr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Interne rutiner</w:t>
            </w:r>
          </w:p>
          <w:p w14:paraId="7453DA56" w14:textId="77777777" w:rsidR="00980021" w:rsidRPr="00855051" w:rsidRDefault="00E373E3" w:rsidP="00337183">
            <w:pPr>
              <w:numPr>
                <w:ilvl w:val="0"/>
                <w:numId w:val="1"/>
              </w:numPr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Møtereferater</w:t>
            </w:r>
          </w:p>
          <w:p w14:paraId="4FEC1080" w14:textId="77777777" w:rsidR="00980021" w:rsidRPr="00855051" w:rsidRDefault="00E373E3" w:rsidP="00337183">
            <w:pPr>
              <w:numPr>
                <w:ilvl w:val="0"/>
                <w:numId w:val="1"/>
              </w:numPr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Høringsuttalelser</w:t>
            </w:r>
          </w:p>
          <w:p w14:paraId="2E41D0B3" w14:textId="77777777" w:rsidR="00980021" w:rsidRPr="00855051" w:rsidRDefault="00E373E3" w:rsidP="00337183">
            <w:pPr>
              <w:numPr>
                <w:ilvl w:val="0"/>
                <w:numId w:val="1"/>
              </w:numPr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Saksframlegg med grunnlagsmateriale</w:t>
            </w:r>
          </w:p>
          <w:p w14:paraId="2DF02078" w14:textId="77777777" w:rsidR="00980021" w:rsidRPr="00855051" w:rsidRDefault="00E373E3" w:rsidP="00337183">
            <w:pPr>
              <w:numPr>
                <w:ilvl w:val="0"/>
                <w:numId w:val="1"/>
              </w:numPr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Tvister og anmeldelser</w:t>
            </w:r>
          </w:p>
          <w:p w14:paraId="701A7355" w14:textId="77777777" w:rsidR="00CD519E" w:rsidRPr="00855051" w:rsidRDefault="00E373E3" w:rsidP="00CD519E">
            <w:pPr>
              <w:pStyle w:val="Listeavsnitt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Tilsynsrapporter</w:t>
            </w:r>
            <w:r w:rsidR="00CD519E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41C7789E" w14:textId="77777777" w:rsidR="00980021" w:rsidRPr="00855051" w:rsidRDefault="00CD519E" w:rsidP="00CD519E">
            <w:pPr>
              <w:numPr>
                <w:ilvl w:val="0"/>
                <w:numId w:val="1"/>
              </w:numPr>
              <w:spacing w:after="230"/>
              <w:ind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Rapporter og b</w:t>
            </w:r>
            <w:r w:rsidR="00756420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esvarelser fra brukerundersøkelser</w:t>
            </w:r>
          </w:p>
          <w:p w14:paraId="1C6B1F3D" w14:textId="77777777" w:rsidR="00CD519E" w:rsidRPr="00855051" w:rsidRDefault="00CD519E" w:rsidP="00CD519E">
            <w:pPr>
              <w:spacing w:after="230"/>
              <w:ind w:left="36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Kommentar: Dette gjentas gjerne i kapitlene under, men det er samlet her for å understreke at slik dokumentasjon er arkivverdig for hele kommunen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A38D5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  <w:p w14:paraId="3B831CC5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2FF37FCB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2B7A5A80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FEEAC7B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25BA534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20DD9069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EF9E1C9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357CD77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A720201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2C3CDE8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CBF2C8E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D1CECF3" w14:textId="77777777" w:rsidR="00CD519E" w:rsidRPr="00855051" w:rsidRDefault="00CD519E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Etter adm. behov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BAE3F1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1C78133" w14:textId="77777777" w:rsidR="00756420" w:rsidRPr="00855051" w:rsidRDefault="00756420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2DB443B1" w14:textId="77777777" w:rsidR="00756420" w:rsidRPr="00855051" w:rsidRDefault="00756420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77959FAF" w14:textId="77777777" w:rsidR="00756420" w:rsidRPr="00855051" w:rsidRDefault="00756420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21BFA3B" w14:textId="77777777" w:rsidR="00756420" w:rsidRPr="00855051" w:rsidRDefault="00756420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65B7470" w14:textId="77777777" w:rsidR="00756420" w:rsidRPr="00855051" w:rsidRDefault="00756420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3D8EBFB5" w14:textId="77777777" w:rsidR="00756420" w:rsidRPr="00855051" w:rsidRDefault="00756420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285D667C" w14:textId="77777777" w:rsidR="00756420" w:rsidRPr="00855051" w:rsidRDefault="00756420" w:rsidP="00CD519E">
            <w:pPr>
              <w:spacing w:after="160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223173D2" w14:textId="77777777" w:rsidR="00756420" w:rsidRPr="00855051" w:rsidRDefault="00756420" w:rsidP="00612C5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140D7B9" w14:textId="77777777" w:rsidTr="00855051">
        <w:trPr>
          <w:gridBefore w:val="1"/>
          <w:wBefore w:w="23" w:type="dxa"/>
          <w:trHeight w:val="314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34F82556" w14:textId="77777777" w:rsidR="00980021" w:rsidRPr="00855051" w:rsidRDefault="00980021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2EBD1B80" w14:textId="77777777" w:rsidR="00980021" w:rsidRPr="00855051" w:rsidRDefault="00E373E3" w:rsidP="00715BF2">
            <w:pPr>
              <w:pStyle w:val="Overskrift2"/>
              <w:numPr>
                <w:ilvl w:val="0"/>
                <w:numId w:val="15"/>
              </w:numPr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9" w:name="_Toc87430479"/>
            <w:r w:rsidRPr="00855051">
              <w:rPr>
                <w:rFonts w:asciiTheme="minorHAnsi" w:hAnsiTheme="minorHAnsi" w:cstheme="minorHAnsi"/>
                <w:sz w:val="20"/>
                <w:szCs w:val="20"/>
              </w:rPr>
              <w:t xml:space="preserve">Administrasjon og politikk </w:t>
            </w:r>
            <w:r w:rsidR="007B3937" w:rsidRPr="00855051">
              <w:rPr>
                <w:rFonts w:asciiTheme="minorHAnsi" w:hAnsiTheme="minorHAnsi" w:cstheme="minorHAnsi"/>
                <w:sz w:val="20"/>
                <w:szCs w:val="20"/>
              </w:rPr>
              <w:t>§7-24</w:t>
            </w:r>
            <w:bookmarkEnd w:id="9"/>
            <w:r w:rsidR="007B3937" w:rsidRPr="0085505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27D4CD60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29D7A77B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834D9C5" w14:textId="77777777" w:rsidTr="00855051">
        <w:trPr>
          <w:gridBefore w:val="1"/>
          <w:wBefore w:w="23" w:type="dxa"/>
          <w:trHeight w:val="224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FA0BD5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48C39A7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0" w:name="_Toc87430480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Administrativ og politisk organisering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1</w:t>
            </w:r>
            <w:bookmarkEnd w:id="10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28C71FD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0FDEB33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69956CFB" w14:textId="77777777" w:rsidTr="00855051">
        <w:trPr>
          <w:gridBefore w:val="1"/>
          <w:wBefore w:w="23" w:type="dxa"/>
          <w:trHeight w:val="44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933707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B2E6EE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Administrativ organisering, inkl. organisasjonskart og beskrivelser av ansvarsområder og oppgaver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51F4B3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578BA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5BF9CC8" w14:textId="77777777" w:rsidTr="00855051">
        <w:trPr>
          <w:gridBefore w:val="1"/>
          <w:wBefore w:w="23" w:type="dxa"/>
          <w:trHeight w:val="21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82CB3A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2.1.2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BB351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Organisatoriske endringer, organisasjonsutvikling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F02545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D29C36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6504C2A" w14:textId="77777777" w:rsidTr="00855051">
        <w:trPr>
          <w:gridBefore w:val="1"/>
          <w:wBefore w:w="23" w:type="dxa"/>
          <w:trHeight w:val="317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EE8457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2.1.3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57D5BA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Delegering av myndighet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AEE50F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65BE5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18A137AA" w14:textId="77777777" w:rsidTr="00855051">
        <w:trPr>
          <w:gridBefore w:val="1"/>
          <w:wBefore w:w="23" w:type="dxa"/>
          <w:trHeight w:val="438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86B747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2.1.4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321EB2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Opprettelse av og valg til formannskap og politiske råd, utvalg, komiteer, og til stiftelser, foretak og interkommunale samarbeidsorgan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D06EE7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B5E65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479B57E5" w14:textId="77777777" w:rsidTr="00855051">
        <w:trPr>
          <w:gridBefore w:val="1"/>
          <w:wBefore w:w="23" w:type="dxa"/>
          <w:trHeight w:val="43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E128AE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2.1.5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E296B2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Administrativ og politisk behandling av saker som legges frem for og / eller behandles i organer som nevnt i forrige ledd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BBEB54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3FC5FD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5AD64E6" w14:textId="77777777" w:rsidTr="00855051">
        <w:trPr>
          <w:gridBefore w:val="1"/>
          <w:wBefore w:w="23" w:type="dxa"/>
          <w:trHeight w:val="18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D87D5FE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2.2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F293708" w14:textId="77777777" w:rsidR="00980021" w:rsidRPr="00855051" w:rsidRDefault="00C017B7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1" w:name="_Toc87430481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Foretak, selskap og </w:t>
            </w:r>
            <w:r w:rsidR="00A66FE6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IKS-er</w:t>
            </w:r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3</w:t>
            </w:r>
            <w:bookmarkEnd w:id="11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B310BDD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3A114F3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759E2ABF" w14:textId="77777777" w:rsidTr="00855051">
        <w:trPr>
          <w:gridBefore w:val="1"/>
          <w:wBefore w:w="23" w:type="dxa"/>
          <w:trHeight w:val="431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4B55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AE29D2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Opprettelse og avvikling av stiftelser, foretak, selskaper og interkommunale samarbeidsordninger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714E3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3919C3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7DB8076" w14:textId="77777777" w:rsidTr="00855051">
        <w:trPr>
          <w:gridBefore w:val="1"/>
          <w:wBefore w:w="23" w:type="dxa"/>
          <w:trHeight w:val="687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DAEA9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2.2.2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66201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Vedtekter, samarbeidsavtaler, selskapsavtaler og andre avtaler eller vedtak som dokumenterer overføringen av oppgaver og myndighet fra kommunen til kommunale og private foretak, selskaper, samt interkommunalt samarbeidsorgan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E9AA30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29DC5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0B11E242" w14:textId="77777777" w:rsidTr="00855051">
        <w:trPr>
          <w:gridBefore w:val="1"/>
          <w:wBefore w:w="23" w:type="dxa"/>
          <w:trHeight w:val="469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BE5F1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2.2.3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11156F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kontroll med og revisjon av foretak, selskaper og interkommunale samarbeidsordninger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7016B9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24710D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6DE7076" w14:textId="77777777" w:rsidTr="00855051">
        <w:trPr>
          <w:gridBefore w:val="1"/>
          <w:wBefore w:w="23" w:type="dxa"/>
          <w:trHeight w:val="28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821ABF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2.3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ECFAA41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2" w:name="_Toc87430482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Valg og medbestemmelse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2</w:t>
            </w:r>
            <w:bookmarkEnd w:id="12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FC352F0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3517410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980021" w:rsidRPr="00855051" w14:paraId="3C89DBD1" w14:textId="77777777" w:rsidTr="00855051">
        <w:trPr>
          <w:gridBefore w:val="1"/>
          <w:wBefore w:w="23" w:type="dxa"/>
          <w:trHeight w:val="51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8D593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A4D16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Retningslinjer og oppgaver i forbindelse med valg, folkeavstemninger og andre tiltak for medbestemmelse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011869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122106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1784B7EC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41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C2A57D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2.3.2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53679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Oppnevning av valgstyre, valgmanntall, organisering av forhåndsstemming, valgoppgjør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BA6BD1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C707D8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4AD0F5C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519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09307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2.3.3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65598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Folkeavstemninger, innbyggerinitiativ, folkemøter og høringer i spørsmål av betydning for innbyggerne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82553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2CAB1B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3432DA82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3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33337C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2.3.4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4AE7A5" w14:textId="77777777" w:rsidR="00980021" w:rsidRPr="00855051" w:rsidRDefault="00E373E3" w:rsidP="00612C5E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Organiseringen av valget, </w:t>
            </w:r>
            <w:r w:rsidR="00612C5E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eks.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fastsettelse av stemmesteder og åpningstider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A5AFB6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29BE2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DA24278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341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589EA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lastRenderedPageBreak/>
              <w:t xml:space="preserve">2.3.5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B8A3EE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Organisering av opptelling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5DE12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D50EB6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48637A33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29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DCD41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2.3.6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C0DEF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Avkrysningsmanntall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70340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846D57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4 år</w:t>
            </w:r>
          </w:p>
        </w:tc>
      </w:tr>
      <w:tr w:rsidR="008407EA" w:rsidRPr="00855051" w14:paraId="74FB9232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69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53C55A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2.3.7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6EAD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Stemmesedler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2BBEC1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41AFA1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4 år</w:t>
            </w:r>
          </w:p>
        </w:tc>
      </w:tr>
      <w:tr w:rsidR="008407EA" w:rsidRPr="00855051" w14:paraId="1CAC12A8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01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22478C7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2.4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C3A6ACB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3" w:name="_Toc87430483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Sikkerhet og beredskap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4</w:t>
            </w:r>
            <w:bookmarkEnd w:id="13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81FDB5D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92F7519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6761EA90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431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470F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2.4.1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7E03C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overordnede oppgaver innen sikkerhet og beredskap i henhold til lovverk som regulerer ulike fagområder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63B98C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D1D194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3980370A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964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70815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2.4.2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1D9C3A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rolle i den nasjonale beredskapen og oppgaver i henhold til sivilbeskyttelsesloven, herunder beredskapsplaner og risiko- og sårbarhetsanalyser for kommunen som helhet og deltakelse i regionale og nasjonale beredskapsøvelser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FF1F76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66A2CB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43272897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48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CC46B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2.4.3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C08F6C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ivaretakelse av samfunnssikkerhetsaspektet i kommunal og regional planlegging, herunder risiko- og sårbarhetsanalyser for utbyggingsområder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4B18FF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AC4A8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9037447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941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CEE3D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2.4.4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C7BA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Etablering og utvikling av kommunens styringssystem for sikkerhet og beredskap, herunder interne instrukser og retningslinjer for sikkerhets- og beredskapsarbeid, organisering av sikkerhetsadministrasjon, virksomhetsledelsens oppfølging og evaluering av sikkerhet og beredskap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00287C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1DD1B9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85F9802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51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90D257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2.4.5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E2018A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Sikkerhetsrapportering, herunder rapportering internt i kommunen samt til regionale og nasjo</w:t>
            </w:r>
            <w:r w:rsidR="00AB4F69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nale tilsynsmyndigheter vedr 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sikkerhet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61CBE0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D70174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A9D83BD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45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7488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2.4.6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86985F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Personellsikkerhet: Nærmere bestemmelser utarbeides av Riksarkivaren og Nasjonal sikkerhetsmyndighet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903DDD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A240D1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05E0EBEE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74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7D3E67F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2.5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73E3AED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4" w:name="_Toc87430484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Kommuneadvokat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5</w:t>
            </w:r>
            <w:bookmarkEnd w:id="14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967770E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14F2F92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49DF0BEF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93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C7AE8D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2.5.1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802DB1" w14:textId="77777777" w:rsidR="00E87FBA" w:rsidRPr="00855051" w:rsidRDefault="005058D3" w:rsidP="00337183">
            <w:pPr>
              <w:spacing w:after="17" w:line="237" w:lineRule="auto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lle saker fra</w:t>
            </w:r>
            <w:r w:rsidR="00E87FBA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kommuneadvokaten, blant annet</w:t>
            </w:r>
          </w:p>
          <w:p w14:paraId="7B65AA4D" w14:textId="77777777" w:rsidR="00980021" w:rsidRPr="00855051" w:rsidRDefault="00E373E3" w:rsidP="00337183">
            <w:pPr>
              <w:numPr>
                <w:ilvl w:val="0"/>
                <w:numId w:val="2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Presendenssaker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med registre</w:t>
            </w:r>
          </w:p>
          <w:p w14:paraId="0643455C" w14:textId="77777777" w:rsidR="00980021" w:rsidRPr="00855051" w:rsidRDefault="00E373E3" w:rsidP="00337183">
            <w:pPr>
              <w:numPr>
                <w:ilvl w:val="0"/>
                <w:numId w:val="2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Erstatningssaker på det offentligrettslige området, inkl.</w:t>
            </w:r>
          </w:p>
          <w:p w14:paraId="5DC897C9" w14:textId="77777777" w:rsidR="00CA31AF" w:rsidRPr="00855051" w:rsidRDefault="00E373E3" w:rsidP="00F96D94">
            <w:pPr>
              <w:ind w:left="721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i forbindelse med billighetserstatning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73F127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F75E07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828D24B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303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0CD99E0E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2.6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1391247A" w14:textId="77777777" w:rsidR="00980021" w:rsidRPr="00855051" w:rsidRDefault="00E373E3" w:rsidP="0021552D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5" w:name="_Toc87430485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Administrative tjenester</w:t>
            </w:r>
            <w:bookmarkEnd w:id="15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4231284C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72E3CC7D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EDC4EFE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148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41185CE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2.6.1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5EB061E8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6" w:name="_Toc87430486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Anskaffelse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6 a)</w:t>
            </w:r>
            <w:bookmarkEnd w:id="16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2FA8DB45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7BF0C5AC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6E23FF03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1804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F5BB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2.6.1.1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FD3A9D" w14:textId="77777777" w:rsidR="007159A7" w:rsidRPr="00855051" w:rsidRDefault="00E87FBA" w:rsidP="00337183">
            <w:pPr>
              <w:spacing w:after="1" w:line="252" w:lineRule="auto"/>
              <w:ind w:left="360" w:right="2732" w:hanging="36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vedrørende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4ABE8468" w14:textId="6CA9FE84" w:rsidR="00980021" w:rsidRPr="00855051" w:rsidRDefault="007159A7" w:rsidP="00337183">
            <w:pPr>
              <w:spacing w:after="1" w:line="252" w:lineRule="auto"/>
              <w:ind w:left="360" w:right="2732" w:hanging="36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D33E9">
              <w:rPr>
                <w:rFonts w:asciiTheme="minorHAnsi" w:eastAsia="Wingdings" w:hAnsiTheme="minorHAnsi" w:cstheme="minorHAnsi"/>
                <w:i/>
                <w:color w:val="auto"/>
                <w:sz w:val="20"/>
                <w:szCs w:val="20"/>
              </w:rPr>
              <w:t xml:space="preserve">   </w:t>
            </w:r>
            <w:r w:rsidR="001D33E9" w:rsidRPr="001D33E9">
              <w:rPr>
                <w:rFonts w:asciiTheme="minorHAnsi" w:eastAsia="Wingdings" w:hAnsiTheme="minorHAnsi" w:cstheme="minorHAnsi"/>
                <w:i/>
                <w:color w:val="auto"/>
                <w:sz w:val="20"/>
                <w:szCs w:val="20"/>
              </w:rPr>
              <w:t xml:space="preserve">  </w:t>
            </w:r>
            <w:r w:rsidR="001D33E9">
              <w:rPr>
                <w:rFonts w:asciiTheme="minorHAnsi" w:eastAsia="Wingdings" w:hAnsiTheme="minorHAnsi" w:cstheme="minorHAnsi"/>
                <w:i/>
                <w:color w:val="auto"/>
                <w:sz w:val="20"/>
                <w:szCs w:val="20"/>
              </w:rPr>
              <w:t xml:space="preserve"> </w:t>
            </w:r>
            <w:r w:rsidR="001D33E9" w:rsidRPr="001D33E9">
              <w:rPr>
                <w:rFonts w:asciiTheme="minorHAnsi" w:eastAsia="Wingdings" w:hAnsiTheme="minorHAnsi" w:cstheme="minorHAnsi"/>
                <w:i/>
                <w:color w:val="auto"/>
                <w:sz w:val="20"/>
                <w:szCs w:val="20"/>
              </w:rPr>
              <w:t xml:space="preserve">  V</w:t>
            </w:r>
            <w:r w:rsidR="001D33E9">
              <w:rPr>
                <w:rFonts w:asciiTheme="minorHAnsi" w:eastAsia="Wingdings" w:hAnsiTheme="minorHAnsi" w:cstheme="minorHAnsi"/>
                <w:color w:val="auto"/>
                <w:sz w:val="20"/>
                <w:szCs w:val="20"/>
              </w:rPr>
              <w:t xml:space="preserve">    </w:t>
            </w:r>
            <w:r w:rsidRPr="00855051">
              <w:rPr>
                <w:rFonts w:asciiTheme="minorHAnsi" w:eastAsia="Wingdings" w:hAnsiTheme="minorHAnsi" w:cstheme="minorHAnsi"/>
                <w:color w:val="auto"/>
                <w:sz w:val="20"/>
                <w:szCs w:val="20"/>
              </w:rPr>
              <w:t xml:space="preserve"> A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nskaffelsesstrategi</w:t>
            </w:r>
          </w:p>
          <w:p w14:paraId="09EA6ECA" w14:textId="77777777" w:rsidR="00980021" w:rsidRPr="00855051" w:rsidRDefault="00E373E3" w:rsidP="00337183">
            <w:pPr>
              <w:numPr>
                <w:ilvl w:val="0"/>
                <w:numId w:val="3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Anskaffelsesreglement</w:t>
            </w:r>
          </w:p>
          <w:p w14:paraId="01A8E92B" w14:textId="77777777" w:rsidR="00980021" w:rsidRPr="00855051" w:rsidRDefault="00E373E3" w:rsidP="00337183">
            <w:pPr>
              <w:numPr>
                <w:ilvl w:val="0"/>
                <w:numId w:val="3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Retningslinjer og standarder</w:t>
            </w:r>
          </w:p>
          <w:p w14:paraId="4805C96C" w14:textId="77777777" w:rsidR="00980021" w:rsidRPr="00855051" w:rsidRDefault="00E373E3" w:rsidP="00337183">
            <w:pPr>
              <w:numPr>
                <w:ilvl w:val="0"/>
                <w:numId w:val="3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Behovsanalyse</w:t>
            </w:r>
          </w:p>
          <w:p w14:paraId="210D13EC" w14:textId="77777777" w:rsidR="00980021" w:rsidRPr="00855051" w:rsidRDefault="00E373E3" w:rsidP="00337183">
            <w:pPr>
              <w:numPr>
                <w:ilvl w:val="0"/>
                <w:numId w:val="3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Anskaffelsesprotokoll</w:t>
            </w:r>
          </w:p>
          <w:p w14:paraId="0DC201F4" w14:textId="77777777" w:rsidR="00CA31AF" w:rsidRPr="00855051" w:rsidRDefault="00E373E3" w:rsidP="00F96D94">
            <w:pPr>
              <w:numPr>
                <w:ilvl w:val="0"/>
                <w:numId w:val="3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Antatte tilbud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D1B07A" w14:textId="77777777" w:rsidR="00980021" w:rsidRPr="00855051" w:rsidRDefault="00050462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6C1310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3FADA32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198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FB0AC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2.6.1.2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D860E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Ikke antatte tilbud </w:t>
            </w:r>
            <w:r w:rsidR="00A6778D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etter at klagefrist er gått ut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0A998C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B14D9A" w14:textId="77777777" w:rsidR="00980021" w:rsidRPr="00855051" w:rsidRDefault="00A6778D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</w:tr>
      <w:tr w:rsidR="008407EA" w:rsidRPr="00855051" w14:paraId="10A150CF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51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91946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2.6.1.3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F7A80F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Tilbud som ikke tilfredsstiller formelle krav til frister og saksbehandling for å komme i betraktning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F72376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1841CD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 år etter tildeling</w:t>
            </w:r>
          </w:p>
        </w:tc>
      </w:tr>
      <w:tr w:rsidR="008407EA" w:rsidRPr="00855051" w14:paraId="118403FD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317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17A5C81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2.6.2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4DF9678E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7" w:name="_Toc87430487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Arkivtjeneste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6 b)</w:t>
            </w:r>
            <w:bookmarkEnd w:id="17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74068694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3965CD5C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980021" w:rsidRPr="00855051" w14:paraId="04B13C12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8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9B1E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2.6.2.1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B2FE7" w14:textId="77777777" w:rsidR="00E87FBA" w:rsidRPr="00855051" w:rsidRDefault="00E87FBA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vedrørende</w:t>
            </w:r>
          </w:p>
          <w:p w14:paraId="26799F37" w14:textId="77777777" w:rsidR="00943AA3" w:rsidRPr="00855051" w:rsidRDefault="00943AA3" w:rsidP="00943AA3">
            <w:pPr>
              <w:numPr>
                <w:ilvl w:val="0"/>
                <w:numId w:val="4"/>
              </w:numPr>
              <w:spacing w:after="16" w:line="238" w:lineRule="auto"/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Arkivdanning og rutiner, herunder arkivplaner, konfigurasjonsdokumenter, klassifikasjonssystemer</w:t>
            </w:r>
          </w:p>
          <w:p w14:paraId="22DDC2D8" w14:textId="77777777" w:rsidR="00943AA3" w:rsidRPr="00855051" w:rsidRDefault="00943AA3" w:rsidP="00943AA3">
            <w:pPr>
              <w:numPr>
                <w:ilvl w:val="0"/>
                <w:numId w:val="4"/>
              </w:numPr>
              <w:spacing w:after="14"/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Bevarings- og kassasjonsvedtak og -planer, bevarings- og kassasjonslister</w:t>
            </w:r>
          </w:p>
          <w:p w14:paraId="3088A559" w14:textId="77777777" w:rsidR="00CA31AF" w:rsidRPr="00855051" w:rsidRDefault="00943AA3" w:rsidP="00F96D94">
            <w:pPr>
              <w:numPr>
                <w:ilvl w:val="0"/>
                <w:numId w:val="4"/>
              </w:numPr>
              <w:spacing w:after="14"/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Depotavtaler, kartlegginger, tilsyn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3C08C0" w14:textId="77777777" w:rsidR="00980021" w:rsidRPr="00855051" w:rsidRDefault="00943AA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2850D0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8C63374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45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5A1F6F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2.6.2.2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74B53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planer for arkivdepot, årsplaner, langtidsplaner og årsberetninger for det enkelte arkivdepot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583121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61A366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30BB4701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234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B0DA3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2.6.2.3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B000C4" w14:textId="77777777" w:rsidR="00980021" w:rsidRPr="00855051" w:rsidRDefault="00E373E3" w:rsidP="00004818">
            <w:pPr>
              <w:spacing w:after="100" w:afterAutospacing="1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Utviklingsarbeid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1A2D0F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3F415C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2652C9D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451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9FD06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lastRenderedPageBreak/>
              <w:t xml:space="preserve">2.6.2.4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09B2A3" w14:textId="77777777" w:rsidR="00980021" w:rsidRPr="00855051" w:rsidRDefault="00E373E3" w:rsidP="00337183">
            <w:pPr>
              <w:ind w:left="0" w:right="29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Avtaler om arkivansvar og arkivorganisering når tjenester legges til foretak, selskap og interkommunale samarbeidsorganer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170728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A719C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C4589DE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25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6D4CB1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2.6.2.6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23EAFB" w14:textId="77777777" w:rsidR="00980021" w:rsidRPr="00855051" w:rsidRDefault="00E373E3" w:rsidP="00004818">
            <w:pPr>
              <w:spacing w:line="239" w:lineRule="auto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Dokumenter knyttet til ordinær, rutinemessig behandling av innsynsbegjæringer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A805E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1B602E" w14:textId="77777777" w:rsidR="00980021" w:rsidRPr="00855051" w:rsidRDefault="00A6778D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</w:tr>
      <w:tr w:rsidR="008407EA" w:rsidRPr="00855051" w14:paraId="436DC7C5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214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42C6FC97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2.6.3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66D4F8E8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8" w:name="_Toc87430488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Informasjons- og kommunikasjonsteknologi </w:t>
            </w:r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6 c)</w:t>
            </w:r>
            <w:bookmarkEnd w:id="18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135DC423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0F3A1CC1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4A28E696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999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95981F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2.6.3.1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F9C902" w14:textId="77777777" w:rsidR="00E87FBA" w:rsidRPr="00855051" w:rsidRDefault="00E87FBA" w:rsidP="005058D3">
            <w:pPr>
              <w:spacing w:after="14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vedrørende</w:t>
            </w:r>
          </w:p>
          <w:p w14:paraId="27A13336" w14:textId="77777777" w:rsidR="00980021" w:rsidRPr="00855051" w:rsidRDefault="0016441E" w:rsidP="00337183">
            <w:pPr>
              <w:numPr>
                <w:ilvl w:val="0"/>
                <w:numId w:val="5"/>
              </w:numPr>
              <w:spacing w:after="14"/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trategisk planlegging, styring og utvikli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ng av IKT-området, herunder IKT-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strategi, 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-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policy</w:t>
            </w:r>
            <w:r w:rsidR="004B7A3D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og 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-plan</w:t>
            </w:r>
          </w:p>
          <w:p w14:paraId="6E365E27" w14:textId="77777777" w:rsidR="00CA31AF" w:rsidRPr="00855051" w:rsidRDefault="00E373E3" w:rsidP="00F96D94">
            <w:pPr>
              <w:numPr>
                <w:ilvl w:val="0"/>
                <w:numId w:val="5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Dokumentasjon om utvikling av nye IKT-løsninger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5DB424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  <w:p w14:paraId="5AD65C86" w14:textId="77777777" w:rsidR="004C6F3B" w:rsidRPr="00855051" w:rsidRDefault="004C6F3B" w:rsidP="004C6F3B">
            <w:p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36C6FF92" w14:textId="6BD4B952" w:rsidR="004C6F3B" w:rsidRPr="00855051" w:rsidRDefault="004C6F3B" w:rsidP="004C6F3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475231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351EB1F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25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1E22D89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2.6.4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39DBF95D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9" w:name="_Toc87430489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Kommunikasjons- og informasjonsarbeid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6 d)</w:t>
            </w:r>
            <w:bookmarkEnd w:id="19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46FA3CD3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08FC54E8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4C527A60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949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B5EFDD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2.6.4.1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BF9E78" w14:textId="77777777" w:rsidR="00980021" w:rsidRPr="00855051" w:rsidRDefault="00E373E3" w:rsidP="00B52AE0">
            <w:pPr>
              <w:spacing w:line="239" w:lineRule="auto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Dokumentasjon </w:t>
            </w:r>
            <w:r w:rsidR="00D71DF0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vedr 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planlegging og styring av kommunikasjonsområdet, herunder utarbeidelse av kommunikasjonsstrategier og -planer, utarbeidelse av regler og retningslinjer for kommunikasjon internt og eksternt, medieveiledning, egenproduserte publikasjoner med forarbeider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2F2960" w14:textId="77777777" w:rsidR="00980021" w:rsidRPr="00855051" w:rsidRDefault="00E373E3" w:rsidP="004656A1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532229" w14:textId="77777777" w:rsidR="00980021" w:rsidRPr="00855051" w:rsidRDefault="00980021" w:rsidP="004656A1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05E5840C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36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132D9BE8" w14:textId="77777777" w:rsidR="00980021" w:rsidRPr="00855051" w:rsidRDefault="00980021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57C2BD64" w14:textId="77777777" w:rsidR="00980021" w:rsidRPr="00855051" w:rsidRDefault="00E373E3" w:rsidP="00715BF2">
            <w:pPr>
              <w:pStyle w:val="Overskrift2"/>
              <w:numPr>
                <w:ilvl w:val="0"/>
                <w:numId w:val="15"/>
              </w:numPr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20" w:name="_Toc87430490"/>
            <w:r w:rsidRPr="00855051">
              <w:rPr>
                <w:rFonts w:asciiTheme="minorHAnsi" w:hAnsiTheme="minorHAnsi" w:cstheme="minorHAnsi"/>
                <w:sz w:val="20"/>
                <w:szCs w:val="20"/>
              </w:rPr>
              <w:t xml:space="preserve">Økonomi, virksomhetsstyring, regnskap og innfordring </w:t>
            </w:r>
            <w:r w:rsidR="007B3937" w:rsidRPr="00855051">
              <w:rPr>
                <w:rFonts w:asciiTheme="minorHAnsi" w:hAnsiTheme="minorHAnsi" w:cstheme="minorHAnsi"/>
                <w:sz w:val="20"/>
                <w:szCs w:val="20"/>
              </w:rPr>
              <w:t>§7-25</w:t>
            </w:r>
            <w:bookmarkEnd w:id="20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64E88250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46DC20DC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9533FB5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21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10777F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691C34E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21" w:name="_Toc87430491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Budsjett og virksomhetsstyring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1</w:t>
            </w:r>
            <w:bookmarkEnd w:id="21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0FE3DE2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498E9EE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4A4264FC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941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BFBA1F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544061" w14:textId="262E5B5A" w:rsidR="00980021" w:rsidRPr="00855051" w:rsidRDefault="00E373E3" w:rsidP="00D71DF0">
            <w:pPr>
              <w:spacing w:line="239" w:lineRule="auto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</w:t>
            </w:r>
            <w:r w:rsidR="00E87FBA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ørende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budsjett- og virksomhetsstyring jf.</w:t>
            </w:r>
            <w:r w:rsidR="0016441E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kommuneloven § 44-48, </w:t>
            </w:r>
            <w:r w:rsidR="00AD3732" w:rsidRPr="00855051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ny kommunelov §14.3 – 14.12</w:t>
            </w:r>
            <w:r w:rsidR="00AD3732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, 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rammesak, årsbudsjett, økonomiplan, handlingsprogram, handlingsplaner,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årsrapportering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, tertialrapportering, årsmelding,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årsevaluering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og andre styringsdokumenter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36B2A9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70ED0A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69109A0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16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028F4E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3.2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E484E8E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22" w:name="_Toc87430492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Regnskap og revisjon </w:t>
            </w:r>
            <w:proofErr w:type="spellStart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7B3937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2</w:t>
            </w:r>
            <w:bookmarkEnd w:id="22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6FA9B8A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72DE403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14BB41A5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24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2B245B" w14:textId="77777777" w:rsidR="00980021" w:rsidRPr="00855051" w:rsidRDefault="00E373E3" w:rsidP="005058D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3.2.1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E79D2" w14:textId="77777777" w:rsidR="00980021" w:rsidRPr="00855051" w:rsidRDefault="00E373E3" w:rsidP="00004818">
            <w:pPr>
              <w:spacing w:after="100" w:afterAutospacing="1" w:line="239" w:lineRule="auto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Saker vedrørende kommunens årsregnskap jf. kommuneloven § 48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34410F" w14:textId="77777777" w:rsidR="00980021" w:rsidRPr="00855051" w:rsidRDefault="005058D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B0B923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980021" w:rsidRPr="00855051" w14:paraId="45444F1F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gridBefore w:val="1"/>
          <w:wBefore w:w="23" w:type="dxa"/>
          <w:trHeight w:val="21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D206D1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3.2.2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5C82C1" w14:textId="77777777" w:rsidR="00052BA9" w:rsidRPr="00855051" w:rsidRDefault="00264AAA" w:rsidP="00C332CB">
            <w:pPr>
              <w:tabs>
                <w:tab w:val="right" w:pos="6631"/>
              </w:tabs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Regnskapsmateriale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bilag, spes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ifikasjoner, regnskapsrapporter)</w:t>
            </w:r>
            <w:r w:rsidR="008963E8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8963E8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ab/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0DF49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52BDB4" w14:textId="77777777" w:rsidR="00980021" w:rsidRPr="00855051" w:rsidRDefault="00571074" w:rsidP="0071179C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Se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vedl</w:t>
            </w:r>
            <w:proofErr w:type="spellEnd"/>
            <w:r w:rsidR="004C38D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. side 1</w:t>
            </w:r>
            <w:r w:rsidR="0071179C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6</w:t>
            </w:r>
          </w:p>
        </w:tc>
      </w:tr>
      <w:tr w:rsidR="008407EA" w:rsidRPr="00855051" w14:paraId="739EF5F2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454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9C42F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3.2.3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C1A40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Bilag og regnskap vedrørende private barnehager kan kasseres etter beregning av tilskudd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E26B1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DF03BB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 år</w:t>
            </w:r>
          </w:p>
        </w:tc>
      </w:tr>
      <w:tr w:rsidR="008407EA" w:rsidRPr="00855051" w14:paraId="0C3B428B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17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4E3D0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3.2.4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87EF9D" w14:textId="77777777" w:rsidR="00980021" w:rsidRPr="00855051" w:rsidRDefault="00E373E3" w:rsidP="00F07FD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vedrørende momskompensasjon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002B1B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82992D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10 år</w:t>
            </w:r>
          </w:p>
        </w:tc>
      </w:tr>
      <w:tr w:rsidR="007234C8" w:rsidRPr="00855051" w14:paraId="25CC86C8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17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749740" w14:textId="77777777" w:rsidR="007234C8" w:rsidRPr="00855051" w:rsidRDefault="007234C8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3.2.5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DB5A67" w14:textId="77777777" w:rsidR="007234C8" w:rsidRPr="00855051" w:rsidRDefault="007234C8" w:rsidP="007234C8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Pasientregnskap revideres hvert år.  Se pkt. 7.1.2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27E753" w14:textId="77777777" w:rsidR="007234C8" w:rsidRPr="00855051" w:rsidRDefault="007234C8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E2470D" w14:textId="77777777" w:rsidR="007234C8" w:rsidRPr="00855051" w:rsidRDefault="007234C8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5 – 10 år</w:t>
            </w:r>
          </w:p>
        </w:tc>
      </w:tr>
      <w:tr w:rsidR="008407EA" w:rsidRPr="00855051" w14:paraId="55777A46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16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25B5DF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3.3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630356D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23" w:name="_Toc87430493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Kapitalforvaltning, låneopptak, legatvirksomhet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3</w:t>
            </w:r>
            <w:bookmarkEnd w:id="23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27E83FE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A9A889B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31FD4386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38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9AB2B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C6BD72" w14:textId="77777777" w:rsidR="00980021" w:rsidRPr="00855051" w:rsidRDefault="00E373E3" w:rsidP="00F07FD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vedrørende kapitalforvaltning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5E8346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DEEB7E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8AA6EA3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0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14442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3.3.2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881352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Saker vedrørende kommunale garantier, utlån og låneopptak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59E144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3DB8C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3944819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hRule="exact" w:val="20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6348D1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3.3.3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ED5F7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Saker vedrørende legatvirksomheten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73C3C6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2A6C95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3ABED0B1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35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A9EDB3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3.4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B4CED7A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24" w:name="_Toc87430494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Kommunal eiendomsskatt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4</w:t>
            </w:r>
            <w:bookmarkEnd w:id="24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13F3E29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2406065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2754BF32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325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58F383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3.4.1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82C0EF" w14:textId="77777777" w:rsidR="00980021" w:rsidRPr="00855051" w:rsidRDefault="00264AAA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vedr.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innføring eller oppheving av kommunal eiendomsskatt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304A38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9C256D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B9703FD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7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37B53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3.4.2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3090FE" w14:textId="77777777" w:rsidR="00980021" w:rsidRPr="00855051" w:rsidRDefault="00264AAA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vedr.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fastsettelse av årlige satser for eiendomsskatt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374428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E6AE0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0408900E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53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B81016A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3.5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F2006C4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25" w:name="_Toc87430495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Skatteoppkreving, arbeidsgiverkontroll og kommunal innfordring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5</w:t>
            </w:r>
            <w:bookmarkEnd w:id="25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AB05D14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AEF93DE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33902F89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4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8B2BD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3.5.1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1DF79B" w14:textId="77777777" w:rsidR="00980021" w:rsidRPr="00855051" w:rsidRDefault="00E373E3" w:rsidP="00D71DF0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vedrørende utleggsforretning og lemping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0ABA2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B533C7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4F57B7F9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448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C773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3.5.2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6F1D1" w14:textId="77777777" w:rsidR="00980021" w:rsidRPr="00855051" w:rsidRDefault="00E373E3" w:rsidP="00D71DF0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Egeninitierte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prosjekter og kursopplegg for å informere og veilede skatteytere og arbeidsgivere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A7C189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859BF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33E0D97D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68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399F2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3.5.3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9B70E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Saker vedrørende fordeling av skatt og arbeidsgiveravgift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468683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A32575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E45ABCE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35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045E0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3.5.4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986000" w14:textId="77777777" w:rsidR="00980021" w:rsidRPr="00855051" w:rsidRDefault="00A6778D" w:rsidP="00D71DF0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vedrørende kommunal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inkasso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A7CCF2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6E3DCC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10 år</w:t>
            </w:r>
          </w:p>
        </w:tc>
      </w:tr>
      <w:tr w:rsidR="001317A6" w:rsidRPr="00855051" w14:paraId="27539B02" w14:textId="77777777" w:rsidTr="001317A6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35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5B499F0" w14:textId="77777777" w:rsidR="001317A6" w:rsidRDefault="001317A6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6E997BB" w14:textId="77777777" w:rsidR="001317A6" w:rsidRDefault="001317A6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3F6A53F" w14:textId="77777777" w:rsidR="001317A6" w:rsidRDefault="001317A6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4C2079A" w14:textId="77777777" w:rsidR="001317A6" w:rsidRDefault="001317A6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659C1A3" w14:textId="77777777" w:rsidR="001317A6" w:rsidRDefault="001317A6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4DD3ACA" w14:textId="05CDE1BD" w:rsidR="001317A6" w:rsidRPr="00855051" w:rsidRDefault="001317A6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6254959" w14:textId="77777777" w:rsidR="001317A6" w:rsidRPr="00855051" w:rsidRDefault="001317A6" w:rsidP="00D71DF0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F7BBFBD" w14:textId="77777777" w:rsidR="001317A6" w:rsidRPr="00855051" w:rsidRDefault="001317A6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977786B" w14:textId="77777777" w:rsidR="001317A6" w:rsidRPr="00855051" w:rsidRDefault="001317A6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F29046E" w14:textId="77777777" w:rsidTr="00E74C35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499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5D35C623" w14:textId="4D14075D" w:rsidR="00980021" w:rsidRDefault="001317A6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br/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br/>
            </w:r>
          </w:p>
          <w:p w14:paraId="41DCB881" w14:textId="7BD60975" w:rsidR="001317A6" w:rsidRPr="00855051" w:rsidRDefault="001317A6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4B9F0F52" w14:textId="77777777" w:rsidR="00980021" w:rsidRPr="00855051" w:rsidRDefault="00E373E3" w:rsidP="00715BF2">
            <w:pPr>
              <w:pStyle w:val="Overskrift2"/>
              <w:numPr>
                <w:ilvl w:val="0"/>
                <w:numId w:val="15"/>
              </w:numPr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26" w:name="_Toc87430496"/>
            <w:r w:rsidRPr="00855051">
              <w:rPr>
                <w:rFonts w:asciiTheme="minorHAnsi" w:hAnsiTheme="minorHAnsi" w:cstheme="minorHAnsi"/>
                <w:sz w:val="20"/>
                <w:szCs w:val="20"/>
              </w:rPr>
              <w:t xml:space="preserve">Personalforvaltning </w:t>
            </w:r>
            <w:r w:rsidR="001173C2" w:rsidRPr="00855051">
              <w:rPr>
                <w:rFonts w:asciiTheme="minorHAnsi" w:hAnsiTheme="minorHAnsi" w:cstheme="minorHAnsi"/>
                <w:sz w:val="20"/>
                <w:szCs w:val="20"/>
              </w:rPr>
              <w:t>§7-26</w:t>
            </w:r>
            <w:bookmarkEnd w:id="26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301B8A31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2B9145A1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43A3769A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178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39BF31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4.1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0C96808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27" w:name="_Toc87430497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Generelt om ansatte i kommunen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1</w:t>
            </w:r>
            <w:bookmarkEnd w:id="27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9A90153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3A4C842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0735A86E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997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09B7A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D6727C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Planlegging, ledelse, styring og evaluering av organets personalfunksjon, herunder utarbeidelse og fastsettelse av strategiske planer, lokal personalpolitikk, lokale avtaler mellom arbeidsgiver og arbeidstakere, interne instrukser og retningslinjer og andre styringsdokumenter, evalueringer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F2AE2D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10D7DB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762FEDC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158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B3C7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4.1.2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9B2CB1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Behandling av saker i administrasjonsutvalget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0E7A7D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DCE5F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3596A37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759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D80A6D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4.1.3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14BC8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arbeid med rekruttering og ansettelse, herunder kunngjøring, utvidet søkeliste og innstilling, protokoller og møtereferater fra innstillings- og tilsettingsmyndighet, eventuelle klager på tilsetting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918B72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F4652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88A8A44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763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4CA33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4.1.4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1D2ECC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organisering av arbeidet med helse-, miljø og sikkerhet. Saker som viser utarbeidelse og utvikling av organets instrukser og retningslinjer for HMS-arbeidet, evalueringer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991117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31760C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14B2F7A5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7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73FBA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4.1.5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84811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Saker fra verneombud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80904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5EE639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13771641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3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D32DBD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4.1.6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E795D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håndtering av konflikter og varsling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D2A61F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BDC17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B01FC08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739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9D826C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4.1.7</w:t>
            </w:r>
            <w:r w:rsidRPr="00855051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14407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Kommunens planlegging, ledelse, styring og evaluering av kompetanse</w:t>
            </w:r>
            <w:r w:rsidR="00B52AE0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-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utvikling og opplæring, herunder enhetens egne opplæringsplaner, referater fra kompetanseutvalg</w:t>
            </w:r>
            <w:r w:rsidRPr="00855051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BA7F2" w14:textId="77777777" w:rsidR="00980021" w:rsidRPr="00855051" w:rsidRDefault="00D806A8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26BBDE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980021" w:rsidRPr="00855051" w14:paraId="67EEC94B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944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2E843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4.1.8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930C7E" w14:textId="77777777" w:rsidR="00E87FBA" w:rsidRPr="00855051" w:rsidRDefault="00E87FBA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Ansettelsessaker</w:t>
            </w:r>
          </w:p>
          <w:p w14:paraId="415327CC" w14:textId="77777777" w:rsidR="00980021" w:rsidRPr="00855051" w:rsidRDefault="00E373E3" w:rsidP="00CB1D59">
            <w:pPr>
              <w:numPr>
                <w:ilvl w:val="0"/>
                <w:numId w:val="6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Stillingsannonse</w:t>
            </w:r>
          </w:p>
          <w:p w14:paraId="2E2A97C6" w14:textId="77777777" w:rsidR="00980021" w:rsidRPr="00855051" w:rsidRDefault="00E373E3" w:rsidP="00CB1D59">
            <w:pPr>
              <w:numPr>
                <w:ilvl w:val="0"/>
                <w:numId w:val="6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Søknader </w:t>
            </w:r>
          </w:p>
          <w:p w14:paraId="330D5887" w14:textId="77777777" w:rsidR="00CB1D59" w:rsidRPr="00855051" w:rsidRDefault="00A6778D" w:rsidP="00CB1D59">
            <w:pPr>
              <w:numPr>
                <w:ilvl w:val="0"/>
                <w:numId w:val="6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Tilsettingsbrev</w:t>
            </w:r>
          </w:p>
          <w:p w14:paraId="220A0577" w14:textId="77777777" w:rsidR="00CB1D59" w:rsidRPr="00855051" w:rsidRDefault="007159A7" w:rsidP="00CB1D59">
            <w:pPr>
              <w:numPr>
                <w:ilvl w:val="0"/>
                <w:numId w:val="6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Utvidet søkerliste</w:t>
            </w:r>
          </w:p>
          <w:p w14:paraId="75807893" w14:textId="77777777" w:rsidR="007159A7" w:rsidRPr="00855051" w:rsidRDefault="007159A7" w:rsidP="00CB1D59">
            <w:pPr>
              <w:numPr>
                <w:ilvl w:val="0"/>
                <w:numId w:val="6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Referater</w:t>
            </w:r>
            <w:r w:rsidR="00F3406D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/notater/mailer/korrespondanse m.m.</w:t>
            </w:r>
          </w:p>
          <w:p w14:paraId="5C9E9124" w14:textId="77777777" w:rsidR="007159A7" w:rsidRPr="00855051" w:rsidRDefault="007159A7" w:rsidP="00CB1D59">
            <w:pPr>
              <w:numPr>
                <w:ilvl w:val="0"/>
                <w:numId w:val="6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Innstilling</w:t>
            </w:r>
          </w:p>
          <w:p w14:paraId="4A330817" w14:textId="77777777" w:rsidR="007159A7" w:rsidRPr="00855051" w:rsidRDefault="007159A7" w:rsidP="00CB1D59">
            <w:pPr>
              <w:numPr>
                <w:ilvl w:val="0"/>
                <w:numId w:val="6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Tilsettingsbrev</w:t>
            </w:r>
          </w:p>
          <w:p w14:paraId="22CA376B" w14:textId="77777777" w:rsidR="00CA31AF" w:rsidRPr="00855051" w:rsidRDefault="007159A7" w:rsidP="00F96D94">
            <w:pPr>
              <w:numPr>
                <w:ilvl w:val="0"/>
                <w:numId w:val="6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Klage på tilsetting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BCCE46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23B6E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363C6141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22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BDBDB" w:themeFill="accent3" w:themeFillTint="66"/>
          </w:tcPr>
          <w:p w14:paraId="4EAD3662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4.2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BDBDB" w:themeFill="accent3" w:themeFillTint="66"/>
          </w:tcPr>
          <w:p w14:paraId="660C3C45" w14:textId="77777777" w:rsidR="00980021" w:rsidRPr="00855051" w:rsidRDefault="00E373E3" w:rsidP="00CD4451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28" w:name="_Toc87430498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Personalsaker</w:t>
            </w:r>
            <w:bookmarkEnd w:id="28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BDBDB" w:themeFill="accent3" w:themeFillTint="66"/>
          </w:tcPr>
          <w:p w14:paraId="7E7107C4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BDBDB" w:themeFill="accent3" w:themeFillTint="66"/>
          </w:tcPr>
          <w:p w14:paraId="5143EF33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46AC78EE" w14:textId="77777777" w:rsidTr="00855051">
        <w:tblPrEx>
          <w:tblLook w:val="04A0" w:firstRow="1" w:lastRow="0" w:firstColumn="1" w:lastColumn="0" w:noHBand="0" w:noVBand="1"/>
        </w:tblPrEx>
        <w:trPr>
          <w:gridBefore w:val="1"/>
          <w:wBefore w:w="23" w:type="dxa"/>
          <w:trHeight w:val="802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6BB967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48680" w14:textId="77777777" w:rsidR="00E87FBA" w:rsidRPr="00855051" w:rsidRDefault="00CA31AF" w:rsidP="00CA31AF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Personalmapper</w:t>
            </w:r>
          </w:p>
          <w:p w14:paraId="3898AD6C" w14:textId="77777777" w:rsidR="007159A7" w:rsidRPr="00855051" w:rsidRDefault="00A6778D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Tilsettingsbrev</w:t>
            </w:r>
          </w:p>
          <w:p w14:paraId="5441E8AB" w14:textId="77777777" w:rsidR="00980021" w:rsidRPr="00855051" w:rsidRDefault="00E373E3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Arbeidsavtale</w:t>
            </w:r>
          </w:p>
          <w:p w14:paraId="7F87B931" w14:textId="77777777" w:rsidR="00980021" w:rsidRPr="00855051" w:rsidRDefault="00E373E3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Søknad </w:t>
            </w:r>
            <w:r w:rsidR="00A6778D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med vedlegg</w:t>
            </w:r>
          </w:p>
          <w:p w14:paraId="14D87B2C" w14:textId="77777777" w:rsidR="00980021" w:rsidRPr="00855051" w:rsidRDefault="00E373E3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Taushetserklæring</w:t>
            </w:r>
          </w:p>
          <w:p w14:paraId="4FFA0FE4" w14:textId="77777777" w:rsidR="002528EA" w:rsidRPr="00855051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Dokumenter vedr. pensjonsforhold</w:t>
            </w:r>
          </w:p>
          <w:p w14:paraId="47406D8D" w14:textId="77777777" w:rsidR="002528EA" w:rsidRPr="00855051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Stønad etterutdanning/videreutdanning</w:t>
            </w:r>
          </w:p>
          <w:p w14:paraId="0DB79E41" w14:textId="77777777" w:rsidR="002528EA" w:rsidRPr="00855051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Dokumentasjon kompetanseutvikling</w:t>
            </w:r>
          </w:p>
          <w:p w14:paraId="583EE9E5" w14:textId="77777777" w:rsidR="002528EA" w:rsidRPr="00855051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Permisjoner med betydning for lønn/pensjon</w:t>
            </w:r>
          </w:p>
          <w:p w14:paraId="009FDE92" w14:textId="77777777" w:rsidR="002528EA" w:rsidRPr="00855051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Senioravtaler</w:t>
            </w:r>
          </w:p>
          <w:p w14:paraId="102A3B7E" w14:textId="77777777" w:rsidR="002528EA" w:rsidRPr="00855051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Særskilte avtaler om arbeidstid</w:t>
            </w:r>
          </w:p>
          <w:p w14:paraId="3F3909F2" w14:textId="77777777" w:rsidR="002528EA" w:rsidRPr="00855051" w:rsidRDefault="00C332CB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Oppfølging av sykefravær</w:t>
            </w:r>
          </w:p>
          <w:p w14:paraId="0A3F5E99" w14:textId="77777777" w:rsidR="002528EA" w:rsidRPr="00855051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Yrkesskade</w:t>
            </w:r>
          </w:p>
          <w:p w14:paraId="3C1CCEED" w14:textId="77777777" w:rsidR="002528EA" w:rsidRPr="00855051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Disiplinærsaker</w:t>
            </w:r>
            <w:r w:rsidR="00C332CB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 AKAN-saker</w:t>
            </w:r>
          </w:p>
          <w:p w14:paraId="383B2E8B" w14:textId="77777777" w:rsidR="002528EA" w:rsidRPr="00855051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Politianmeldelse av lovbrudd</w:t>
            </w:r>
          </w:p>
          <w:p w14:paraId="5175592C" w14:textId="77777777" w:rsidR="002528EA" w:rsidRPr="00855051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Avskjed/oppsigelse fra arbeidstaker eller arbeidsgiver</w:t>
            </w:r>
          </w:p>
          <w:p w14:paraId="24837D13" w14:textId="77777777" w:rsidR="001D33E9" w:rsidRDefault="002528EA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Arbeidsbekreftelse/sluttattest</w:t>
            </w:r>
          </w:p>
          <w:p w14:paraId="1DEABC30" w14:textId="15481F64" w:rsidR="00E87FBA" w:rsidRPr="001D33E9" w:rsidRDefault="001D33E9" w:rsidP="000164A5">
            <w:pPr>
              <w:numPr>
                <w:ilvl w:val="0"/>
                <w:numId w:val="7"/>
              </w:numPr>
              <w:ind w:hanging="361"/>
              <w:jc w:val="left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1D33E9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Politiattester – Merbevaring: Kasseres når ansatte slutter</w:t>
            </w:r>
            <w:r w:rsidRPr="001D33E9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br/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230B0" w14:textId="77777777" w:rsidR="00980021" w:rsidRPr="00855051" w:rsidRDefault="0034171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352B311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0C890E93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1A80FB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lastRenderedPageBreak/>
              <w:t xml:space="preserve">4.3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76F9D60" w14:textId="77777777" w:rsidR="00980021" w:rsidRPr="00855051" w:rsidRDefault="00E373E3" w:rsidP="00D71DF0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29" w:name="_Toc87430499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Folkevalgte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2</w:t>
            </w:r>
            <w:bookmarkEnd w:id="29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FF520B3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9F44F0A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3D8BEAAA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00CC03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9F41D2" w14:textId="77777777" w:rsidR="00980021" w:rsidRPr="00855051" w:rsidRDefault="00E373E3" w:rsidP="00004818">
            <w:pPr>
              <w:spacing w:after="100" w:afterAutospacing="1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Satser for godtgjøring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ACC7A4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73C651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01B09BB6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B6626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4.3.2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EA2A23" w14:textId="77777777" w:rsidR="00980021" w:rsidRPr="00855051" w:rsidRDefault="00E373E3" w:rsidP="00004818">
            <w:pPr>
              <w:spacing w:after="100" w:afterAutospacing="1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Pensjonsordninger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F724E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B10243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2AD4F427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9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5240A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4.3.3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870E9A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Avtaler med folkevalgte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4802E2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A3893E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393EEA1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5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753D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4.3.4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480027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Forhold som får betydning for folkevalgtes pensjonsrettigheter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3A8F9E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A463C3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1E9459DE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2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367891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4.3.5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BC49F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Fritak eller suspensjon fra verv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6E42CD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05838B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0A13C15C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36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3C48628E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3FF9B14F" w14:textId="77777777" w:rsidR="00980021" w:rsidRPr="00855051" w:rsidRDefault="00E373E3" w:rsidP="00715BF2">
            <w:pPr>
              <w:pStyle w:val="Overskrift2"/>
              <w:numPr>
                <w:ilvl w:val="0"/>
                <w:numId w:val="15"/>
              </w:numPr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30" w:name="_Toc87430500"/>
            <w:r w:rsidRPr="00855051">
              <w:rPr>
                <w:rFonts w:asciiTheme="minorHAnsi" w:hAnsiTheme="minorHAnsi" w:cstheme="minorHAnsi"/>
                <w:sz w:val="20"/>
                <w:szCs w:val="20"/>
              </w:rPr>
              <w:t xml:space="preserve">Kommunal og regional planlegging og oppmåling </w:t>
            </w:r>
            <w:r w:rsidR="007B3937" w:rsidRPr="00855051">
              <w:rPr>
                <w:rFonts w:asciiTheme="minorHAnsi" w:hAnsiTheme="minorHAnsi" w:cstheme="minorHAnsi"/>
                <w:sz w:val="20"/>
                <w:szCs w:val="20"/>
              </w:rPr>
              <w:t>§</w:t>
            </w:r>
            <w:r w:rsidR="001173C2" w:rsidRPr="00855051">
              <w:rPr>
                <w:rFonts w:asciiTheme="minorHAnsi" w:hAnsiTheme="minorHAnsi" w:cstheme="minorHAnsi"/>
                <w:sz w:val="20"/>
                <w:szCs w:val="20"/>
              </w:rPr>
              <w:t>7-27</w:t>
            </w:r>
            <w:bookmarkEnd w:id="30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691407BA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40795737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3256D44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16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2ED9ADF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05B3C8B" w14:textId="77777777" w:rsidR="00980021" w:rsidRPr="00855051" w:rsidRDefault="00E373E3" w:rsidP="00D71DF0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31" w:name="_Toc87430501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Kommunal og regional planlegging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1</w:t>
            </w:r>
            <w:bookmarkEnd w:id="31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72E910A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07EFFBB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310E6C29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779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DBCB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5.1.1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9DB1B7" w14:textId="77777777" w:rsidR="00CA31AF" w:rsidRPr="00855051" w:rsidRDefault="00E373E3" w:rsidP="00F96D94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vedrørende</w:t>
            </w:r>
            <w:r w:rsidR="00F96D94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kommunal og regional planlegging jf. plan- og bygningsloven § 3-3 og § 3-4, herunder regional og kommunal planstrategi, regional plan, kommuneplan, områdeplan og reguleringsplan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B78F45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04973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F272E49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5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1584141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1CC24B9" w14:textId="77777777" w:rsidR="00980021" w:rsidRPr="00855051" w:rsidRDefault="00E373E3" w:rsidP="00D71DF0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32" w:name="_Toc87430502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Byggesaksbehandling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2</w:t>
            </w:r>
            <w:bookmarkEnd w:id="32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FA972F9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2AC82EA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011F135B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36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279A4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5.2.1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6AE5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Byggesaker, jf. plan- og bygningsloven § 20-1 og § 20-2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B5F47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3303A1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14F3AC66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40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3631B3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5.2.2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1D56E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Saker vedrørende bruksendring, omregulering og dispensasjon fra tekniske krav i plan- og bygningsloven og vedtatte planer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AB338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A336C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4E2FECBF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2989C3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5.2.3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96ED55" w14:textId="77777777" w:rsidR="00980021" w:rsidRPr="00855051" w:rsidRDefault="00E373E3" w:rsidP="00D806A8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planer for tilsyn, kontroll og ulovlighetsoppfølging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BBA81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EE4E4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D0D2A3D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6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9A4723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5.2.4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A7C4D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Enkeltsaker og klagesaker vedrørende ulovlighetsoppfølging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70548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D27632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4536A79F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29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D1A4A5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4A2BFD3" w14:textId="77777777" w:rsidR="00980021" w:rsidRPr="00855051" w:rsidRDefault="00E373E3" w:rsidP="00D71DF0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33" w:name="_Toc87430503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Oppmåling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3</w:t>
            </w:r>
            <w:bookmarkEnd w:id="33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2A5E1CA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0D3B795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414E1490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743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C95D1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5.3.1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0555DC" w14:textId="77777777" w:rsidR="00980021" w:rsidRPr="00855051" w:rsidRDefault="009D5A4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vedr.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oppmålingsforretninger jf. matrikkelloven § 33, herunder grense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-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påvisning, grensejustering, arealoverføring, deling og sammenføying av grunneiendom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BBA13A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2512C5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FDC7F6A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36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6B77C209" w14:textId="77777777" w:rsidR="00980021" w:rsidRPr="00855051" w:rsidRDefault="00980021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6C5BB86C" w14:textId="77777777" w:rsidR="00980021" w:rsidRPr="00855051" w:rsidRDefault="00E373E3" w:rsidP="00715BF2">
            <w:pPr>
              <w:pStyle w:val="Overskrift2"/>
              <w:numPr>
                <w:ilvl w:val="0"/>
                <w:numId w:val="15"/>
              </w:numPr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34" w:name="_Toc87430504"/>
            <w:r w:rsidRPr="00855051">
              <w:rPr>
                <w:rFonts w:asciiTheme="minorHAnsi" w:hAnsiTheme="minorHAnsi" w:cstheme="minorHAnsi"/>
                <w:sz w:val="20"/>
                <w:szCs w:val="20"/>
              </w:rPr>
              <w:t xml:space="preserve">Opplæring og oppvekst </w:t>
            </w:r>
            <w:r w:rsidR="001173C2" w:rsidRPr="00855051">
              <w:rPr>
                <w:rFonts w:asciiTheme="minorHAnsi" w:hAnsiTheme="minorHAnsi" w:cstheme="minorHAnsi"/>
                <w:sz w:val="20"/>
                <w:szCs w:val="20"/>
              </w:rPr>
              <w:t>§7-28</w:t>
            </w:r>
            <w:bookmarkEnd w:id="34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  <w:vAlign w:val="bottom"/>
          </w:tcPr>
          <w:p w14:paraId="15BEE978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580F592A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07DE881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4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910F993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6.1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B433DBE" w14:textId="77777777" w:rsidR="00980021" w:rsidRPr="00855051" w:rsidRDefault="00E373E3" w:rsidP="00D71DF0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35" w:name="_Toc87430505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Alle oppgaver innen opplæring og oppvekst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1</w:t>
            </w:r>
            <w:bookmarkEnd w:id="35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DA4647C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6AFC74F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330CC99A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47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D8FA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8CDE0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Tjenestetilbud, planer, rutiner, rapporter og evalueringer, samarbeid mellom enhetene, jf.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opplæringslova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kap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. 13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D61CA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D80A3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97767DB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34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C9EF15D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6.2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89E3D26" w14:textId="77777777" w:rsidR="00980021" w:rsidRPr="00855051" w:rsidRDefault="00E373E3" w:rsidP="00D71DF0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36" w:name="_Toc87430506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Barnehage</w:t>
            </w:r>
            <w:r w:rsidR="008F0729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drift</w:t>
            </w:r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2</w:t>
            </w:r>
            <w:bookmarkEnd w:id="36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99CB5C4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BF60DAD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0BA1B8BD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211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74D83DB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i/>
                <w:color w:val="auto"/>
                <w:sz w:val="20"/>
                <w:szCs w:val="20"/>
              </w:rPr>
              <w:t xml:space="preserve">6.2.1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26C534D5" w14:textId="77777777" w:rsidR="00980021" w:rsidRPr="00855051" w:rsidRDefault="00E373E3" w:rsidP="00D71DF0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37" w:name="_Toc87430507"/>
            <w:r w:rsidRPr="00855051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Generelt</w:t>
            </w:r>
            <w:bookmarkEnd w:id="37"/>
            <w:r w:rsidRPr="00855051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768899A1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717AB5EA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6E0F342C" w14:textId="77777777" w:rsidTr="00855051">
        <w:tblPrEx>
          <w:tblCellMar>
            <w:right w:w="69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38DF5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6.2.1.1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DCB451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Planer for etablering, drift og tilsyn av barnehager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FE6B9B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2ED87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40DDFBC7" w14:textId="77777777" w:rsidTr="00855051">
        <w:tblPrEx>
          <w:tblLook w:val="04A0" w:firstRow="1" w:lastRow="0" w:firstColumn="1" w:lastColumn="0" w:noHBand="0" w:noVBand="1"/>
        </w:tblPrEx>
        <w:trPr>
          <w:trHeight w:val="43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17DE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6.2.1.2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82C4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Retningslinjer for godkjenning og etablering, retningslinjer for tildeling av tilskudd, retningslinjer for inntak og opphold i barnehage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A7C1C9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C230FB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432DA2A5" w14:textId="77777777" w:rsidTr="00855051">
        <w:tblPrEx>
          <w:tblLook w:val="04A0" w:firstRow="1" w:lastRow="0" w:firstColumn="1" w:lastColumn="0" w:noHBand="0" w:noVBand="1"/>
        </w:tblPrEx>
        <w:trPr>
          <w:trHeight w:val="51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10DF0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6.2.1.3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48F24C" w14:textId="77777777" w:rsidR="00980021" w:rsidRPr="00855051" w:rsidRDefault="00E373E3" w:rsidP="00C348A8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om godkjenning av barnehager, oppfølging av avvik med betydning for barnehagens godkjenning, dispensasjoner fra krav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8436E2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3A5DCE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00B1E45F" w14:textId="77777777" w:rsidTr="00855051">
        <w:tblPrEx>
          <w:tblLook w:val="04A0" w:firstRow="1" w:lastRow="0" w:firstColumn="1" w:lastColumn="0" w:noHBand="0" w:noVBand="1"/>
        </w:tblPrEx>
        <w:trPr>
          <w:trHeight w:val="22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562B1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6.2.1.4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67F678" w14:textId="77777777" w:rsidR="00980021" w:rsidRPr="00855051" w:rsidRDefault="00E373E3" w:rsidP="00C348A8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Årsplaner og årsmeldinger, avviksrapportering og kriseberedskap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672F16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86427E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C8048F" w:rsidRPr="00855051" w14:paraId="38F5595B" w14:textId="77777777" w:rsidTr="00855051">
        <w:tblPrEx>
          <w:tblLook w:val="04A0" w:firstRow="1" w:lastRow="0" w:firstColumn="1" w:lastColumn="0" w:noHBand="0" w:noVBand="1"/>
        </w:tblPrEx>
        <w:trPr>
          <w:trHeight w:val="259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92C915" w14:textId="77777777" w:rsidR="00C8048F" w:rsidRPr="00855051" w:rsidRDefault="00C8048F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6.2.2.1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909C9" w14:textId="77777777" w:rsidR="00C8048F" w:rsidRPr="00855051" w:rsidRDefault="00C8048F" w:rsidP="008F0729">
            <w:pPr>
              <w:spacing w:after="14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Register over barnehagebarn (f.eks. en halvårlig liste eller rapport)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39638C" w14:textId="77777777" w:rsidR="00C8048F" w:rsidRPr="00855051" w:rsidRDefault="00050462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ACD1B2" w14:textId="77777777" w:rsidR="00C8048F" w:rsidRPr="00855051" w:rsidRDefault="00C8048F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F0729" w:rsidRPr="00855051" w14:paraId="68AF693B" w14:textId="77777777" w:rsidTr="00855051">
        <w:tblPrEx>
          <w:tblLook w:val="04A0" w:firstRow="1" w:lastRow="0" w:firstColumn="1" w:lastColumn="0" w:noHBand="0" w:noVBand="1"/>
        </w:tblPrEx>
        <w:trPr>
          <w:trHeight w:val="15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3771BAAC" w14:textId="77777777" w:rsidR="008F0729" w:rsidRPr="00855051" w:rsidRDefault="008F0729" w:rsidP="00341711">
            <w:pPr>
              <w:ind w:left="0" w:firstLine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21131E52" w14:textId="77777777" w:rsidR="008F0729" w:rsidRPr="00855051" w:rsidRDefault="008F0729" w:rsidP="00D71DF0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bookmarkStart w:id="38" w:name="_Toc87430508"/>
            <w:r w:rsidRPr="00855051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Om det enkelte barn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 2 e</w:t>
            </w:r>
            <w:bookmarkEnd w:id="38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757EEE5A" w14:textId="77777777" w:rsidR="008F0729" w:rsidRPr="00855051" w:rsidRDefault="008F0729" w:rsidP="005E61DE">
            <w:pPr>
              <w:pStyle w:val="Overskrift3"/>
              <w:jc w:val="center"/>
              <w:outlineLvl w:val="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218AE63D" w14:textId="77777777" w:rsidR="008F0729" w:rsidRPr="00855051" w:rsidRDefault="008F0729" w:rsidP="005E61DE">
            <w:pPr>
              <w:pStyle w:val="Overskrift3"/>
              <w:jc w:val="center"/>
              <w:outlineLvl w:val="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407EA" w:rsidRPr="00855051" w14:paraId="7E67A6F9" w14:textId="77777777" w:rsidTr="00855051">
        <w:tblPrEx>
          <w:tblLook w:val="04A0" w:firstRow="1" w:lastRow="0" w:firstColumn="1" w:lastColumn="0" w:noHBand="0" w:noVBand="1"/>
        </w:tblPrEx>
        <w:trPr>
          <w:trHeight w:val="1127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64E9AE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6.2.2.2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658B9B" w14:textId="77777777" w:rsidR="00E87FBA" w:rsidRPr="00855051" w:rsidRDefault="00511485" w:rsidP="00337183">
            <w:pPr>
              <w:spacing w:after="11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Følgende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bevares </w:t>
            </w:r>
            <w:r w:rsidR="00CD519E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 barnemappe:</w:t>
            </w:r>
          </w:p>
          <w:p w14:paraId="70A99984" w14:textId="77777777" w:rsidR="00980021" w:rsidRPr="00855051" w:rsidRDefault="00E373E3" w:rsidP="000164A5">
            <w:pPr>
              <w:numPr>
                <w:ilvl w:val="0"/>
                <w:numId w:val="8"/>
              </w:numPr>
              <w:spacing w:after="14"/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Fullmakter fra foreldre/foresatte</w:t>
            </w:r>
          </w:p>
          <w:p w14:paraId="35733F7C" w14:textId="77777777" w:rsidR="00CA31AF" w:rsidRPr="00855051" w:rsidRDefault="008F0729" w:rsidP="000164A5">
            <w:pPr>
              <w:numPr>
                <w:ilvl w:val="0"/>
                <w:numId w:val="8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Dokumentasjon og korrespondanse ang. det enkelte barns utvikling, helse m.m.</w:t>
            </w:r>
            <w:r w:rsidR="00087E36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(skademeldinger, PPT-rapporter m.m.)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574C7E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1E4C73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38764F90" w14:textId="77777777" w:rsidTr="00855051">
        <w:tblPrEx>
          <w:tblCellMar>
            <w:right w:w="86" w:type="dxa"/>
          </w:tblCellMar>
          <w:tblLook w:val="04A0" w:firstRow="1" w:lastRow="0" w:firstColumn="1" w:lastColumn="0" w:noHBand="0" w:noVBand="1"/>
        </w:tblPrEx>
        <w:trPr>
          <w:trHeight w:val="20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97D9E6F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6.3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333EB75" w14:textId="77777777" w:rsidR="00980021" w:rsidRPr="00855051" w:rsidRDefault="00E373E3" w:rsidP="00D71DF0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39" w:name="_Toc87430509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Grunnskoleopplæring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3</w:t>
            </w:r>
            <w:bookmarkEnd w:id="39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9DCA6E5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0FB6C4B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4C18BFC5" w14:textId="77777777" w:rsidTr="00855051">
        <w:tblPrEx>
          <w:tblCellMar>
            <w:right w:w="86" w:type="dxa"/>
          </w:tblCellMar>
          <w:tblLook w:val="04A0" w:firstRow="1" w:lastRow="0" w:firstColumn="1" w:lastColumn="0" w:noHBand="0" w:noVBand="1"/>
        </w:tblPrEx>
        <w:trPr>
          <w:trHeight w:val="14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2DD72ABE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i/>
                <w:color w:val="auto"/>
                <w:sz w:val="20"/>
                <w:szCs w:val="20"/>
              </w:rPr>
              <w:t xml:space="preserve">6.3.1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328F964A" w14:textId="77777777" w:rsidR="00980021" w:rsidRPr="00855051" w:rsidRDefault="00E373E3" w:rsidP="00D71DF0">
            <w:pPr>
              <w:pStyle w:val="Overskrift3"/>
              <w:ind w:left="10"/>
              <w:jc w:val="left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40" w:name="_Toc87430510"/>
            <w:r w:rsidRPr="00855051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Generelt</w:t>
            </w:r>
            <w:bookmarkEnd w:id="40"/>
            <w:r w:rsidRPr="00855051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49855180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1A947352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20F25377" w14:textId="77777777" w:rsidTr="00855051">
        <w:tblPrEx>
          <w:tblCellMar>
            <w:right w:w="86" w:type="dxa"/>
          </w:tblCellMar>
          <w:tblLook w:val="04A0" w:firstRow="1" w:lastRow="0" w:firstColumn="1" w:lastColumn="0" w:noHBand="0" w:noVBand="1"/>
        </w:tblPrEx>
        <w:trPr>
          <w:trHeight w:val="48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81BE22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lastRenderedPageBreak/>
              <w:t xml:space="preserve">6.3.1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808D3" w14:textId="77777777" w:rsidR="00CA31AF" w:rsidRPr="00855051" w:rsidRDefault="00E373E3" w:rsidP="0021552D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Kommunens og skolens retningslinjer og prosedyrer, planer og evalueringer, virksomhetsplaner og tilstandsrapporter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2764D6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44BF2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47F2748" w14:textId="77777777" w:rsidTr="00855051">
        <w:tblPrEx>
          <w:tblCellMar>
            <w:right w:w="86" w:type="dxa"/>
          </w:tblCellMar>
          <w:tblLook w:val="04A0" w:firstRow="1" w:lastRow="0" w:firstColumn="1" w:lastColumn="0" w:noHBand="0" w:noVBand="1"/>
        </w:tblPrEx>
        <w:trPr>
          <w:trHeight w:val="22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78B9D3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6.3.2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D92F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Saker om tilsyn ved hjemmeundervisning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7BFA3A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3B5D82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ACF6C62" w14:textId="77777777" w:rsidTr="00855051">
        <w:tblPrEx>
          <w:tblCellMar>
            <w:right w:w="86" w:type="dxa"/>
          </w:tblCellMar>
          <w:tblLook w:val="04A0" w:firstRow="1" w:lastRow="0" w:firstColumn="1" w:lastColumn="0" w:noHBand="0" w:noVBand="1"/>
        </w:tblPrEx>
        <w:trPr>
          <w:trHeight w:val="513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12D3F1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6.3.3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5995C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Kriterier for opplæringens organisering, innhold og evaluering, inkl. nasjonale prøver, oppgavetekst lokale eksamener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3A2DF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C2BF6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1FEC2515" w14:textId="77777777" w:rsidTr="00855051">
        <w:tblPrEx>
          <w:tblCellMar>
            <w:right w:w="153" w:type="dxa"/>
          </w:tblCellMar>
          <w:tblLook w:val="04A0" w:firstRow="1" w:lastRow="0" w:firstColumn="1" w:lastColumn="0" w:noHBand="0" w:noVBand="1"/>
        </w:tblPrEx>
        <w:trPr>
          <w:trHeight w:val="411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7DDAA6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6.3.4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39CD46" w14:textId="77777777" w:rsidR="00980021" w:rsidRPr="00855051" w:rsidRDefault="00E373E3" w:rsidP="00F07FD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Saker som er behandlet i skolens øverste samarbeidsorgan, jf.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opplæringslova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kap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. 11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84CE67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EEF2FA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C8048F" w:rsidRPr="00855051" w14:paraId="3AF51A68" w14:textId="77777777" w:rsidTr="00855051">
        <w:tblPrEx>
          <w:tblCellMar>
            <w:right w:w="153" w:type="dxa"/>
          </w:tblCellMar>
          <w:tblLook w:val="04A0" w:firstRow="1" w:lastRow="0" w:firstColumn="1" w:lastColumn="0" w:noHBand="0" w:noVBand="1"/>
        </w:tblPrEx>
        <w:trPr>
          <w:trHeight w:val="23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1575C50" w14:textId="77777777" w:rsidR="00C8048F" w:rsidRPr="00855051" w:rsidRDefault="00C8048F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6.3.5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F7D400E" w14:textId="77777777" w:rsidR="00C8048F" w:rsidRPr="00855051" w:rsidRDefault="00C8048F" w:rsidP="00C8048F">
            <w:pPr>
              <w:ind w:left="10"/>
              <w:rPr>
                <w:rFonts w:asciiTheme="minorHAnsi" w:hAnsiTheme="minorHAnsi" w:cstheme="minorHAnsi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sz w:val="20"/>
                <w:szCs w:val="20"/>
              </w:rPr>
              <w:t>Saker fra øvrige samarbeidsorgan (FAU, elevråd, skolemiljøutvalg)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30F2E82" w14:textId="77777777" w:rsidR="00C8048F" w:rsidRPr="00855051" w:rsidRDefault="00C8048F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877E766" w14:textId="77777777" w:rsidR="00C8048F" w:rsidRPr="00855051" w:rsidRDefault="00C8048F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C8048F" w:rsidRPr="00855051" w14:paraId="39C9A363" w14:textId="77777777" w:rsidTr="00855051">
        <w:tblPrEx>
          <w:tblCellMar>
            <w:right w:w="153" w:type="dxa"/>
          </w:tblCellMar>
          <w:tblLook w:val="04A0" w:firstRow="1" w:lastRow="0" w:firstColumn="1" w:lastColumn="0" w:noHBand="0" w:noVBand="1"/>
        </w:tblPrEx>
        <w:trPr>
          <w:trHeight w:val="23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802E644" w14:textId="77777777" w:rsidR="00C8048F" w:rsidRPr="00855051" w:rsidRDefault="00C8048F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6.3.6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2489A6A" w14:textId="77777777" w:rsidR="00C8048F" w:rsidRPr="00855051" w:rsidRDefault="00C8048F" w:rsidP="00C8048F">
            <w:pPr>
              <w:ind w:left="10"/>
              <w:rPr>
                <w:rFonts w:asciiTheme="minorHAnsi" w:hAnsiTheme="minorHAnsi" w:cstheme="minorHAnsi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Fotografier som illustrerer ulike aktiviteter gjennom året, f. eks. turer, lek, læring eller seremonier, samt metadata med navn på fotograf og dato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658BAEF" w14:textId="77777777" w:rsidR="00C8048F" w:rsidRPr="00855051" w:rsidRDefault="00C8048F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317A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Vurdere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5084847" w14:textId="77777777" w:rsidR="00C8048F" w:rsidRPr="00855051" w:rsidRDefault="00C8048F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55A06E84" w14:textId="77777777" w:rsidTr="00855051">
        <w:tblPrEx>
          <w:tblCellMar>
            <w:right w:w="153" w:type="dxa"/>
          </w:tblCellMar>
          <w:tblLook w:val="04A0" w:firstRow="1" w:lastRow="0" w:firstColumn="1" w:lastColumn="0" w:noHBand="0" w:noVBand="1"/>
        </w:tblPrEx>
        <w:trPr>
          <w:trHeight w:val="152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8DCD68" w14:textId="77777777" w:rsidR="00980021" w:rsidRPr="00855051" w:rsidRDefault="00C332CB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6.3.7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DCA5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Om 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  <w:u w:val="single"/>
              </w:rPr>
              <w:t>alle elever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bevares følgende dokumentasjon: </w:t>
            </w:r>
          </w:p>
          <w:p w14:paraId="3A18A1AF" w14:textId="77777777" w:rsidR="00980021" w:rsidRPr="00855051" w:rsidRDefault="00E373E3" w:rsidP="000164A5">
            <w:pPr>
              <w:numPr>
                <w:ilvl w:val="0"/>
                <w:numId w:val="9"/>
              </w:numPr>
              <w:spacing w:after="15"/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Hvilke elever som har gått på hvilken skole, inkludert fravær</w:t>
            </w:r>
          </w:p>
          <w:p w14:paraId="5DFF78E2" w14:textId="77777777" w:rsidR="00980021" w:rsidRPr="00855051" w:rsidRDefault="00E373E3" w:rsidP="000164A5">
            <w:pPr>
              <w:numPr>
                <w:ilvl w:val="0"/>
                <w:numId w:val="9"/>
              </w:numPr>
              <w:spacing w:after="14"/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Underveisvurdering, inkl. halvårsvurdering med karakter</w:t>
            </w:r>
          </w:p>
          <w:p w14:paraId="2CCD6CCA" w14:textId="77777777" w:rsidR="00980021" w:rsidRPr="00855051" w:rsidRDefault="00E373E3" w:rsidP="000164A5">
            <w:pPr>
              <w:numPr>
                <w:ilvl w:val="0"/>
                <w:numId w:val="9"/>
              </w:numPr>
              <w:spacing w:after="16" w:line="238" w:lineRule="auto"/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Sluttvurdering, inkl. standpunktkarakter og eksamenskarakter</w:t>
            </w:r>
          </w:p>
          <w:p w14:paraId="5FD3506E" w14:textId="77777777" w:rsidR="00CA31AF" w:rsidRPr="00855051" w:rsidRDefault="00E373E3" w:rsidP="000164A5">
            <w:pPr>
              <w:numPr>
                <w:ilvl w:val="0"/>
                <w:numId w:val="9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Ved fritak for vurdering med karakter skal det bevares annen dokumentasjon av opplæringen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17E00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0BB15F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7FA6E3C" w14:textId="77777777" w:rsidTr="00855051">
        <w:tblPrEx>
          <w:tblCellMar>
            <w:right w:w="153" w:type="dxa"/>
          </w:tblCellMar>
          <w:tblLook w:val="04A0" w:firstRow="1" w:lastRow="0" w:firstColumn="1" w:lastColumn="0" w:noHBand="0" w:noVBand="1"/>
        </w:tblPrEx>
        <w:trPr>
          <w:trHeight w:val="2179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BC921A" w14:textId="77777777" w:rsidR="00980021" w:rsidRPr="00855051" w:rsidRDefault="00C332CB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6.3.8</w:t>
            </w:r>
            <w:r w:rsidR="00E373E3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DA240" w14:textId="77777777" w:rsidR="00E87FBA" w:rsidRPr="00855051" w:rsidRDefault="00E373E3" w:rsidP="00337183">
            <w:pPr>
              <w:spacing w:after="14" w:line="239" w:lineRule="auto"/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Om 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  <w:u w:val="single"/>
              </w:rPr>
              <w:t>enkeltelever</w:t>
            </w: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bevares følgende </w:t>
            </w:r>
            <w:r w:rsidR="00CE59C1"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dokumentasjon: </w:t>
            </w:r>
          </w:p>
          <w:p w14:paraId="56862A92" w14:textId="77777777" w:rsidR="00980021" w:rsidRPr="00855051" w:rsidRDefault="00CE59C1" w:rsidP="000164A5">
            <w:pPr>
              <w:numPr>
                <w:ilvl w:val="0"/>
                <w:numId w:val="10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Saker om rettigheter og plikter knyttet til innhold og organisering av opplæringen, jfr.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opplæringslova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kap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. 2 og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opplæringsforskriften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kap</w:t>
            </w:r>
            <w:proofErr w:type="spellEnd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. 1.</w:t>
            </w:r>
          </w:p>
          <w:p w14:paraId="741BFB27" w14:textId="77777777" w:rsidR="00980021" w:rsidRPr="00855051" w:rsidRDefault="00CE59C1" w:rsidP="000164A5">
            <w:pPr>
              <w:numPr>
                <w:ilvl w:val="0"/>
                <w:numId w:val="10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om spesialpedagogisk støtte og spesialundervisning, inkl. utredning, enkeltvedtak og individuell opplæringsplan med vurdering</w:t>
            </w:r>
          </w:p>
          <w:p w14:paraId="707EF862" w14:textId="77777777" w:rsidR="00980021" w:rsidRPr="00855051" w:rsidRDefault="00CE59C1" w:rsidP="000164A5">
            <w:pPr>
              <w:numPr>
                <w:ilvl w:val="0"/>
                <w:numId w:val="10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Saker om fysisk og psykososialt skolemiljø</w:t>
            </w:r>
          </w:p>
          <w:p w14:paraId="520BB31F" w14:textId="77777777" w:rsidR="00980021" w:rsidRPr="00855051" w:rsidRDefault="00CE59C1" w:rsidP="000164A5">
            <w:pPr>
              <w:numPr>
                <w:ilvl w:val="0"/>
                <w:numId w:val="10"/>
              </w:numPr>
              <w:ind w:hanging="361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Skademelding </w:t>
            </w:r>
          </w:p>
          <w:p w14:paraId="25E39F47" w14:textId="77777777" w:rsidR="00E87FBA" w:rsidRPr="00855051" w:rsidRDefault="002528EA" w:rsidP="00C332CB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Kommentar: Læringsplattformer er ikke arkivsystemer.  Dokumentasjon om elevene må legges i et godkjent arkivsystem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239AA" w14:textId="77777777" w:rsidR="00980021" w:rsidRPr="00855051" w:rsidRDefault="00CE59C1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4B048D" w14:textId="77777777" w:rsidR="00980021" w:rsidRPr="00855051" w:rsidRDefault="00980021" w:rsidP="005E61DE">
            <w:pPr>
              <w:spacing w:after="160"/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7A3FA6D8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34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D63EBE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6.4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D5E03A3" w14:textId="77777777" w:rsidR="00980021" w:rsidRPr="00855051" w:rsidRDefault="00E373E3" w:rsidP="00D71DF0">
            <w:pPr>
              <w:pStyle w:val="Overskrift3"/>
              <w:ind w:left="0" w:firstLine="0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41" w:name="_Toc87430511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Skolefritidsordning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5</w:t>
            </w:r>
            <w:bookmarkEnd w:id="41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ABE74AF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78F29B3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60F13FA0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20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F09F1B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6.4.1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14CBB8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vedtekter, planer, meldinger og rapporter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D7FD87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25F9EA" w14:textId="77777777" w:rsidR="00980021" w:rsidRPr="00855051" w:rsidRDefault="00980021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01EEAB35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14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22D11E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6.4.2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D264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Lokale planer, tilbud og satsningsområder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71EBA5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6A1D32" w14:textId="77777777" w:rsidR="00980021" w:rsidRPr="00855051" w:rsidRDefault="00980021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891A7BD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2AD1E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6.4.3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C301A9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Skademelding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239C37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2CD26F" w14:textId="77777777" w:rsidR="00980021" w:rsidRPr="00855051" w:rsidRDefault="00980021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423525DF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221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6DCFF7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6.5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740363D" w14:textId="77777777" w:rsidR="00980021" w:rsidRPr="00855051" w:rsidRDefault="00E373E3" w:rsidP="00D71DF0">
            <w:pPr>
              <w:pStyle w:val="Overskrift3"/>
              <w:ind w:left="0" w:firstLine="0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42" w:name="_Toc87430512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Musikk- og kulturskolen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6</w:t>
            </w:r>
            <w:bookmarkEnd w:id="42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56DB819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D3C6D2C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855051" w14:paraId="23084792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14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FAC3A4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6.5.1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302613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Kommunens planer, meldinger og rapporter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3162EC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CBE2A" w14:textId="77777777" w:rsidR="00980021" w:rsidRPr="00855051" w:rsidRDefault="00980021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75B87AB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23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E7E9D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6.5.2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3C06F5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Oversikt over tilbud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E3A823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85505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B63D54" w14:textId="77777777" w:rsidR="00980021" w:rsidRPr="00855051" w:rsidRDefault="00980021" w:rsidP="005E61DE">
            <w:pPr>
              <w:ind w:left="0" w:firstLine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407EA" w:rsidRPr="00855051" w14:paraId="6A5C1454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22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D70A840" w14:textId="77777777" w:rsidR="00980021" w:rsidRPr="00855051" w:rsidRDefault="00E373E3" w:rsidP="00337183">
            <w:pPr>
              <w:ind w:left="0"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6.6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5F38621" w14:textId="77777777" w:rsidR="00980021" w:rsidRPr="00855051" w:rsidRDefault="00E373E3" w:rsidP="00D71DF0">
            <w:pPr>
              <w:pStyle w:val="Overskrift3"/>
              <w:ind w:left="0" w:firstLine="0"/>
              <w:outlineLvl w:val="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43" w:name="_Toc87430513"/>
            <w:r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Pedagogisk-psykologisk tjeneste </w:t>
            </w:r>
            <w:proofErr w:type="spellStart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spellEnd"/>
            <w:r w:rsidR="001173C2" w:rsidRPr="0085505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7</w:t>
            </w:r>
            <w:bookmarkEnd w:id="43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A6D6287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16993E9" w14:textId="77777777" w:rsidR="00980021" w:rsidRPr="00855051" w:rsidRDefault="00E373E3" w:rsidP="005E61DE">
            <w:pPr>
              <w:ind w:left="0" w:firstLine="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85505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264AAA" w14:paraId="2B7884B7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15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84CDAE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6.6.1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D36D05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Årsplan, årsmelding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A265F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6EBDE9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1E5D65CD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817A1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6.6.2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F4958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Systemarbeid, testverktøy, metoder og maler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D5DE1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F76153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20CE8F17" w14:textId="77777777" w:rsidTr="00855051">
        <w:tblPrEx>
          <w:tblCellMar>
            <w:right w:w="82" w:type="dxa"/>
          </w:tblCellMar>
          <w:tblLook w:val="04A0" w:firstRow="1" w:lastRow="0" w:firstColumn="1" w:lastColumn="0" w:noHBand="0" w:noVBand="1"/>
        </w:tblPrEx>
        <w:trPr>
          <w:trHeight w:val="49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7293E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6.3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95D2BE" w14:textId="77777777" w:rsidR="00980021" w:rsidRPr="00264AAA" w:rsidRDefault="00E373E3" w:rsidP="00511485">
            <w:pPr>
              <w:spacing w:after="34" w:line="239" w:lineRule="auto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Om enkeltindivider bevares </w:t>
            </w:r>
            <w:r w:rsidR="00511485">
              <w:rPr>
                <w:color w:val="auto"/>
                <w:sz w:val="20"/>
                <w:szCs w:val="20"/>
              </w:rPr>
              <w:t>u</w:t>
            </w:r>
            <w:r w:rsidRPr="00264AAA">
              <w:rPr>
                <w:color w:val="auto"/>
                <w:sz w:val="20"/>
                <w:szCs w:val="20"/>
              </w:rPr>
              <w:t xml:space="preserve">tredninger og sakkyndige vurderinger nødvendig for at kommune eller skole kan fatte vedtak etter </w:t>
            </w:r>
            <w:proofErr w:type="spellStart"/>
            <w:r w:rsidRPr="00264AAA">
              <w:rPr>
                <w:color w:val="auto"/>
                <w:sz w:val="20"/>
                <w:szCs w:val="20"/>
              </w:rPr>
              <w:t>opplæringslova</w:t>
            </w:r>
            <w:proofErr w:type="spellEnd"/>
            <w:r w:rsidRPr="00264AAA">
              <w:rPr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264AAA">
              <w:rPr>
                <w:color w:val="auto"/>
                <w:sz w:val="20"/>
                <w:szCs w:val="20"/>
              </w:rPr>
              <w:t>kap</w:t>
            </w:r>
            <w:proofErr w:type="spellEnd"/>
            <w:r w:rsidRPr="00264AAA">
              <w:rPr>
                <w:color w:val="auto"/>
                <w:sz w:val="20"/>
                <w:szCs w:val="20"/>
              </w:rPr>
              <w:t xml:space="preserve">. 4 A og 5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284BC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B1341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10EA3BA1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20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F541D1A" w14:textId="77777777" w:rsidR="00980021" w:rsidRPr="00026EA9" w:rsidRDefault="00E373E3" w:rsidP="00337183">
            <w:pPr>
              <w:ind w:left="6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026EA9">
              <w:rPr>
                <w:b/>
                <w:color w:val="auto"/>
                <w:sz w:val="20"/>
                <w:szCs w:val="20"/>
              </w:rPr>
              <w:t xml:space="preserve">6.7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8ED4DAE" w14:textId="77777777" w:rsidR="00980021" w:rsidRPr="00026EA9" w:rsidRDefault="00E373E3" w:rsidP="00D71DF0">
            <w:pPr>
              <w:pStyle w:val="Overskrift3"/>
              <w:ind w:left="0" w:firstLine="0"/>
              <w:outlineLvl w:val="2"/>
              <w:rPr>
                <w:b/>
                <w:sz w:val="20"/>
                <w:szCs w:val="20"/>
              </w:rPr>
            </w:pPr>
            <w:bookmarkStart w:id="44" w:name="_Toc87430514"/>
            <w:r w:rsidRPr="00026EA9">
              <w:rPr>
                <w:b/>
                <w:sz w:val="20"/>
                <w:szCs w:val="20"/>
              </w:rPr>
              <w:t xml:space="preserve">Barnevern </w:t>
            </w:r>
            <w:proofErr w:type="spellStart"/>
            <w:r w:rsidR="001173C2" w:rsidRPr="00026EA9">
              <w:rPr>
                <w:b/>
                <w:sz w:val="20"/>
                <w:szCs w:val="20"/>
              </w:rPr>
              <w:t>pkt</w:t>
            </w:r>
            <w:proofErr w:type="spellEnd"/>
            <w:r w:rsidR="001173C2" w:rsidRPr="00026EA9">
              <w:rPr>
                <w:b/>
                <w:sz w:val="20"/>
                <w:szCs w:val="20"/>
              </w:rPr>
              <w:t xml:space="preserve"> 9</w:t>
            </w:r>
            <w:bookmarkEnd w:id="44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2C9E0E1" w14:textId="77777777" w:rsidR="00980021" w:rsidRPr="00026EA9" w:rsidRDefault="00E373E3" w:rsidP="005E61DE">
            <w:pPr>
              <w:ind w:left="6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026EA9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5C4FB52" w14:textId="77777777" w:rsidR="00980021" w:rsidRPr="00026EA9" w:rsidRDefault="00E373E3" w:rsidP="005E61DE">
            <w:pPr>
              <w:ind w:left="6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026EA9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264AAA" w14:paraId="52C473C7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43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E43DE" w14:textId="77777777" w:rsidR="00980021" w:rsidRPr="00264AAA" w:rsidRDefault="00E373E3" w:rsidP="00337183">
            <w:pPr>
              <w:ind w:left="6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6.7.1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7E4DDA" w14:textId="77777777" w:rsidR="00980021" w:rsidRPr="00264AAA" w:rsidRDefault="00E373E3" w:rsidP="00337183">
            <w:pPr>
              <w:ind w:left="12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Prosedyrer, rutiner og saksbehandlingsprosesser for barnevernstjenesten, herunder håndtering av bekymringsmeldinger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7D727E" w14:textId="77777777" w:rsidR="00980021" w:rsidRPr="00264AAA" w:rsidRDefault="00E373E3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9E44DD" w14:textId="77777777" w:rsidR="00980021" w:rsidRPr="00264AAA" w:rsidRDefault="00980021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55CE3402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469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9A7A8D" w14:textId="77777777" w:rsidR="00980021" w:rsidRPr="00264AAA" w:rsidRDefault="00E373E3" w:rsidP="00337183">
            <w:pPr>
              <w:ind w:left="6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6.7.2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5C4FB0" w14:textId="77777777" w:rsidR="00980021" w:rsidRPr="00264AAA" w:rsidRDefault="00E373E3" w:rsidP="00337183">
            <w:pPr>
              <w:ind w:left="12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Retningslinjer og rutiner for kommunens forebyggende arbeid innen barnevern, inkl. barnevernstjenestens samarbeid med andre sektorer og forvaltningsnivåer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69CBF5" w14:textId="77777777" w:rsidR="00980021" w:rsidRPr="00264AAA" w:rsidRDefault="00E373E3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2589C" w14:textId="77777777" w:rsidR="00980021" w:rsidRPr="00264AAA" w:rsidRDefault="00980021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55AE6A21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683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AE1AAC" w14:textId="77777777" w:rsidR="00980021" w:rsidRPr="00264AAA" w:rsidRDefault="00E373E3" w:rsidP="00337183">
            <w:pPr>
              <w:ind w:left="6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6.7.3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42328B" w14:textId="77777777" w:rsidR="00980021" w:rsidRPr="00264AAA" w:rsidRDefault="00E373E3" w:rsidP="00337183">
            <w:pPr>
              <w:ind w:left="12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oppgaver vedrørende omplassering, etablering og drift av fosterhjem og besøkshjem, opplæring og veiledning av fosterhjem og besøkshjem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9D437" w14:textId="77777777" w:rsidR="00980021" w:rsidRPr="00264AAA" w:rsidRDefault="00E373E3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6F1408" w14:textId="77777777" w:rsidR="00980021" w:rsidRDefault="00980021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  <w:p w14:paraId="7A602668" w14:textId="77777777" w:rsidR="00D045D4" w:rsidRPr="00264AAA" w:rsidRDefault="00D045D4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3A1850" w:rsidRPr="00264AAA" w14:paraId="215C1106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683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2A589F" w14:textId="77777777" w:rsidR="003A1850" w:rsidRPr="00264AAA" w:rsidRDefault="003A1850" w:rsidP="00337183">
            <w:pPr>
              <w:ind w:left="6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6.7.4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967D11" w14:textId="77777777" w:rsidR="003A1850" w:rsidRDefault="003A1850" w:rsidP="00337183">
            <w:pPr>
              <w:ind w:left="12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Om enkeltindivider bevares følgende dokumentasjon:</w:t>
            </w:r>
          </w:p>
          <w:p w14:paraId="4648BC95" w14:textId="77777777" w:rsidR="003A1850" w:rsidRPr="003A1850" w:rsidRDefault="003A1850" w:rsidP="000164A5">
            <w:pPr>
              <w:pStyle w:val="Listeavsnitt"/>
              <w:numPr>
                <w:ilvl w:val="0"/>
                <w:numId w:val="17"/>
              </w:numPr>
              <w:jc w:val="left"/>
              <w:rPr>
                <w:color w:val="auto"/>
                <w:sz w:val="20"/>
                <w:szCs w:val="20"/>
              </w:rPr>
            </w:pPr>
            <w:r w:rsidRPr="003A1850">
              <w:rPr>
                <w:color w:val="auto"/>
                <w:sz w:val="20"/>
                <w:szCs w:val="20"/>
              </w:rPr>
              <w:t xml:space="preserve">Bekymringsmeldinger </w:t>
            </w:r>
            <w:r w:rsidR="00F61360">
              <w:rPr>
                <w:color w:val="auto"/>
                <w:sz w:val="20"/>
                <w:szCs w:val="20"/>
              </w:rPr>
              <w:t xml:space="preserve"> - </w:t>
            </w:r>
            <w:r w:rsidRPr="003A1850">
              <w:rPr>
                <w:color w:val="auto"/>
                <w:sz w:val="20"/>
                <w:szCs w:val="20"/>
              </w:rPr>
              <w:t>om meldinger fører til sak eller blir henlagt</w:t>
            </w:r>
          </w:p>
          <w:p w14:paraId="6F777DF0" w14:textId="77777777" w:rsidR="003A1850" w:rsidRPr="003A1850" w:rsidRDefault="003A1850" w:rsidP="000164A5">
            <w:pPr>
              <w:pStyle w:val="Listeavsnitt"/>
              <w:numPr>
                <w:ilvl w:val="0"/>
                <w:numId w:val="17"/>
              </w:numPr>
              <w:jc w:val="left"/>
              <w:rPr>
                <w:color w:val="auto"/>
                <w:sz w:val="20"/>
                <w:szCs w:val="20"/>
              </w:rPr>
            </w:pPr>
            <w:r w:rsidRPr="003A1850">
              <w:rPr>
                <w:color w:val="auto"/>
                <w:sz w:val="20"/>
                <w:szCs w:val="20"/>
              </w:rPr>
              <w:t>Saker om forebyggende virksomhet</w:t>
            </w:r>
          </w:p>
          <w:p w14:paraId="562749E9" w14:textId="77777777" w:rsidR="003A1850" w:rsidRPr="003A1850" w:rsidRDefault="003A1850" w:rsidP="000164A5">
            <w:pPr>
              <w:pStyle w:val="Listeavsnitt"/>
              <w:numPr>
                <w:ilvl w:val="0"/>
                <w:numId w:val="17"/>
              </w:numPr>
              <w:jc w:val="left"/>
              <w:rPr>
                <w:color w:val="auto"/>
                <w:sz w:val="20"/>
                <w:szCs w:val="20"/>
              </w:rPr>
            </w:pPr>
            <w:r w:rsidRPr="003A1850">
              <w:rPr>
                <w:color w:val="auto"/>
                <w:sz w:val="20"/>
                <w:szCs w:val="20"/>
              </w:rPr>
              <w:t>Samarbeid med andre deler av forvaltningen, inkludert individuell plan og rapporter som danner grunnlag for beslutninger om enkeltbarn</w:t>
            </w:r>
          </w:p>
          <w:p w14:paraId="3C4B54E0" w14:textId="77777777" w:rsidR="003A1850" w:rsidRPr="003A1850" w:rsidRDefault="003A1850" w:rsidP="000164A5">
            <w:pPr>
              <w:pStyle w:val="Listeavsnitt"/>
              <w:numPr>
                <w:ilvl w:val="0"/>
                <w:numId w:val="17"/>
              </w:numPr>
              <w:jc w:val="left"/>
              <w:rPr>
                <w:color w:val="auto"/>
                <w:sz w:val="20"/>
                <w:szCs w:val="20"/>
              </w:rPr>
            </w:pPr>
            <w:r w:rsidRPr="003A1850">
              <w:rPr>
                <w:color w:val="auto"/>
                <w:sz w:val="20"/>
                <w:szCs w:val="20"/>
              </w:rPr>
              <w:lastRenderedPageBreak/>
              <w:t xml:space="preserve">Saker knyttet til særlige tiltak i </w:t>
            </w:r>
            <w:proofErr w:type="spellStart"/>
            <w:r w:rsidRPr="003A1850">
              <w:rPr>
                <w:color w:val="auto"/>
                <w:sz w:val="20"/>
                <w:szCs w:val="20"/>
              </w:rPr>
              <w:t>hht</w:t>
            </w:r>
            <w:proofErr w:type="spellEnd"/>
            <w:r w:rsidRPr="003A1850">
              <w:rPr>
                <w:color w:val="auto"/>
                <w:sz w:val="20"/>
                <w:szCs w:val="20"/>
              </w:rPr>
              <w:t xml:space="preserve"> barnevernsloven, inkludert undersøkelser av bekymringsmeldinger, utredninger, saksbehandling, tiltak og oppfølging av tiltak</w:t>
            </w:r>
          </w:p>
          <w:p w14:paraId="3103D810" w14:textId="77777777" w:rsidR="003A1850" w:rsidRPr="003A1850" w:rsidRDefault="003A1850" w:rsidP="000164A5">
            <w:pPr>
              <w:pStyle w:val="Listeavsnitt"/>
              <w:numPr>
                <w:ilvl w:val="0"/>
                <w:numId w:val="17"/>
              </w:numPr>
              <w:jc w:val="left"/>
              <w:rPr>
                <w:color w:val="auto"/>
                <w:sz w:val="20"/>
                <w:szCs w:val="20"/>
              </w:rPr>
            </w:pPr>
            <w:r w:rsidRPr="003A1850">
              <w:rPr>
                <w:color w:val="auto"/>
                <w:sz w:val="20"/>
                <w:szCs w:val="20"/>
              </w:rPr>
              <w:t>Tilsynssaker der kommunen har medansvar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84AA9C" w14:textId="77777777" w:rsidR="003A1850" w:rsidRPr="00264AAA" w:rsidRDefault="00050462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>
              <w:rPr>
                <w:color w:val="auto"/>
                <w:sz w:val="20"/>
                <w:szCs w:val="20"/>
              </w:rPr>
              <w:lastRenderedPageBreak/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229D8" w14:textId="77777777" w:rsidR="003A1850" w:rsidRPr="00264AAA" w:rsidRDefault="003A1850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7E583E7B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370"/>
        </w:trPr>
        <w:tc>
          <w:tcPr>
            <w:tcW w:w="844" w:type="dxa"/>
            <w:gridSpan w:val="2"/>
            <w:tcBorders>
              <w:top w:val="single" w:sz="8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6405C694" w14:textId="77777777" w:rsidR="00980021" w:rsidRPr="00264AAA" w:rsidRDefault="00980021" w:rsidP="00337183">
            <w:pPr>
              <w:ind w:left="6" w:firstLine="0"/>
              <w:jc w:val="left"/>
              <w:rPr>
                <w:color w:val="auto"/>
                <w:sz w:val="20"/>
                <w:szCs w:val="20"/>
              </w:rPr>
            </w:pPr>
            <w:bookmarkStart w:id="45" w:name="_Hlk34048686"/>
          </w:p>
        </w:tc>
        <w:tc>
          <w:tcPr>
            <w:tcW w:w="6813" w:type="dxa"/>
            <w:tcBorders>
              <w:top w:val="single" w:sz="8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4CA00CD5" w14:textId="4B48330D" w:rsidR="00980021" w:rsidRPr="00264AAA" w:rsidRDefault="00E373E3" w:rsidP="00715BF2">
            <w:pPr>
              <w:pStyle w:val="Overskrift2"/>
              <w:numPr>
                <w:ilvl w:val="0"/>
                <w:numId w:val="15"/>
              </w:numPr>
              <w:outlineLvl w:val="1"/>
            </w:pPr>
            <w:bookmarkStart w:id="46" w:name="_Toc87430515"/>
            <w:r w:rsidRPr="00264AAA">
              <w:t xml:space="preserve">Helse og omsorg </w:t>
            </w:r>
            <w:r w:rsidR="001173C2">
              <w:t>§ 7-29</w:t>
            </w:r>
            <w:bookmarkEnd w:id="46"/>
            <w:r w:rsidR="00C332CB">
              <w:t xml:space="preserve"> </w:t>
            </w:r>
          </w:p>
        </w:tc>
        <w:tc>
          <w:tcPr>
            <w:tcW w:w="983" w:type="dxa"/>
            <w:tcBorders>
              <w:top w:val="single" w:sz="8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331924E4" w14:textId="77777777" w:rsidR="00980021" w:rsidRPr="00264AAA" w:rsidRDefault="00980021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66A90CAD" w14:textId="77777777" w:rsidR="00980021" w:rsidRPr="00264AAA" w:rsidRDefault="00980021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418C986F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1A61FBA2" w14:textId="77777777" w:rsidR="00980021" w:rsidRPr="00264AAA" w:rsidRDefault="00E373E3" w:rsidP="00337183">
            <w:pPr>
              <w:ind w:left="6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3BFF2E93" w14:textId="2CBA6C3E" w:rsidR="00980021" w:rsidRPr="00770A81" w:rsidRDefault="00770A81" w:rsidP="00770A81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770A81">
              <w:rPr>
                <w:color w:val="auto"/>
                <w:sz w:val="20"/>
                <w:szCs w:val="20"/>
              </w:rPr>
              <w:t>Bestemmelsene i dette kapittelet angir hvilke sakstyper som skal bevares for ettertiden og som derfor ikke kan gjøres til gjenstand for kassasjon. Bestemmelsene er minimumskrav.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47AA8422" w14:textId="77777777" w:rsidR="00980021" w:rsidRPr="00264AAA" w:rsidRDefault="00980021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7E6E6" w:themeFill="background2"/>
          </w:tcPr>
          <w:p w14:paraId="739BF82C" w14:textId="77777777" w:rsidR="00980021" w:rsidRPr="00264AAA" w:rsidRDefault="00980021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353F3DD8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16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9C0BC41" w14:textId="77777777" w:rsidR="00980021" w:rsidRPr="00A83D0C" w:rsidRDefault="00E373E3" w:rsidP="00337183">
            <w:pPr>
              <w:ind w:left="6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7.1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202F2F7" w14:textId="77777777" w:rsidR="00980021" w:rsidRPr="00A83D0C" w:rsidRDefault="00E373E3" w:rsidP="00D71DF0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47" w:name="_Toc87430516"/>
            <w:r w:rsidRPr="00A83D0C">
              <w:rPr>
                <w:b/>
                <w:sz w:val="20"/>
                <w:szCs w:val="20"/>
              </w:rPr>
              <w:t xml:space="preserve">Pasient- og klientopplysninger  </w:t>
            </w:r>
            <w:proofErr w:type="spellStart"/>
            <w:r w:rsidR="001173C2" w:rsidRPr="00A83D0C">
              <w:rPr>
                <w:b/>
                <w:sz w:val="20"/>
                <w:szCs w:val="20"/>
              </w:rPr>
              <w:t>pkt</w:t>
            </w:r>
            <w:proofErr w:type="spellEnd"/>
            <w:r w:rsidR="001173C2" w:rsidRPr="00A83D0C">
              <w:rPr>
                <w:b/>
                <w:sz w:val="20"/>
                <w:szCs w:val="20"/>
              </w:rPr>
              <w:t xml:space="preserve"> 1</w:t>
            </w:r>
            <w:bookmarkEnd w:id="47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62FB00B" w14:textId="77777777" w:rsidR="00980021" w:rsidRPr="00A83D0C" w:rsidRDefault="00E373E3" w:rsidP="005E61DE">
            <w:pPr>
              <w:ind w:left="6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E816653" w14:textId="77777777" w:rsidR="00980021" w:rsidRPr="00A83D0C" w:rsidRDefault="00E373E3" w:rsidP="005E61DE">
            <w:pPr>
              <w:ind w:left="6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264AAA" w14:paraId="46D9BCCE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54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344A14" w14:textId="77777777" w:rsidR="00980021" w:rsidRPr="00264AAA" w:rsidRDefault="00E373E3" w:rsidP="00337183">
            <w:pPr>
              <w:ind w:left="6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0ACD77" w14:textId="6BF5686A" w:rsidR="00980021" w:rsidRPr="00264AAA" w:rsidRDefault="00770A81" w:rsidP="00A53B76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Med pasient- og journalopplysninger i denne paragraf menes all individbasert dokumentasjon som skapes av kommunale og fylkeskommunale tjenester som yter helsehjelp, og som reguleres av bestemmelsene her.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790CCC" w14:textId="77777777" w:rsidR="00980021" w:rsidRPr="00264AAA" w:rsidRDefault="00E373E3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1880DC" w14:textId="77777777" w:rsidR="00980021" w:rsidRDefault="00980021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  <w:p w14:paraId="5AECBB49" w14:textId="668742BF" w:rsidR="0067055A" w:rsidRPr="00264AAA" w:rsidRDefault="0067055A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505207" w:rsidRPr="00264AAA" w14:paraId="247FCF9D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24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EBF38F" w14:textId="77777777" w:rsidR="00505207" w:rsidRDefault="00505207" w:rsidP="00337183">
            <w:pPr>
              <w:ind w:left="6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3D25FB" w14:textId="39DAFA79" w:rsidR="008C776E" w:rsidRPr="008C776E" w:rsidRDefault="00505207" w:rsidP="008C776E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C776E">
              <w:rPr>
                <w:color w:val="auto"/>
                <w:sz w:val="20"/>
                <w:szCs w:val="20"/>
              </w:rPr>
              <w:t>MOR</w:t>
            </w:r>
            <w:r w:rsidR="00866AA0" w:rsidRPr="008C776E">
              <w:rPr>
                <w:color w:val="auto"/>
                <w:sz w:val="20"/>
                <w:szCs w:val="20"/>
              </w:rPr>
              <w:t>S – Journaler</w:t>
            </w:r>
            <w:r w:rsidR="002A6165" w:rsidRPr="008C776E">
              <w:rPr>
                <w:color w:val="auto"/>
                <w:sz w:val="20"/>
                <w:szCs w:val="20"/>
              </w:rPr>
              <w:t xml:space="preserve"> fra bl.a. sykehjem og hjemmetjenester </w:t>
            </w:r>
            <w:r w:rsidR="00866AA0" w:rsidRPr="008C776E">
              <w:rPr>
                <w:color w:val="auto"/>
                <w:sz w:val="20"/>
                <w:szCs w:val="20"/>
              </w:rPr>
              <w:t xml:space="preserve">kan vurderes kassert </w:t>
            </w:r>
            <w:r w:rsidR="004112E2" w:rsidRPr="008C776E">
              <w:rPr>
                <w:color w:val="auto"/>
                <w:sz w:val="20"/>
                <w:szCs w:val="20"/>
              </w:rPr>
              <w:t>20 år etter død</w:t>
            </w:r>
            <w:r w:rsidR="00FC67EE" w:rsidRPr="008C776E">
              <w:rPr>
                <w:color w:val="auto"/>
                <w:sz w:val="20"/>
                <w:szCs w:val="20"/>
              </w:rPr>
              <w:t>, subsidiært 120 år etter fødsel</w:t>
            </w:r>
            <w:r w:rsidR="004112E2">
              <w:rPr>
                <w:color w:val="auto"/>
                <w:sz w:val="20"/>
                <w:szCs w:val="20"/>
              </w:rPr>
              <w:t xml:space="preserve">.  </w:t>
            </w:r>
          </w:p>
          <w:p w14:paraId="77E6A5DA" w14:textId="77777777" w:rsidR="00D037F9" w:rsidRDefault="008C776E" w:rsidP="008C776E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C776E">
              <w:rPr>
                <w:color w:val="auto"/>
                <w:sz w:val="20"/>
                <w:szCs w:val="20"/>
              </w:rPr>
              <w:t xml:space="preserve"> Det sikrer pårørendes og etterlattes rett til innsyn gjennom oppbevaring av all dokumentasjon på like premisser. Det samsvarer også med gjeldende absolutt frist for foreldelse av erstatningssaker ført av pårørende/etterlatte, jf. foreldelsesloven § 9</w:t>
            </w:r>
            <w:r w:rsidR="00D037F9">
              <w:rPr>
                <w:color w:val="auto"/>
                <w:sz w:val="20"/>
                <w:szCs w:val="20"/>
              </w:rPr>
              <w:t>.</w:t>
            </w:r>
          </w:p>
          <w:p w14:paraId="21760A12" w14:textId="2DF6760A" w:rsidR="0046001E" w:rsidRDefault="000F734B" w:rsidP="002B3E29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Kommunen oppbevarer og avgjør selv evt. kassasjon.  MORS-mapper skal ikke til depot.</w:t>
            </w:r>
          </w:p>
          <w:p w14:paraId="7EEB8CB0" w14:textId="0CE5ED6F" w:rsidR="00280EC9" w:rsidRDefault="00280EC9" w:rsidP="000B5ADF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M</w:t>
            </w:r>
            <w:r w:rsidR="00E21AEC">
              <w:rPr>
                <w:color w:val="auto"/>
                <w:sz w:val="20"/>
                <w:szCs w:val="20"/>
              </w:rPr>
              <w:t>orsm</w:t>
            </w:r>
            <w:r>
              <w:rPr>
                <w:color w:val="auto"/>
                <w:sz w:val="20"/>
                <w:szCs w:val="20"/>
              </w:rPr>
              <w:t xml:space="preserve">apper fra før 1950 </w:t>
            </w:r>
            <w:r w:rsidR="00B74574">
              <w:rPr>
                <w:color w:val="auto"/>
                <w:sz w:val="20"/>
                <w:szCs w:val="20"/>
              </w:rPr>
              <w:t xml:space="preserve">og fra </w:t>
            </w:r>
            <w:r w:rsidR="00B74574">
              <w:rPr>
                <w:lang w:eastAsia="en-US"/>
              </w:rPr>
              <w:t>f</w:t>
            </w:r>
            <w:r w:rsidR="007321D6">
              <w:rPr>
                <w:lang w:eastAsia="en-US"/>
              </w:rPr>
              <w:t>.</w:t>
            </w:r>
            <w:r w:rsidR="00B74574">
              <w:rPr>
                <w:lang w:eastAsia="en-US"/>
              </w:rPr>
              <w:t>eks</w:t>
            </w:r>
            <w:r w:rsidR="007321D6">
              <w:rPr>
                <w:lang w:eastAsia="en-US"/>
              </w:rPr>
              <w:t>.</w:t>
            </w:r>
            <w:r w:rsidR="00B74574">
              <w:rPr>
                <w:lang w:eastAsia="en-US"/>
              </w:rPr>
              <w:t xml:space="preserve"> rusomsorg, </w:t>
            </w:r>
            <w:proofErr w:type="spellStart"/>
            <w:r w:rsidR="00B74574">
              <w:rPr>
                <w:lang w:eastAsia="en-US"/>
              </w:rPr>
              <w:t>fysio</w:t>
            </w:r>
            <w:proofErr w:type="spellEnd"/>
            <w:r w:rsidR="00B74574">
              <w:rPr>
                <w:lang w:eastAsia="en-US"/>
              </w:rPr>
              <w:t xml:space="preserve"> etc. </w:t>
            </w:r>
            <w:r>
              <w:rPr>
                <w:color w:val="auto"/>
                <w:sz w:val="20"/>
                <w:szCs w:val="20"/>
              </w:rPr>
              <w:t>skal ikke kasseres</w:t>
            </w:r>
            <w:r w:rsidR="000B5ADF">
              <w:rPr>
                <w:color w:val="auto"/>
                <w:sz w:val="20"/>
                <w:szCs w:val="20"/>
              </w:rPr>
              <w:t>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6D235A" w14:textId="77777777" w:rsidR="00505207" w:rsidRDefault="00505207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  <w:p w14:paraId="45DB3CF9" w14:textId="77777777" w:rsidR="00280EC9" w:rsidRPr="00280EC9" w:rsidRDefault="00280EC9" w:rsidP="00280EC9">
            <w:pPr>
              <w:rPr>
                <w:sz w:val="20"/>
                <w:szCs w:val="20"/>
              </w:rPr>
            </w:pPr>
          </w:p>
          <w:p w14:paraId="67E188EF" w14:textId="77777777" w:rsidR="00280EC9" w:rsidRPr="00280EC9" w:rsidRDefault="00280EC9" w:rsidP="00280EC9">
            <w:pPr>
              <w:rPr>
                <w:sz w:val="20"/>
                <w:szCs w:val="20"/>
              </w:rPr>
            </w:pPr>
          </w:p>
          <w:p w14:paraId="40D07B4E" w14:textId="77777777" w:rsidR="00280EC9" w:rsidRDefault="00280EC9" w:rsidP="00280EC9">
            <w:pPr>
              <w:rPr>
                <w:color w:val="auto"/>
                <w:sz w:val="20"/>
                <w:szCs w:val="20"/>
              </w:rPr>
            </w:pPr>
          </w:p>
          <w:p w14:paraId="2CA2B1E1" w14:textId="77777777" w:rsidR="00280EC9" w:rsidRPr="00280EC9" w:rsidRDefault="00280EC9" w:rsidP="00280EC9">
            <w:pPr>
              <w:rPr>
                <w:sz w:val="20"/>
                <w:szCs w:val="20"/>
              </w:rPr>
            </w:pPr>
          </w:p>
          <w:p w14:paraId="1C81DF7E" w14:textId="77777777" w:rsidR="00280EC9" w:rsidRDefault="00280EC9" w:rsidP="00280EC9">
            <w:pPr>
              <w:rPr>
                <w:color w:val="auto"/>
                <w:sz w:val="20"/>
                <w:szCs w:val="20"/>
              </w:rPr>
            </w:pPr>
          </w:p>
          <w:p w14:paraId="4A8D9DD1" w14:textId="631B220A" w:rsidR="00280EC9" w:rsidRDefault="00280EC9" w:rsidP="00280EC9">
            <w:pPr>
              <w:rPr>
                <w:color w:val="auto"/>
                <w:sz w:val="20"/>
                <w:szCs w:val="20"/>
              </w:rPr>
            </w:pPr>
          </w:p>
          <w:p w14:paraId="22F5D39E" w14:textId="77777777" w:rsidR="000F734B" w:rsidRDefault="000F734B" w:rsidP="00280EC9">
            <w:pPr>
              <w:rPr>
                <w:color w:val="auto"/>
                <w:sz w:val="20"/>
                <w:szCs w:val="20"/>
              </w:rPr>
            </w:pPr>
          </w:p>
          <w:p w14:paraId="2D8130AD" w14:textId="04A2883A" w:rsidR="008177ED" w:rsidRPr="00280EC9" w:rsidRDefault="00280EC9" w:rsidP="00AE04F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3536B0" w14:textId="381E4AE0" w:rsidR="00505207" w:rsidRDefault="002A6165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</w:tr>
      <w:tr w:rsidR="007234C8" w:rsidRPr="00264AAA" w14:paraId="33F424F3" w14:textId="77777777" w:rsidTr="00855051">
        <w:tblPrEx>
          <w:tblCellMar>
            <w:left w:w="102" w:type="dxa"/>
            <w:right w:w="102" w:type="dxa"/>
          </w:tblCellMar>
          <w:tblLook w:val="04A0" w:firstRow="1" w:lastRow="0" w:firstColumn="1" w:lastColumn="0" w:noHBand="0" w:noVBand="1"/>
        </w:tblPrEx>
        <w:trPr>
          <w:trHeight w:val="24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2D0A25" w14:textId="77777777" w:rsidR="007234C8" w:rsidRPr="00264AAA" w:rsidRDefault="007234C8" w:rsidP="00337183">
            <w:pPr>
              <w:ind w:left="6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7.1.2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EB0915" w14:textId="77777777" w:rsidR="007234C8" w:rsidRDefault="007234C8" w:rsidP="007234C8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Pasientregnskap føres av institusjonen og revideres hvert år. 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C823B8" w14:textId="77777777" w:rsidR="007234C8" w:rsidRPr="00264AAA" w:rsidRDefault="007234C8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0F59C8" w14:textId="77777777" w:rsidR="007234C8" w:rsidRPr="00264AAA" w:rsidRDefault="007234C8" w:rsidP="005E61DE">
            <w:pPr>
              <w:ind w:left="6" w:firstLine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5 – 10 år</w:t>
            </w:r>
          </w:p>
        </w:tc>
      </w:tr>
      <w:tr w:rsidR="008407EA" w:rsidRPr="00264AAA" w14:paraId="3D22E6C3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19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83A4935" w14:textId="77777777" w:rsidR="00980021" w:rsidRPr="00A83D0C" w:rsidRDefault="00E373E3" w:rsidP="00337183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7.2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F17424F" w14:textId="0E5406F3" w:rsidR="00980021" w:rsidRPr="00A83D0C" w:rsidRDefault="00085655" w:rsidP="00D71DF0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48" w:name="_Toc87430517"/>
            <w:r w:rsidRPr="00A83D0C">
              <w:rPr>
                <w:b/>
                <w:i/>
                <w:iCs/>
                <w:sz w:val="20"/>
                <w:szCs w:val="20"/>
              </w:rPr>
              <w:t xml:space="preserve">Folkehelse, frisklivssentral, helsestasjonstjenester og tannhelsetjeneste </w:t>
            </w:r>
            <w:proofErr w:type="spellStart"/>
            <w:r w:rsidR="001173C2" w:rsidRPr="00A83D0C">
              <w:rPr>
                <w:b/>
                <w:sz w:val="20"/>
                <w:szCs w:val="20"/>
              </w:rPr>
              <w:t>pkt</w:t>
            </w:r>
            <w:proofErr w:type="spellEnd"/>
            <w:r w:rsidR="001173C2" w:rsidRPr="00A83D0C">
              <w:rPr>
                <w:b/>
                <w:sz w:val="20"/>
                <w:szCs w:val="20"/>
              </w:rPr>
              <w:t xml:space="preserve"> 2</w:t>
            </w:r>
            <w:bookmarkEnd w:id="48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A579230" w14:textId="77777777" w:rsidR="00980021" w:rsidRPr="00A83D0C" w:rsidRDefault="00E373E3" w:rsidP="005E61DE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C900BD5" w14:textId="77777777" w:rsidR="00980021" w:rsidRPr="00A83D0C" w:rsidRDefault="00E373E3" w:rsidP="005E61DE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264AAA" w14:paraId="51680CA6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747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B8E65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92A471" w14:textId="152702C2" w:rsidR="00980021" w:rsidRPr="00264AAA" w:rsidRDefault="00770A81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Fylkeskommunens og kommunens planlegging, organisering og evaluering av folkehelsearbeidet, svangerskaps- og barselomsorgstjeneste, helsestasjon for barn, skolehelsetjeneste, tannhelsetjeneste og frisklivssentraler, inkludert saker vedrørende samarbeid og beredskap for disse tjenestene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BB3E51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529D44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37CA154C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25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A1911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7.2.2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607612" w14:textId="270D818D" w:rsidR="00980021" w:rsidRPr="00264AAA" w:rsidRDefault="00770A81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Kartlegginger av helsetilstand og folkehelseutfordringer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9E62A9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3BCA3B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2CCB07B7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C60E41" w14:textId="35F801B2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7.2.</w:t>
            </w:r>
            <w:r w:rsidR="009C45C3">
              <w:rPr>
                <w:color w:val="auto"/>
                <w:sz w:val="20"/>
                <w:szCs w:val="20"/>
              </w:rPr>
              <w:t>3</w:t>
            </w:r>
            <w:r w:rsidRPr="00264AAA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D9913" w14:textId="38A18238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om miljørettet helsevern </w:t>
            </w:r>
            <w:r w:rsidR="00770A81">
              <w:rPr>
                <w:color w:val="auto"/>
                <w:sz w:val="20"/>
                <w:szCs w:val="20"/>
              </w:rPr>
              <w:t>og smittevern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862FFD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EBDEB2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2EAE915F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239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F3C20A" w14:textId="0A60455F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7.2.</w:t>
            </w:r>
            <w:r w:rsidR="009C45C3">
              <w:rPr>
                <w:color w:val="auto"/>
                <w:sz w:val="20"/>
                <w:szCs w:val="20"/>
              </w:rPr>
              <w:t>4</w:t>
            </w:r>
            <w:r w:rsidRPr="00264AAA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67A2D8" w14:textId="2F977F32" w:rsidR="00980021" w:rsidRPr="00264AAA" w:rsidRDefault="00770A81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074AA">
              <w:rPr>
                <w:color w:val="auto"/>
                <w:sz w:val="20"/>
                <w:szCs w:val="20"/>
              </w:rPr>
              <w:t>Saker vedrørende forebyggende barne- og ungdomsarbeid.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DF0E8F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3E78D7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7999B29E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23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0BA500" w14:textId="2769F6AB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7.2.</w:t>
            </w:r>
            <w:r w:rsidR="009C45C3">
              <w:rPr>
                <w:color w:val="auto"/>
                <w:sz w:val="20"/>
                <w:szCs w:val="20"/>
              </w:rPr>
              <w:t>5</w:t>
            </w:r>
            <w:r w:rsidRPr="00264AAA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C5F9BF" w14:textId="3181F2A5" w:rsidR="00980021" w:rsidRPr="00264AAA" w:rsidRDefault="00770A81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074AA">
              <w:rPr>
                <w:color w:val="auto"/>
                <w:sz w:val="20"/>
                <w:szCs w:val="20"/>
              </w:rPr>
              <w:t>Planlegging, gjennomføring og evaluering av prosjekter.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0ADAE4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7C5A1B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4E7A7F93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65E7F" w14:textId="6467D03F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7.2.</w:t>
            </w:r>
            <w:r w:rsidR="009C45C3">
              <w:rPr>
                <w:color w:val="auto"/>
                <w:sz w:val="20"/>
                <w:szCs w:val="20"/>
              </w:rPr>
              <w:t>6</w:t>
            </w:r>
            <w:r w:rsidRPr="00264AAA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43F4CC" w14:textId="1853F106" w:rsidR="00980021" w:rsidRPr="00264AAA" w:rsidRDefault="00770A81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074AA">
              <w:rPr>
                <w:color w:val="auto"/>
                <w:sz w:val="20"/>
                <w:szCs w:val="20"/>
              </w:rPr>
              <w:t>Tilsyn med egne tjenestesteder, inkludert pålegg og godkjenning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12F49A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E7E27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770A81" w:rsidRPr="00264AAA" w14:paraId="42FFD2FC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25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609DE" w14:textId="6C2499AB" w:rsidR="00770A81" w:rsidRPr="00264AAA" w:rsidRDefault="00770A81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7.2.</w:t>
            </w:r>
            <w:r w:rsidR="009C45C3">
              <w:rPr>
                <w:color w:val="auto"/>
                <w:sz w:val="20"/>
                <w:szCs w:val="20"/>
              </w:rPr>
              <w:t>7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B54093" w14:textId="4E6E2570" w:rsidR="00770A81" w:rsidRPr="00264AAA" w:rsidRDefault="00770A81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074AA">
              <w:rPr>
                <w:color w:val="auto"/>
                <w:sz w:val="20"/>
                <w:szCs w:val="20"/>
              </w:rPr>
              <w:t xml:space="preserve">Tjenestestedenes </w:t>
            </w:r>
            <w:proofErr w:type="spellStart"/>
            <w:r w:rsidRPr="00D074AA">
              <w:rPr>
                <w:color w:val="auto"/>
                <w:sz w:val="20"/>
                <w:szCs w:val="20"/>
              </w:rPr>
              <w:t>årsrapportering</w:t>
            </w:r>
            <w:proofErr w:type="spellEnd"/>
            <w:r w:rsidRPr="00D074AA">
              <w:rPr>
                <w:color w:val="auto"/>
                <w:sz w:val="20"/>
                <w:szCs w:val="20"/>
              </w:rPr>
              <w:t>, og lokale forskrifter.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7B175B" w14:textId="2B7DF5A7" w:rsidR="00770A81" w:rsidRPr="00264AAA" w:rsidRDefault="00D074AA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3BAA45" w14:textId="77777777" w:rsidR="00770A81" w:rsidRPr="00264AAA" w:rsidRDefault="00770A8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45CA99EF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437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7D0956" w14:textId="48CC0050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7.2.</w:t>
            </w:r>
            <w:r w:rsidR="009C45C3">
              <w:rPr>
                <w:color w:val="auto"/>
                <w:sz w:val="20"/>
                <w:szCs w:val="20"/>
              </w:rPr>
              <w:t>8</w:t>
            </w:r>
            <w:r w:rsidRPr="00264AAA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8E3ED" w14:textId="1A45C6FC" w:rsidR="00D074AA" w:rsidRPr="00D074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Pasient- og journalopplysninger fra helsestasjonstjenester, skolehelsetjenesten og tannhelsetjenesten.</w:t>
            </w:r>
          </w:p>
          <w:p w14:paraId="56ACFFB8" w14:textId="77777777" w:rsidR="00D074AA" w:rsidRPr="00D074AA" w:rsidRDefault="00D074AA" w:rsidP="00CB3C35">
            <w:pPr>
              <w:pStyle w:val="Listeavsnitt"/>
              <w:numPr>
                <w:ilvl w:val="0"/>
                <w:numId w:val="18"/>
              </w:numPr>
              <w:shd w:val="clear" w:color="auto" w:fill="FFFFFF"/>
              <w:spacing w:before="30"/>
              <w:jc w:val="left"/>
              <w:rPr>
                <w:color w:val="auto"/>
                <w:sz w:val="20"/>
                <w:szCs w:val="20"/>
              </w:rPr>
            </w:pPr>
            <w:r w:rsidRPr="00D074AA">
              <w:rPr>
                <w:color w:val="auto"/>
                <w:sz w:val="20"/>
                <w:szCs w:val="20"/>
              </w:rPr>
              <w:t>Fotografi av tanntekniske gipsmodeller kan erstatte originalen i journal. Virksomheten avgjør da selv hvor lenge de originale modellene skal oppbevares.</w:t>
            </w:r>
          </w:p>
          <w:p w14:paraId="5B14C81E" w14:textId="58574B5C" w:rsidR="00D074AA" w:rsidRPr="00D074AA" w:rsidRDefault="00D074AA" w:rsidP="00CB3C35">
            <w:pPr>
              <w:pStyle w:val="Listeavsnitt"/>
              <w:numPr>
                <w:ilvl w:val="0"/>
                <w:numId w:val="18"/>
              </w:numPr>
              <w:shd w:val="clear" w:color="auto" w:fill="FFFFFF"/>
              <w:spacing w:before="30"/>
              <w:jc w:val="left"/>
              <w:rPr>
                <w:color w:val="auto"/>
                <w:sz w:val="20"/>
                <w:szCs w:val="20"/>
              </w:rPr>
            </w:pPr>
            <w:r w:rsidRPr="00D074AA">
              <w:rPr>
                <w:color w:val="auto"/>
                <w:sz w:val="20"/>
                <w:szCs w:val="20"/>
              </w:rPr>
              <w:t>Individbaserte opplysninger om vaksiner som er meldt til Nasjonalt vaksinasjonsregister (</w:t>
            </w:r>
            <w:proofErr w:type="spellStart"/>
            <w:r w:rsidRPr="00D074AA">
              <w:rPr>
                <w:color w:val="auto"/>
                <w:sz w:val="20"/>
                <w:szCs w:val="20"/>
              </w:rPr>
              <w:t>Sysvak</w:t>
            </w:r>
            <w:proofErr w:type="spellEnd"/>
            <w:r w:rsidRPr="00D074AA">
              <w:rPr>
                <w:color w:val="auto"/>
                <w:sz w:val="20"/>
                <w:szCs w:val="20"/>
              </w:rPr>
              <w:t>) kan kasseres i kommunen og fylkeskommunen.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4E0EAD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365881" w14:textId="77777777" w:rsidR="00980021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  <w:p w14:paraId="469B03BD" w14:textId="77777777" w:rsidR="00D074AA" w:rsidRPr="00D074AA" w:rsidRDefault="00D074AA" w:rsidP="00D074AA">
            <w:pPr>
              <w:rPr>
                <w:sz w:val="20"/>
                <w:szCs w:val="20"/>
              </w:rPr>
            </w:pPr>
          </w:p>
          <w:p w14:paraId="32889EB2" w14:textId="77777777" w:rsidR="00D074AA" w:rsidRDefault="00D074AA" w:rsidP="00D074A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X</w:t>
            </w:r>
            <w:proofErr w:type="spellEnd"/>
          </w:p>
          <w:p w14:paraId="3FD17EFD" w14:textId="77777777" w:rsidR="00D074AA" w:rsidRDefault="00D074AA" w:rsidP="00D074AA">
            <w:pPr>
              <w:rPr>
                <w:sz w:val="20"/>
                <w:szCs w:val="20"/>
              </w:rPr>
            </w:pPr>
          </w:p>
          <w:p w14:paraId="4AE0B583" w14:textId="01EF77AF" w:rsidR="00D074AA" w:rsidRDefault="00D074AA" w:rsidP="00D074AA">
            <w:pPr>
              <w:rPr>
                <w:sz w:val="20"/>
                <w:szCs w:val="20"/>
              </w:rPr>
            </w:pPr>
          </w:p>
          <w:p w14:paraId="5ACF28A6" w14:textId="77777777" w:rsidR="00D074AA" w:rsidRDefault="00D074AA" w:rsidP="00D074AA">
            <w:pPr>
              <w:rPr>
                <w:sz w:val="20"/>
                <w:szCs w:val="20"/>
              </w:rPr>
            </w:pPr>
          </w:p>
          <w:p w14:paraId="1895CC48" w14:textId="29A035D6" w:rsidR="00D074AA" w:rsidRPr="00D074AA" w:rsidRDefault="00D074AA" w:rsidP="00D074A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X</w:t>
            </w:r>
            <w:proofErr w:type="spellEnd"/>
          </w:p>
        </w:tc>
      </w:tr>
      <w:tr w:rsidR="008407EA" w:rsidRPr="00264AAA" w14:paraId="7274339B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18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8802D03" w14:textId="77777777" w:rsidR="00980021" w:rsidRPr="00A83D0C" w:rsidRDefault="00E373E3" w:rsidP="00337183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7.3 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84B6EA2" w14:textId="5028F3B2" w:rsidR="00980021" w:rsidRPr="00A83D0C" w:rsidRDefault="00D074AA" w:rsidP="00D71DF0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49" w:name="_Toc87430518"/>
            <w:r w:rsidRPr="00A83D0C">
              <w:rPr>
                <w:b/>
                <w:sz w:val="20"/>
                <w:szCs w:val="20"/>
              </w:rPr>
              <w:t>Allmennmedisinske tjenester</w:t>
            </w:r>
            <w:r w:rsidR="00E373E3" w:rsidRPr="00A83D0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1173C2" w:rsidRPr="00A83D0C">
              <w:rPr>
                <w:b/>
                <w:sz w:val="20"/>
                <w:szCs w:val="20"/>
              </w:rPr>
              <w:t>pkt</w:t>
            </w:r>
            <w:proofErr w:type="spellEnd"/>
            <w:r w:rsidR="001173C2" w:rsidRPr="00A83D0C">
              <w:rPr>
                <w:b/>
                <w:sz w:val="20"/>
                <w:szCs w:val="20"/>
              </w:rPr>
              <w:t xml:space="preserve"> 3</w:t>
            </w:r>
            <w:bookmarkEnd w:id="49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0E00C93" w14:textId="77777777" w:rsidR="00980021" w:rsidRPr="00A83D0C" w:rsidRDefault="00E373E3" w:rsidP="005E61DE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E4F476E" w14:textId="77777777" w:rsidR="00980021" w:rsidRPr="00A83D0C" w:rsidRDefault="00E373E3" w:rsidP="005E61DE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264AAA" w14:paraId="6E62E123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ECA9D5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3C3935" w14:textId="45D76EE4" w:rsidR="00980021" w:rsidRPr="00D074AA" w:rsidRDefault="00D074AA" w:rsidP="009C45C3">
            <w:pPr>
              <w:shd w:val="clear" w:color="auto" w:fill="FFFFFF"/>
              <w:spacing w:before="30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074AA">
              <w:rPr>
                <w:color w:val="auto"/>
                <w:sz w:val="20"/>
                <w:szCs w:val="20"/>
              </w:rPr>
              <w:t xml:space="preserve">Planlegging, organisering og evaluering av fastlegeordningen, fengselshelsetjeneste og </w:t>
            </w:r>
            <w:proofErr w:type="spellStart"/>
            <w:r w:rsidRPr="00D074AA">
              <w:rPr>
                <w:color w:val="auto"/>
                <w:sz w:val="20"/>
                <w:szCs w:val="20"/>
              </w:rPr>
              <w:t>flyktningehelsetjeneste</w:t>
            </w:r>
            <w:proofErr w:type="spellEnd"/>
            <w:r w:rsidRPr="00D074AA">
              <w:rPr>
                <w:color w:val="auto"/>
                <w:sz w:val="20"/>
                <w:szCs w:val="20"/>
              </w:rPr>
              <w:t>, inkludert avtaler med privatpraktiserende helsepersonell.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6B5E3B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0AA4D8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3288EDB4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63E07E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7.3.2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A82774" w14:textId="2B65A7E8" w:rsidR="00980021" w:rsidRPr="00264AAA" w:rsidRDefault="00D074AA" w:rsidP="00D074AA">
            <w:pPr>
              <w:shd w:val="clear" w:color="auto" w:fill="FFFFFF"/>
              <w:spacing w:before="30"/>
              <w:ind w:left="0" w:firstLine="0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 xml:space="preserve">Tjenestestedenes årsplanlegging og </w:t>
            </w:r>
            <w:proofErr w:type="spellStart"/>
            <w:r w:rsidRPr="00865B29">
              <w:rPr>
                <w:color w:val="auto"/>
                <w:sz w:val="20"/>
                <w:szCs w:val="20"/>
              </w:rPr>
              <w:t>årsrapportering</w:t>
            </w:r>
            <w:proofErr w:type="spellEnd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FE5346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CD7EDE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00FE4E18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17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A13F12D" w14:textId="77777777" w:rsidR="00980021" w:rsidRPr="00A83D0C" w:rsidRDefault="00E373E3" w:rsidP="00337183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7.4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A181C91" w14:textId="4B40ACD1" w:rsidR="00980021" w:rsidRPr="00A83D0C" w:rsidRDefault="00E373E3" w:rsidP="00D71DF0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50" w:name="_Toc87430519"/>
            <w:r w:rsidRPr="00A83D0C">
              <w:rPr>
                <w:b/>
                <w:sz w:val="20"/>
                <w:szCs w:val="20"/>
              </w:rPr>
              <w:t>Akuttmedisinsk</w:t>
            </w:r>
            <w:r w:rsidR="00D074AA" w:rsidRPr="00A83D0C">
              <w:rPr>
                <w:b/>
                <w:sz w:val="20"/>
                <w:szCs w:val="20"/>
              </w:rPr>
              <w:t>e tjenester</w:t>
            </w:r>
            <w:r w:rsidRPr="00A83D0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1173C2" w:rsidRPr="00A83D0C">
              <w:rPr>
                <w:b/>
                <w:sz w:val="20"/>
                <w:szCs w:val="20"/>
              </w:rPr>
              <w:t>pkt</w:t>
            </w:r>
            <w:proofErr w:type="spellEnd"/>
            <w:r w:rsidR="001173C2" w:rsidRPr="00A83D0C">
              <w:rPr>
                <w:b/>
                <w:sz w:val="20"/>
                <w:szCs w:val="20"/>
              </w:rPr>
              <w:t xml:space="preserve"> 4</w:t>
            </w:r>
            <w:bookmarkEnd w:id="50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A0CE2FC" w14:textId="77777777" w:rsidR="00980021" w:rsidRPr="00A83D0C" w:rsidRDefault="00E373E3" w:rsidP="005E61DE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B6C9E36" w14:textId="77777777" w:rsidR="00980021" w:rsidRPr="00A83D0C" w:rsidRDefault="00E373E3" w:rsidP="005E61DE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8407EA" w:rsidRPr="00264AAA" w14:paraId="45B9764A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44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06A558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7.4.1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01E469" w14:textId="4CB7DE56" w:rsidR="00980021" w:rsidRPr="00264AAA" w:rsidRDefault="00D074AA" w:rsidP="009C45C3">
            <w:pPr>
              <w:shd w:val="clear" w:color="auto" w:fill="FFFFFF"/>
              <w:spacing w:before="30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Saker vedrørende planlegging, organisering og evaluering av legevaktordning, kommunal akutt døgnenhet, overgrepsmottak og psykososial beredskap.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A43B02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786B4F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8407EA" w:rsidRPr="00264AAA" w14:paraId="7ABD1C4A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48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FBBE62" w14:textId="77777777" w:rsidR="00980021" w:rsidRPr="00264AAA" w:rsidRDefault="00E373E3" w:rsidP="0033718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7.4.2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C3BD13" w14:textId="770E72D4" w:rsidR="00980021" w:rsidRPr="00264AAA" w:rsidRDefault="00D074AA" w:rsidP="009C45C3">
            <w:pPr>
              <w:shd w:val="clear" w:color="auto" w:fill="FFFFFF"/>
              <w:spacing w:before="30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Rutiner og prosedyrer for prioritering mellom pasienter og oppfølging av pasienter med ulike skader og sykdommer.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3944F7" w14:textId="77777777" w:rsidR="00980021" w:rsidRPr="00264AAA" w:rsidRDefault="00E373E3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178103" w14:textId="77777777" w:rsidR="00980021" w:rsidRPr="00264AAA" w:rsidRDefault="00980021" w:rsidP="005E61DE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5E56FD5E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733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338A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lastRenderedPageBreak/>
              <w:t xml:space="preserve">7.4.3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D1E6A3" w14:textId="26B663D2" w:rsidR="00D074AA" w:rsidRPr="00264AAA" w:rsidRDefault="00D074AA" w:rsidP="009C45C3">
            <w:pPr>
              <w:shd w:val="clear" w:color="auto" w:fill="FFFFFF"/>
              <w:spacing w:before="30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Rutiner og prosedyrer for samhandling og kommunikasjon mellom de akuttmedisinske tjenester, herunder akuttmedisinsk kommunikasjonssentral, legevaktssentral og sykehus.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9F85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092ED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6BD53756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50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42E460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7.4.4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401FE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Dokumentering av rutiner og prosedyrer for medisinsk </w:t>
            </w:r>
            <w:proofErr w:type="spellStart"/>
            <w:r w:rsidRPr="00264AAA">
              <w:rPr>
                <w:color w:val="auto"/>
                <w:sz w:val="20"/>
                <w:szCs w:val="20"/>
              </w:rPr>
              <w:t>nødmelde</w:t>
            </w:r>
            <w:proofErr w:type="spellEnd"/>
            <w:r>
              <w:rPr>
                <w:color w:val="auto"/>
                <w:sz w:val="20"/>
                <w:szCs w:val="20"/>
              </w:rPr>
              <w:t>-</w:t>
            </w:r>
            <w:r w:rsidRPr="00264AAA">
              <w:rPr>
                <w:color w:val="auto"/>
                <w:sz w:val="20"/>
                <w:szCs w:val="20"/>
              </w:rPr>
              <w:t xml:space="preserve">tjeneste, jf. </w:t>
            </w:r>
            <w:proofErr w:type="spellStart"/>
            <w:r w:rsidRPr="00264AAA">
              <w:rPr>
                <w:color w:val="auto"/>
                <w:sz w:val="20"/>
                <w:szCs w:val="20"/>
              </w:rPr>
              <w:t>kap</w:t>
            </w:r>
            <w:proofErr w:type="spellEnd"/>
            <w:r w:rsidRPr="00264AAA">
              <w:rPr>
                <w:color w:val="auto"/>
                <w:sz w:val="20"/>
                <w:szCs w:val="20"/>
              </w:rPr>
              <w:t xml:space="preserve">. 2 i forskrift om krav til akuttmedisinske tjenester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1593E6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D7BF5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1F2A9A6F" w14:textId="77777777" w:rsidTr="00855051">
        <w:tblPrEx>
          <w:tblCellMar>
            <w:right w:w="123" w:type="dxa"/>
          </w:tblCellMar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18AE19A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7.5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7FDC8AF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51" w:name="_Toc87430520"/>
            <w:r w:rsidRPr="00A83D0C">
              <w:rPr>
                <w:b/>
                <w:sz w:val="20"/>
                <w:szCs w:val="20"/>
              </w:rPr>
              <w:t xml:space="preserve">Helse- og omsorgstjenester i hjemmet og på institusjon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5</w:t>
            </w:r>
            <w:bookmarkEnd w:id="51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E089F17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BCC1411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4C57EE2B" w14:textId="77777777" w:rsidTr="00855051">
        <w:tblPrEx>
          <w:tblCellMar>
            <w:right w:w="61" w:type="dxa"/>
          </w:tblCellMar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73480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7.5.1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9EF4C2" w14:textId="7F4A9790" w:rsidR="00D074AA" w:rsidRPr="00264AAA" w:rsidRDefault="009C45C3" w:rsidP="009C45C3">
            <w:pPr>
              <w:spacing w:after="9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Kommunens organisering og planlegging av tjenestene, inkludert og internt og eksternt samarbeid, kompetansekrav og stillingsinstrukser, dokumentasjonsrutiner, tilsyns- og evalueringsaktiviteter, avtaler med eksterne aktører og helseberedskap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20838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61BB3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66E2FF1" w14:textId="77777777" w:rsidTr="00855051">
        <w:tblPrEx>
          <w:tblCellMar>
            <w:right w:w="61" w:type="dxa"/>
          </w:tblCellMar>
          <w:tblLook w:val="04A0" w:firstRow="1" w:lastRow="0" w:firstColumn="1" w:lastColumn="0" w:noHBand="0" w:noVBand="1"/>
        </w:tblPrEx>
        <w:trPr>
          <w:trHeight w:val="20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58C2A8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7.5.2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309B78" w14:textId="75DA4391" w:rsidR="00D074AA" w:rsidRPr="00264AAA" w:rsidRDefault="009C45C3" w:rsidP="009C45C3">
            <w:pPr>
              <w:spacing w:after="9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Planlegging, gjennomføring og evaluering av faglige prosjekter.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C92EC6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143626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AE80CCA" w14:textId="77777777" w:rsidTr="00855051">
        <w:tblPrEx>
          <w:tblCellMar>
            <w:right w:w="61" w:type="dxa"/>
          </w:tblCellMar>
          <w:tblLook w:val="04A0" w:firstRow="1" w:lastRow="0" w:firstColumn="1" w:lastColumn="0" w:noHBand="0" w:noVBand="1"/>
        </w:tblPrEx>
        <w:trPr>
          <w:trHeight w:val="50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1E5BF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7.5.3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7CF3D" w14:textId="2065E6D3" w:rsidR="00D074AA" w:rsidRPr="00264AAA" w:rsidRDefault="009C45C3" w:rsidP="00D074AA">
            <w:pPr>
              <w:spacing w:after="9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 xml:space="preserve">Tjenestestedenes årsplanlegging og </w:t>
            </w:r>
            <w:proofErr w:type="spellStart"/>
            <w:r w:rsidRPr="00865B29">
              <w:rPr>
                <w:color w:val="auto"/>
                <w:sz w:val="20"/>
                <w:szCs w:val="20"/>
              </w:rPr>
              <w:t>årsrapportering</w:t>
            </w:r>
            <w:proofErr w:type="spellEnd"/>
            <w:r w:rsidRPr="00865B29">
              <w:rPr>
                <w:color w:val="auto"/>
                <w:sz w:val="20"/>
                <w:szCs w:val="20"/>
              </w:rPr>
              <w:t>, samt lokale forskrifter og rutinebeskrivelser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E644E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F3C4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9C45C3" w:rsidRPr="00264AAA" w14:paraId="3DD19D53" w14:textId="77777777" w:rsidTr="00855051">
        <w:tblPrEx>
          <w:tblCellMar>
            <w:right w:w="61" w:type="dxa"/>
          </w:tblCellMar>
          <w:tblLook w:val="04A0" w:firstRow="1" w:lastRow="0" w:firstColumn="1" w:lastColumn="0" w:noHBand="0" w:noVBand="1"/>
        </w:tblPrEx>
        <w:trPr>
          <w:trHeight w:val="50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72DE18" w14:textId="4C7C14EE" w:rsidR="009C45C3" w:rsidRPr="00264AAA" w:rsidRDefault="009C45C3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7.5.4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F066D" w14:textId="381DF8D5" w:rsidR="009C45C3" w:rsidRPr="009C45C3" w:rsidRDefault="009C45C3" w:rsidP="00D074AA">
            <w:pPr>
              <w:spacing w:after="9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Pasient- og journalopplysninger fra tjenester innen rusomsorg og psykososial omsorg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6656EB" w14:textId="4FD611D3" w:rsidR="009C45C3" w:rsidRPr="00264AAA" w:rsidRDefault="009C45C3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214E9C" w14:textId="77777777" w:rsidR="009C45C3" w:rsidRPr="00264AAA" w:rsidRDefault="009C45C3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4CDD4EE5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177D077" w14:textId="24EE9056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7.</w:t>
            </w:r>
            <w:r w:rsidR="009C45C3" w:rsidRPr="00A83D0C">
              <w:rPr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C850CCB" w14:textId="056BE79C" w:rsidR="00D074AA" w:rsidRPr="00A83D0C" w:rsidRDefault="009C45C3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52" w:name="_Toc87430521"/>
            <w:r w:rsidRPr="00A83D0C">
              <w:rPr>
                <w:b/>
                <w:sz w:val="20"/>
                <w:szCs w:val="20"/>
              </w:rPr>
              <w:t>K</w:t>
            </w:r>
            <w:r w:rsidR="00D074AA" w:rsidRPr="00A83D0C">
              <w:rPr>
                <w:b/>
                <w:sz w:val="20"/>
                <w:szCs w:val="20"/>
              </w:rPr>
              <w:t xml:space="preserve">risesentre </w:t>
            </w:r>
            <w:proofErr w:type="spellStart"/>
            <w:r w:rsidR="00D074AA" w:rsidRPr="00A83D0C">
              <w:rPr>
                <w:b/>
                <w:sz w:val="20"/>
                <w:szCs w:val="20"/>
              </w:rPr>
              <w:t>pkt</w:t>
            </w:r>
            <w:proofErr w:type="spellEnd"/>
            <w:r w:rsidR="00D074AA" w:rsidRPr="00A83D0C">
              <w:rPr>
                <w:b/>
                <w:sz w:val="20"/>
                <w:szCs w:val="20"/>
              </w:rPr>
              <w:t xml:space="preserve"> </w:t>
            </w:r>
            <w:r w:rsidRPr="00A83D0C">
              <w:rPr>
                <w:b/>
                <w:sz w:val="20"/>
                <w:szCs w:val="20"/>
              </w:rPr>
              <w:t>6</w:t>
            </w:r>
            <w:bookmarkEnd w:id="52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7489DFD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7E1CF60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2AD80C25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889CC" w14:textId="39C619EA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7.</w:t>
            </w:r>
            <w:r w:rsidR="009C45C3">
              <w:rPr>
                <w:color w:val="auto"/>
                <w:sz w:val="20"/>
                <w:szCs w:val="20"/>
              </w:rPr>
              <w:t>6</w:t>
            </w:r>
            <w:r w:rsidRPr="00264AAA">
              <w:rPr>
                <w:color w:val="auto"/>
                <w:sz w:val="20"/>
                <w:szCs w:val="20"/>
              </w:rPr>
              <w:t xml:space="preserve">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3B3272" w14:textId="16CDC1F4" w:rsidR="00D074AA" w:rsidRPr="00264AAA" w:rsidRDefault="009C45C3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Saker vedrørende kommunens organisering av krisesentre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0B295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EA8A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463728F5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11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F1C54D6" w14:textId="4B206D7C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7.</w:t>
            </w:r>
            <w:r w:rsidR="009C45C3" w:rsidRPr="00A83D0C">
              <w:rPr>
                <w:b/>
                <w:color w:val="auto"/>
                <w:sz w:val="20"/>
                <w:szCs w:val="20"/>
              </w:rPr>
              <w:t>7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CEF6098" w14:textId="095DF576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53" w:name="_Toc87430522"/>
            <w:r w:rsidRPr="00A83D0C">
              <w:rPr>
                <w:b/>
                <w:sz w:val="20"/>
                <w:szCs w:val="20"/>
              </w:rPr>
              <w:t xml:space="preserve">Skjenkebevilling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</w:t>
            </w:r>
            <w:r w:rsidR="009C45C3" w:rsidRPr="00A83D0C">
              <w:rPr>
                <w:b/>
                <w:sz w:val="20"/>
                <w:szCs w:val="20"/>
              </w:rPr>
              <w:t>7</w:t>
            </w:r>
            <w:bookmarkEnd w:id="53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65992AB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55C6FBC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23FF2191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49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2B188B" w14:textId="62D33EFE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7.</w:t>
            </w:r>
            <w:r w:rsidR="009C45C3">
              <w:rPr>
                <w:color w:val="auto"/>
                <w:sz w:val="20"/>
                <w:szCs w:val="20"/>
              </w:rPr>
              <w:t>7</w:t>
            </w:r>
            <w:r w:rsidRPr="00264AAA">
              <w:rPr>
                <w:color w:val="auto"/>
                <w:sz w:val="20"/>
                <w:szCs w:val="20"/>
              </w:rPr>
              <w:t xml:space="preserve">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5968A9" w14:textId="59BDD419" w:rsidR="00D074AA" w:rsidRPr="00264AAA" w:rsidRDefault="009C45C3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Saker om kommunens handlingsplan for alkohol og rus samt lokale forskrifter og retningslinjer for skjenkebevilling og salgsbevilling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10DEE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43703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EC2843F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49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B7895A" w14:textId="5D8B7090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7.</w:t>
            </w:r>
            <w:r w:rsidR="009C45C3">
              <w:rPr>
                <w:color w:val="auto"/>
                <w:sz w:val="20"/>
                <w:szCs w:val="20"/>
              </w:rPr>
              <w:t>7</w:t>
            </w:r>
            <w:r w:rsidRPr="00264AAA">
              <w:rPr>
                <w:color w:val="auto"/>
                <w:sz w:val="20"/>
                <w:szCs w:val="20"/>
              </w:rPr>
              <w:t xml:space="preserve">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F66D5A" w14:textId="77777777" w:rsidR="00D074AA" w:rsidRDefault="009C45C3" w:rsidP="009C45C3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865B29">
              <w:rPr>
                <w:color w:val="auto"/>
                <w:sz w:val="20"/>
                <w:szCs w:val="20"/>
              </w:rPr>
              <w:t>Kommunens rutiner for kontroll med skjenke- og serveringssteder samt saker som gjelder inndragning av skjenkebevilling</w:t>
            </w:r>
            <w:r w:rsidR="004A22B9">
              <w:rPr>
                <w:color w:val="auto"/>
                <w:sz w:val="20"/>
                <w:szCs w:val="20"/>
              </w:rPr>
              <w:t>.</w:t>
            </w:r>
          </w:p>
          <w:p w14:paraId="551CF4B8" w14:textId="3C109266" w:rsidR="004A22B9" w:rsidRPr="004A22B9" w:rsidRDefault="004A22B9" w:rsidP="009C45C3">
            <w:pPr>
              <w:ind w:left="0" w:firstLine="0"/>
              <w:jc w:val="left"/>
              <w:rPr>
                <w:i/>
                <w:color w:val="auto"/>
                <w:sz w:val="20"/>
                <w:szCs w:val="20"/>
              </w:rPr>
            </w:pPr>
            <w:r w:rsidRPr="004A22B9">
              <w:rPr>
                <w:i/>
                <w:color w:val="auto"/>
                <w:sz w:val="20"/>
                <w:szCs w:val="20"/>
              </w:rPr>
              <w:br/>
              <w:t>Merbevaring: Søknader og behandling av søknader om skjenkebevilling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52B6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C00D1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bookmarkEnd w:id="45"/>
      <w:tr w:rsidR="00D074AA" w:rsidRPr="00264AAA" w14:paraId="740D86D9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36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4D91604F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5D2887D8" w14:textId="2B998F74" w:rsidR="00D074AA" w:rsidRPr="00264AAA" w:rsidRDefault="00D074AA" w:rsidP="00715BF2">
            <w:pPr>
              <w:pStyle w:val="Overskrift2"/>
              <w:numPr>
                <w:ilvl w:val="0"/>
                <w:numId w:val="15"/>
              </w:numPr>
              <w:outlineLvl w:val="1"/>
            </w:pPr>
            <w:bookmarkStart w:id="54" w:name="_Toc87430523"/>
            <w:r w:rsidRPr="00264AAA">
              <w:t xml:space="preserve">Sosial- og velferdstjenester </w:t>
            </w:r>
            <w:r>
              <w:t>§7-30</w:t>
            </w:r>
            <w:r w:rsidR="00B54FD2">
              <w:t xml:space="preserve"> </w:t>
            </w:r>
            <w:proofErr w:type="spellStart"/>
            <w:r w:rsidR="00B54FD2">
              <w:t>Inkl</w:t>
            </w:r>
            <w:proofErr w:type="spellEnd"/>
            <w:r w:rsidR="00BC2A13">
              <w:t xml:space="preserve"> Husbank/Bostøtte</w:t>
            </w:r>
            <w:bookmarkEnd w:id="54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76F05EC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7E71EFE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CB76537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5FB1E81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8.1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DCE1573" w14:textId="77777777" w:rsidR="00D074AA" w:rsidRPr="00264AAA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sz w:val="20"/>
                <w:szCs w:val="20"/>
              </w:rPr>
            </w:pPr>
            <w:bookmarkStart w:id="55" w:name="_Toc87430524"/>
            <w:r w:rsidRPr="00264AAA">
              <w:rPr>
                <w:sz w:val="20"/>
                <w:szCs w:val="20"/>
              </w:rPr>
              <w:t xml:space="preserve">Sosialtjenesten (NAV) </w:t>
            </w:r>
            <w:proofErr w:type="spellStart"/>
            <w:r>
              <w:rPr>
                <w:sz w:val="20"/>
                <w:szCs w:val="20"/>
              </w:rPr>
              <w:t>pkt</w:t>
            </w:r>
            <w:proofErr w:type="spellEnd"/>
            <w:r>
              <w:rPr>
                <w:sz w:val="20"/>
                <w:szCs w:val="20"/>
              </w:rPr>
              <w:t xml:space="preserve"> 1</w:t>
            </w:r>
            <w:bookmarkEnd w:id="55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619CDC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6F7D51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7F5186EA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50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2EB3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8.1.1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F656C0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planer og prosjekter for sosial- og velferdstjenestene, inkludert sosialberedskapsplan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6ADF5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05D88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4913745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48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B1BC3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8.1.2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8E518A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Årsplaner, årsmeldinger, lokale forskrifter, rutinebeskrivelser, samarbeidsavtalen om oppgavefordeling og satser for utbetaling av økonomisk stønad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DAE097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6E94F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6D8AA288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94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02150D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8.1.3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EE7C65" w14:textId="77777777" w:rsidR="00D074AA" w:rsidRPr="00264AAA" w:rsidRDefault="00D074AA" w:rsidP="00D074AA">
            <w:pPr>
              <w:spacing w:after="11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Om enkeltindivider bevares følgende dokumentasjon: </w:t>
            </w:r>
          </w:p>
          <w:p w14:paraId="2C272561" w14:textId="77777777" w:rsidR="00D074AA" w:rsidRPr="00264AAA" w:rsidRDefault="00D074AA" w:rsidP="000164A5">
            <w:pPr>
              <w:numPr>
                <w:ilvl w:val="0"/>
                <w:numId w:val="11"/>
              </w:numPr>
              <w:ind w:hanging="36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Saker om rettigheter og plikter hjemlet i helse- og omsorgs</w:t>
            </w:r>
            <w:r>
              <w:rPr>
                <w:color w:val="auto"/>
                <w:sz w:val="20"/>
                <w:szCs w:val="20"/>
              </w:rPr>
              <w:t>-</w:t>
            </w:r>
            <w:r w:rsidRPr="00264AAA">
              <w:rPr>
                <w:color w:val="auto"/>
                <w:sz w:val="20"/>
                <w:szCs w:val="20"/>
              </w:rPr>
              <w:t xml:space="preserve">tjenesteloven med forskrifter som kan danne grunnlag for erstatning </w:t>
            </w:r>
          </w:p>
          <w:p w14:paraId="74D1C949" w14:textId="77777777" w:rsidR="00D074AA" w:rsidRPr="00264AAA" w:rsidRDefault="00D074AA" w:rsidP="000164A5">
            <w:pPr>
              <w:numPr>
                <w:ilvl w:val="0"/>
                <w:numId w:val="11"/>
              </w:numPr>
              <w:ind w:hanging="36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Saker som involverer umyndige barn av klienter</w:t>
            </w:r>
            <w:r w:rsidRPr="00264AAA">
              <w:rPr>
                <w:i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23E79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774479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02612D" w:rsidRPr="00264AAA" w14:paraId="2C7C48E1" w14:textId="77777777" w:rsidTr="00855051">
        <w:tblPrEx>
          <w:tblCellMar>
            <w:right w:w="116" w:type="dxa"/>
          </w:tblCellMar>
          <w:tblLook w:val="04A0" w:firstRow="1" w:lastRow="0" w:firstColumn="1" w:lastColumn="0" w:noHBand="0" w:noVBand="1"/>
        </w:tblPrEx>
        <w:trPr>
          <w:trHeight w:val="94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B294B7" w14:textId="141E3C04" w:rsidR="0002612D" w:rsidRPr="00264AAA" w:rsidRDefault="00436DC5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8.1.4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FFFC29" w14:textId="1DAC3CEB" w:rsidR="002F3F14" w:rsidRPr="00264AAA" w:rsidRDefault="009B0E81" w:rsidP="009B0E81">
            <w:pPr>
              <w:spacing w:after="11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t>Husbank: Bostøtte/Startlån</w:t>
            </w:r>
            <w:r>
              <w:br/>
              <w:t xml:space="preserve">Bostøtte: Hver 5. årgang bevares ref. RA forskrift §7-30, 3. ledd </w:t>
            </w:r>
            <w:r>
              <w:br/>
            </w:r>
            <w:r>
              <w:br/>
              <w:t>Startlån: Husbanken er driftsansvarlig for fellessystemet Startskudd. Kommunen er ansvarlig for å arkivere dokumentasjonen som skapes i fellesløsningen. All dokumentasjon arkiveres i kommunens sak-arkivsystem Hver 5. årgang bevares ref. RA forskrift §7-30, 3. ledd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654E4C" w14:textId="77777777" w:rsidR="0002612D" w:rsidRDefault="009B0E81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>
              <w:rPr>
                <w:color w:val="auto"/>
                <w:sz w:val="20"/>
                <w:szCs w:val="20"/>
              </w:rPr>
              <w:t>X</w:t>
            </w:r>
            <w:proofErr w:type="spellEnd"/>
          </w:p>
          <w:p w14:paraId="275DAC97" w14:textId="77777777" w:rsidR="009B0E81" w:rsidRDefault="009B0E81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  <w:p w14:paraId="6E1734E3" w14:textId="77777777" w:rsidR="009B0E81" w:rsidRDefault="009B0E81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  <w:p w14:paraId="121636FA" w14:textId="77777777" w:rsidR="009B0E81" w:rsidRDefault="009B0E81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  <w:p w14:paraId="5E7975E7" w14:textId="5775E505" w:rsidR="009B0E81" w:rsidRPr="00264AAA" w:rsidRDefault="009B0E81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AD03EB" w14:textId="316687A5" w:rsidR="0002612D" w:rsidRPr="00264AAA" w:rsidRDefault="0002612D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4B60FC85" w14:textId="77777777" w:rsidTr="00855051">
        <w:tblPrEx>
          <w:tblCellMar>
            <w:right w:w="183" w:type="dxa"/>
          </w:tblCellMar>
          <w:tblLook w:val="04A0" w:firstRow="1" w:lastRow="0" w:firstColumn="1" w:lastColumn="0" w:noHBand="0" w:noVBand="1"/>
        </w:tblPrEx>
        <w:trPr>
          <w:trHeight w:val="17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A8A2DAB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8.2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206F97A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56" w:name="_Toc87430525"/>
            <w:r w:rsidRPr="00A83D0C">
              <w:rPr>
                <w:b/>
                <w:sz w:val="20"/>
                <w:szCs w:val="20"/>
              </w:rPr>
              <w:t xml:space="preserve">Kommunens arbeid med flyktninger og innvandrere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2</w:t>
            </w:r>
            <w:bookmarkEnd w:id="56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09D76A5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3DD49B2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253B0D2F" w14:textId="77777777" w:rsidTr="00855051">
        <w:tblPrEx>
          <w:tblCellMar>
            <w:right w:w="183" w:type="dxa"/>
          </w:tblCellMar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C44AE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8.2.1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7A542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Virksomhetsplaner, rutinebeskrivelser, beredskapstiltak, dokumentasjon av metoder og testverktøy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FAA2D9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63A6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4F39499" w14:textId="77777777" w:rsidTr="00855051">
        <w:tblPrEx>
          <w:tblCellMar>
            <w:right w:w="183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758B6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8.2.4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71EB9F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vedrørende asylmottak, herunder driftsavtale og håndtering av retningslinjer fra Utlendingsdirektoratet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69209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14BF17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9412ECD" w14:textId="77777777" w:rsidTr="00855051">
        <w:tblPrEx>
          <w:tblCellMar>
            <w:right w:w="183" w:type="dxa"/>
          </w:tblCellMar>
          <w:tblLook w:val="04A0" w:firstRow="1" w:lastRow="0" w:firstColumn="1" w:lastColumn="0" w:noHBand="0" w:noVBand="1"/>
        </w:tblPrEx>
        <w:trPr>
          <w:trHeight w:val="903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9870C0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8.2.5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2A2DF2" w14:textId="77777777" w:rsidR="00D074AA" w:rsidRPr="00264AAA" w:rsidRDefault="00D074AA" w:rsidP="00D074AA">
            <w:pPr>
              <w:spacing w:after="34" w:line="239" w:lineRule="auto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Om enkeltindivider bevares følgende dokumentasjon:</w:t>
            </w:r>
          </w:p>
          <w:p w14:paraId="7B317F97" w14:textId="77777777" w:rsidR="00D074AA" w:rsidRPr="00264AAA" w:rsidRDefault="00D074AA" w:rsidP="000164A5">
            <w:pPr>
              <w:pStyle w:val="Listeavsnitt"/>
              <w:numPr>
                <w:ilvl w:val="0"/>
                <w:numId w:val="12"/>
              </w:numPr>
              <w:spacing w:after="34" w:line="239" w:lineRule="auto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Saker knyttet til etablering, kvalifisering og arbeid</w:t>
            </w:r>
          </w:p>
          <w:p w14:paraId="34F8CC87" w14:textId="77777777" w:rsidR="00D074AA" w:rsidRPr="00264AAA" w:rsidRDefault="00D074AA" w:rsidP="000164A5">
            <w:pPr>
              <w:pStyle w:val="Listeavsnitt"/>
              <w:numPr>
                <w:ilvl w:val="0"/>
                <w:numId w:val="12"/>
              </w:numPr>
              <w:spacing w:after="34" w:line="239" w:lineRule="auto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lastRenderedPageBreak/>
              <w:t>Saker knyttet til rettigheter o</w:t>
            </w:r>
            <w:r w:rsidRPr="00264AAA">
              <w:rPr>
                <w:color w:val="auto"/>
                <w:sz w:val="20"/>
                <w:szCs w:val="20"/>
              </w:rPr>
              <w:t>g plikter hjemlet i Introduksjonsloven, inkl. kursbevis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B168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lastRenderedPageBreak/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2B4D4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5F232903" w14:textId="77777777" w:rsidTr="00855051">
        <w:tblPrEx>
          <w:tblCellMar>
            <w:right w:w="183" w:type="dxa"/>
          </w:tblCellMar>
          <w:tblLook w:val="04A0" w:firstRow="1" w:lastRow="0" w:firstColumn="1" w:lastColumn="0" w:noHBand="0" w:noVBand="1"/>
        </w:tblPrEx>
        <w:trPr>
          <w:trHeight w:val="36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54AD78A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1DFA0352" w14:textId="77777777" w:rsidR="00D074AA" w:rsidRPr="00264AAA" w:rsidRDefault="00D074AA" w:rsidP="00715BF2">
            <w:pPr>
              <w:pStyle w:val="Overskrift2"/>
              <w:numPr>
                <w:ilvl w:val="0"/>
                <w:numId w:val="15"/>
              </w:numPr>
              <w:outlineLvl w:val="1"/>
            </w:pPr>
            <w:bookmarkStart w:id="57" w:name="_Toc87430526"/>
            <w:r w:rsidRPr="00264AAA">
              <w:t>Næring, miljø og samfunnsutvikling</w:t>
            </w:r>
            <w:r>
              <w:t>§ 7-31</w:t>
            </w:r>
            <w:bookmarkEnd w:id="57"/>
            <w:r w:rsidRPr="00264AAA"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1B5E2F2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074437F3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69E45260" w14:textId="77777777" w:rsidTr="00855051">
        <w:tblPrEx>
          <w:tblCellMar>
            <w:right w:w="183" w:type="dxa"/>
          </w:tblCellMar>
          <w:tblLook w:val="04A0" w:firstRow="1" w:lastRow="0" w:firstColumn="1" w:lastColumn="0" w:noHBand="0" w:noVBand="1"/>
        </w:tblPrEx>
        <w:trPr>
          <w:trHeight w:val="23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2E939B8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9.1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8583BAF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58" w:name="_Toc87430527"/>
            <w:r w:rsidRPr="00A83D0C">
              <w:rPr>
                <w:b/>
                <w:sz w:val="20"/>
                <w:szCs w:val="20"/>
              </w:rPr>
              <w:t xml:space="preserve">Landbruk og skogbruk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1</w:t>
            </w:r>
            <w:bookmarkEnd w:id="58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BF67B5E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9E7BA57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04EC813A" w14:textId="77777777" w:rsidTr="00855051">
        <w:tblPrEx>
          <w:tblCellMar>
            <w:right w:w="183" w:type="dxa"/>
          </w:tblCellMar>
          <w:tblLook w:val="04A0" w:firstRow="1" w:lastRow="0" w:firstColumn="1" w:lastColumn="0" w:noHBand="0" w:noVBand="1"/>
        </w:tblPrEx>
        <w:trPr>
          <w:trHeight w:val="46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39249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3E588D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landbruks- og skogbruksstrategier, inkl. kommunens arbeid med miljøregistreringer i skog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7F803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5235F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73DF029" w14:textId="77777777" w:rsidTr="00855051">
        <w:tblPrEx>
          <w:tblCellMar>
            <w:right w:w="183" w:type="dxa"/>
          </w:tblCellMar>
          <w:tblLook w:val="04A0" w:firstRow="1" w:lastRow="0" w:firstColumn="1" w:lastColumn="0" w:noHBand="0" w:noVBand="1"/>
        </w:tblPrEx>
        <w:trPr>
          <w:trHeight w:val="43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633EA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9.1.2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A24111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Strategier og retningslinjer for bruk av midler til rekruttering, likestilling og kompetanseheving i landbruket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A717B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44ECD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63026647" w14:textId="77777777" w:rsidTr="00855051">
        <w:tblPrEx>
          <w:tblCellMar>
            <w:right w:w="183" w:type="dxa"/>
          </w:tblCellMar>
          <w:tblLook w:val="04A0" w:firstRow="1" w:lastRow="0" w:firstColumn="1" w:lastColumn="0" w:noHBand="0" w:noVBand="1"/>
        </w:tblPrEx>
        <w:trPr>
          <w:trHeight w:val="77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30D7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9.1.3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986D6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Saker vedr.</w:t>
            </w:r>
            <w:r w:rsidRPr="00264AAA">
              <w:rPr>
                <w:color w:val="auto"/>
                <w:sz w:val="20"/>
                <w:szCs w:val="20"/>
              </w:rPr>
              <w:t xml:space="preserve"> konsesjon eller endret bruk av landbrukseiendom, herunder tillatelse til nydyrking, omdisponering av dyrket og dyrkbar mark, deling av landbrukseiendom og bo- og driveplikt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A9632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4EAAF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FEB6CF1" w14:textId="77777777" w:rsidTr="00855051">
        <w:tblPrEx>
          <w:tblCellMar>
            <w:right w:w="183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1A9EB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9.1.4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48968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vedrørende bygging av landbruksvei og skogsbilvei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C4434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554957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0B976D1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23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5BF2753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9.1.5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15489D2" w14:textId="77777777" w:rsidR="00D074AA" w:rsidRPr="00264AAA" w:rsidRDefault="00D074AA" w:rsidP="00D074AA">
            <w:pPr>
              <w:ind w:left="0" w:firstLine="0"/>
              <w:jc w:val="left"/>
              <w:rPr>
                <w:sz w:val="20"/>
                <w:szCs w:val="20"/>
              </w:rPr>
            </w:pPr>
            <w:r w:rsidRPr="004F1E16">
              <w:rPr>
                <w:color w:val="auto"/>
                <w:sz w:val="20"/>
                <w:szCs w:val="20"/>
              </w:rPr>
              <w:t>Saker vedrørende hogst i verneskoger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338221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B7FCBC6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68E13F9C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23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61034ED" w14:textId="77777777" w:rsidR="00D074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9.1.6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6CB2B76" w14:textId="77777777" w:rsidR="00D074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Tilskudd til:</w:t>
            </w:r>
          </w:p>
          <w:p w14:paraId="3B4F0CA8" w14:textId="77777777" w:rsidR="00D074AA" w:rsidRPr="004F1E16" w:rsidRDefault="00D074AA" w:rsidP="000164A5">
            <w:pPr>
              <w:pStyle w:val="Listeavsnitt"/>
              <w:numPr>
                <w:ilvl w:val="0"/>
                <w:numId w:val="16"/>
              </w:numPr>
              <w:jc w:val="left"/>
              <w:rPr>
                <w:color w:val="auto"/>
                <w:sz w:val="20"/>
                <w:szCs w:val="20"/>
              </w:rPr>
            </w:pPr>
            <w:r w:rsidRPr="004F1E16">
              <w:rPr>
                <w:color w:val="auto"/>
                <w:sz w:val="20"/>
                <w:szCs w:val="20"/>
              </w:rPr>
              <w:t>Avløsning ved sykdom</w:t>
            </w:r>
          </w:p>
          <w:p w14:paraId="62A56B1C" w14:textId="77777777" w:rsidR="00D074AA" w:rsidRPr="004F1E16" w:rsidRDefault="00D074AA" w:rsidP="000164A5">
            <w:pPr>
              <w:pStyle w:val="Listeavsnitt"/>
              <w:numPr>
                <w:ilvl w:val="0"/>
                <w:numId w:val="16"/>
              </w:numPr>
              <w:jc w:val="left"/>
              <w:rPr>
                <w:color w:val="auto"/>
                <w:sz w:val="20"/>
                <w:szCs w:val="20"/>
              </w:rPr>
            </w:pPr>
            <w:r w:rsidRPr="004F1E16">
              <w:rPr>
                <w:color w:val="auto"/>
                <w:sz w:val="20"/>
                <w:szCs w:val="20"/>
              </w:rPr>
              <w:t>Avløsning ved ferie og fritid</w:t>
            </w:r>
          </w:p>
          <w:p w14:paraId="7F0B0874" w14:textId="77777777" w:rsidR="00D074AA" w:rsidRPr="004F1E16" w:rsidRDefault="00D074AA" w:rsidP="000164A5">
            <w:pPr>
              <w:pStyle w:val="Listeavsnitt"/>
              <w:numPr>
                <w:ilvl w:val="0"/>
                <w:numId w:val="16"/>
              </w:numPr>
              <w:jc w:val="left"/>
              <w:rPr>
                <w:color w:val="auto"/>
                <w:sz w:val="20"/>
                <w:szCs w:val="20"/>
              </w:rPr>
            </w:pPr>
            <w:r w:rsidRPr="004F1E16">
              <w:rPr>
                <w:color w:val="auto"/>
                <w:sz w:val="20"/>
                <w:szCs w:val="20"/>
              </w:rPr>
              <w:t>Produksjonstilskudd</w:t>
            </w:r>
          </w:p>
          <w:p w14:paraId="655050EF" w14:textId="77777777" w:rsidR="00D074AA" w:rsidRPr="004F1E16" w:rsidRDefault="00D074AA" w:rsidP="000164A5">
            <w:pPr>
              <w:pStyle w:val="Listeavsnitt"/>
              <w:numPr>
                <w:ilvl w:val="0"/>
                <w:numId w:val="16"/>
              </w:numPr>
              <w:jc w:val="left"/>
              <w:rPr>
                <w:color w:val="auto"/>
                <w:sz w:val="20"/>
                <w:szCs w:val="20"/>
              </w:rPr>
            </w:pPr>
            <w:r w:rsidRPr="004F1E16">
              <w:rPr>
                <w:color w:val="auto"/>
                <w:sz w:val="20"/>
                <w:szCs w:val="20"/>
              </w:rPr>
              <w:t>Organisert beitebruk</w:t>
            </w:r>
          </w:p>
          <w:p w14:paraId="553DD855" w14:textId="77777777" w:rsidR="00D074AA" w:rsidRPr="004F1E16" w:rsidRDefault="00D074AA" w:rsidP="000164A5">
            <w:pPr>
              <w:pStyle w:val="Listeavsnitt"/>
              <w:numPr>
                <w:ilvl w:val="0"/>
                <w:numId w:val="16"/>
              </w:numPr>
              <w:jc w:val="left"/>
              <w:rPr>
                <w:color w:val="auto"/>
                <w:sz w:val="20"/>
                <w:szCs w:val="20"/>
              </w:rPr>
            </w:pPr>
            <w:r w:rsidRPr="004F1E16">
              <w:rPr>
                <w:color w:val="auto"/>
                <w:sz w:val="20"/>
                <w:szCs w:val="20"/>
              </w:rPr>
              <w:t>Miljøtilskudd</w:t>
            </w:r>
          </w:p>
          <w:p w14:paraId="40A12A38" w14:textId="77777777" w:rsidR="00D074AA" w:rsidRPr="004F1E16" w:rsidRDefault="00D074AA" w:rsidP="000164A5">
            <w:pPr>
              <w:pStyle w:val="Listeavsnitt"/>
              <w:numPr>
                <w:ilvl w:val="0"/>
                <w:numId w:val="16"/>
              </w:numPr>
              <w:jc w:val="left"/>
              <w:rPr>
                <w:color w:val="auto"/>
                <w:sz w:val="20"/>
                <w:szCs w:val="20"/>
              </w:rPr>
            </w:pPr>
            <w:r w:rsidRPr="004F1E16">
              <w:rPr>
                <w:color w:val="auto"/>
                <w:sz w:val="20"/>
                <w:szCs w:val="20"/>
              </w:rPr>
              <w:t>Tilskudd ved avlingsskader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1DD6B0F" w14:textId="77777777" w:rsidR="00D074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660C138" w14:textId="1B4D34E2" w:rsidR="00D074AA" w:rsidRPr="004F1E16" w:rsidRDefault="009B0E81" w:rsidP="00D074AA">
            <w:pPr>
              <w:ind w:left="0" w:firstLine="0"/>
              <w:jc w:val="center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Kan kasseres etter 10 år.</w:t>
            </w:r>
          </w:p>
        </w:tc>
      </w:tr>
      <w:tr w:rsidR="00D074AA" w:rsidRPr="00264AAA" w14:paraId="3DC80A9D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235"/>
        </w:trPr>
        <w:tc>
          <w:tcPr>
            <w:tcW w:w="844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4523258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9.2 </w:t>
            </w:r>
          </w:p>
        </w:tc>
        <w:tc>
          <w:tcPr>
            <w:tcW w:w="6813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0621850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59" w:name="_Toc87430528"/>
            <w:r w:rsidRPr="00A83D0C">
              <w:rPr>
                <w:b/>
                <w:sz w:val="20"/>
                <w:szCs w:val="20"/>
              </w:rPr>
              <w:t xml:space="preserve">Akvakultur, fiske og viltforvaltning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2</w:t>
            </w:r>
            <w:bookmarkEnd w:id="59"/>
          </w:p>
        </w:tc>
        <w:tc>
          <w:tcPr>
            <w:tcW w:w="983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E4B6D55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EAE3F88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7AFFBFD7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66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4C0A71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396FFD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overordnede planer, prioriteringer og tiltak samt </w:t>
            </w:r>
            <w:proofErr w:type="spellStart"/>
            <w:r w:rsidRPr="00264AAA">
              <w:rPr>
                <w:color w:val="auto"/>
                <w:sz w:val="20"/>
                <w:szCs w:val="20"/>
              </w:rPr>
              <w:t>egeninitierte</w:t>
            </w:r>
            <w:proofErr w:type="spellEnd"/>
            <w:r w:rsidRPr="00264AAA">
              <w:rPr>
                <w:color w:val="auto"/>
                <w:sz w:val="20"/>
                <w:szCs w:val="20"/>
              </w:rPr>
              <w:t xml:space="preserve"> prosjekter innen marinforvaltning, fiskeforvaltning og viltforvaltning, herunder kartlegging av bestandene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89F5B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A3EE7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B94B846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50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6F83E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9.2.2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51FCD" w14:textId="77777777" w:rsidR="00D074AA" w:rsidRPr="00264AAA" w:rsidRDefault="00D074AA" w:rsidP="00D074AA">
            <w:pPr>
              <w:ind w:left="0" w:right="7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Avtalen for samarbeidet og referater fra møter mellom partene i tilfeller der kommunen har overlatt deler av administrasjonen av fiske til en organisasjon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41A2E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12A6C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BF4C3B9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65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6E0DB3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9.2.3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1075A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U</w:t>
            </w:r>
            <w:r w:rsidRPr="00264AAA">
              <w:rPr>
                <w:color w:val="auto"/>
                <w:sz w:val="20"/>
                <w:szCs w:val="20"/>
              </w:rPr>
              <w:t xml:space="preserve">ttalelser om hensynet til fiskeinteressene og fiskens leveområder, eller viltinteressene og viltets leveområder ved regulering av utbygging eller annen virksomhet etter plan- og bygningsloven i kommune og fylke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F4C0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94B51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F0D8C62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054DC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9.2.4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8670CA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Tildeling av tillatelser etter akvakulturloven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A1BB8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A3916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48E28C6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281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F6A6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9.2.5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312931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Fastsettelse av vald, fellingstillatelser og bestandsplaner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05EC6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4A2C3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4601A910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14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CBEE6A8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9.3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2A393C0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60" w:name="_Toc87430529"/>
            <w:r w:rsidRPr="00A83D0C">
              <w:rPr>
                <w:b/>
                <w:sz w:val="20"/>
                <w:szCs w:val="20"/>
              </w:rPr>
              <w:t xml:space="preserve">Naturforvaltning, miljø og forurensning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3</w:t>
            </w:r>
            <w:bookmarkEnd w:id="60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867E29F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46DDE9B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22699B85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38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BFB2F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4173A3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planer for naturforvaltning, miljø og forurensing, herunder forvaltningsplaner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FE201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2C196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B23FFA2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703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7FF2E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9.3.2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95E9C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Lokale forskrifter, rutiner og retningslinjer for utsleppsløyver for kloakk, testing og håndtering av lekkasjer fra forurensede søppelfyllinger, skjøtsel og ferdsel i naturvernområder og tillatelser til motorferdsel i utmark og vassdrag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7103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754D5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3346131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19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2B035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9.3.3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FED09A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som behandler forholdet mellom natur, miljø og næringsinteresser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95546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4A11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7228E4D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1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81885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9.3.4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84F0A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som etter </w:t>
            </w:r>
            <w:proofErr w:type="spellStart"/>
            <w:r w:rsidRPr="00264AAA">
              <w:rPr>
                <w:color w:val="auto"/>
                <w:sz w:val="20"/>
                <w:szCs w:val="20"/>
              </w:rPr>
              <w:t>naturmangfoldsloven</w:t>
            </w:r>
            <w:proofErr w:type="spellEnd"/>
            <w:r w:rsidRPr="00264AAA">
              <w:rPr>
                <w:color w:val="auto"/>
                <w:sz w:val="20"/>
                <w:szCs w:val="20"/>
              </w:rPr>
              <w:t xml:space="preserve"> skal registreres i </w:t>
            </w:r>
            <w:proofErr w:type="spellStart"/>
            <w:r w:rsidRPr="00264AAA">
              <w:rPr>
                <w:color w:val="auto"/>
                <w:sz w:val="20"/>
                <w:szCs w:val="20"/>
              </w:rPr>
              <w:t>Miljøvedtakregisteret</w:t>
            </w:r>
            <w:proofErr w:type="spellEnd"/>
            <w:r w:rsidRPr="00264AAA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DD1FE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1CCE49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870FDBA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64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B9FA43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9.3.5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2B175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vedrørende håndtering av forurenset grunn og påviste lekkasjer samt opplysninger om forurenset grunn i matrikkelen, inkl. pålegg om opprydding og oppfølging av pålegg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1EBC87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337DE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599E03FB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22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1C28C01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9.4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F81EE7C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61" w:name="_Toc87430530"/>
            <w:r w:rsidRPr="00A83D0C">
              <w:rPr>
                <w:b/>
                <w:sz w:val="20"/>
                <w:szCs w:val="20"/>
              </w:rPr>
              <w:t xml:space="preserve">Nærings-, samfunnsutvikling og internasjonalt samarbeid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4</w:t>
            </w:r>
            <w:bookmarkEnd w:id="61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6A6E915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C48A2E6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5E30D4B8" w14:textId="77777777" w:rsidTr="00855051">
        <w:tblPrEx>
          <w:tblCellMar>
            <w:right w:w="68" w:type="dxa"/>
          </w:tblCellMar>
          <w:tblLook w:val="04A0" w:firstRow="1" w:lastRow="0" w:firstColumn="1" w:lastColumn="0" w:noHBand="0" w:noVBand="1"/>
        </w:tblPrEx>
        <w:trPr>
          <w:trHeight w:val="739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0B976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9.4.1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BB9DB0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overordnede planer, herunder </w:t>
            </w:r>
            <w:r>
              <w:rPr>
                <w:color w:val="auto"/>
                <w:sz w:val="20"/>
                <w:szCs w:val="20"/>
              </w:rPr>
              <w:t>handlingsprogram</w:t>
            </w:r>
            <w:r w:rsidRPr="00264AAA">
              <w:rPr>
                <w:color w:val="auto"/>
                <w:sz w:val="20"/>
                <w:szCs w:val="20"/>
              </w:rPr>
              <w:t xml:space="preserve">, regionale planer, handlingsplaner og strategier for lokal og regional utvikling, næringsutvikling, samfunnsutvikling og reiselivsutvikling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9D31EA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90DB1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D2B1509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1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5D83D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9.4.2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89A2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Retningslinjer for bruken av midlene ved tildeling av midler til </w:t>
            </w:r>
            <w:proofErr w:type="spellStart"/>
            <w:r w:rsidRPr="00264AAA">
              <w:rPr>
                <w:color w:val="auto"/>
                <w:sz w:val="20"/>
                <w:szCs w:val="20"/>
              </w:rPr>
              <w:t>regionsråd</w:t>
            </w:r>
            <w:proofErr w:type="spellEnd"/>
            <w:r w:rsidRPr="00264AAA">
              <w:rPr>
                <w:color w:val="auto"/>
                <w:sz w:val="20"/>
                <w:szCs w:val="20"/>
              </w:rPr>
              <w:t xml:space="preserve"> og andre samarbeidsorganer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5E1D4A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965AE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ED1D3A7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381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D2BE91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lastRenderedPageBreak/>
              <w:t xml:space="preserve">9.4.3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E59D0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egne prosjekter samt deltagelse i samarbeidsprosjekter og EU-finansierte prosjekter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C5D75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29DF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52DA0AA4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367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52B1BB35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0767BEBE" w14:textId="77777777" w:rsidR="00D074AA" w:rsidRPr="00264AAA" w:rsidRDefault="00D074AA" w:rsidP="00715BF2">
            <w:pPr>
              <w:pStyle w:val="Overskrift2"/>
              <w:numPr>
                <w:ilvl w:val="0"/>
                <w:numId w:val="15"/>
              </w:numPr>
              <w:outlineLvl w:val="1"/>
            </w:pPr>
            <w:bookmarkStart w:id="62" w:name="_Toc87430531"/>
            <w:r w:rsidRPr="00264AAA">
              <w:t xml:space="preserve">Kultur, idrett, friluftsliv og kirke </w:t>
            </w:r>
            <w:r>
              <w:t>§7-32</w:t>
            </w:r>
            <w:bookmarkEnd w:id="62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320D346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3F9F06F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1C22CBFD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1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1D70D2C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10.1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221116D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63" w:name="_Toc87430532"/>
            <w:r w:rsidRPr="00A83D0C">
              <w:rPr>
                <w:b/>
                <w:sz w:val="20"/>
                <w:szCs w:val="20"/>
              </w:rPr>
              <w:t xml:space="preserve">Kulturminnevern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1</w:t>
            </w:r>
            <w:bookmarkEnd w:id="63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9A63E2A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9ABBA9D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1D8E7DB8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F8702A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F3F17F" w14:textId="77777777" w:rsidR="00D074AA" w:rsidRPr="00264AAA" w:rsidRDefault="00D074AA" w:rsidP="00D074AA">
            <w:pPr>
              <w:tabs>
                <w:tab w:val="center" w:pos="2300"/>
                <w:tab w:val="center" w:pos="4957"/>
              </w:tabs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planer for kulturminnevern og museer </w:t>
            </w:r>
            <w:r w:rsidRPr="00264AAA">
              <w:rPr>
                <w:color w:val="auto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8460E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5D6CF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3CFDA42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391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79D05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10.1.2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3B556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Alle saker hvor kommunen fatter vedtak eller avgir uttalelser som berører kulturminnevern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49281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94C17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85A8A4C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47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F50DD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10.1.3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21A2BD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Retningslinjer og prioriteringer for tildeling av tilskudd til fredede bygninger, anlegg andre kulturminneformål og museer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D032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1DD3F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5E21D05D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65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7842F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10.1.4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AE419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egne prosjekter for å ivareta, synliggjøre og informere om fornminner, nyere tids kulturminner, fredede og vernede bygg og anlegg, gamle veier og veifar, samt kulturmiljøene i kulturlandskapet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1736B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9AE3C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D1F9601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2437619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10.2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1166FA8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64" w:name="_Toc87430533"/>
            <w:r w:rsidRPr="00A83D0C">
              <w:rPr>
                <w:b/>
                <w:sz w:val="20"/>
                <w:szCs w:val="20"/>
              </w:rPr>
              <w:t xml:space="preserve">Kunst- og kulturformidling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2</w:t>
            </w:r>
            <w:bookmarkEnd w:id="64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4C639F3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3AA08C7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64066CEC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50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CA8AC9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B4CD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Kommunens p</w:t>
            </w:r>
            <w:r w:rsidRPr="00264AAA">
              <w:rPr>
                <w:color w:val="auto"/>
                <w:sz w:val="20"/>
                <w:szCs w:val="20"/>
              </w:rPr>
              <w:t>lan</w:t>
            </w:r>
            <w:r>
              <w:rPr>
                <w:color w:val="auto"/>
                <w:sz w:val="20"/>
                <w:szCs w:val="20"/>
              </w:rPr>
              <w:t>er</w:t>
            </w:r>
            <w:r w:rsidRPr="00264AAA">
              <w:rPr>
                <w:color w:val="auto"/>
                <w:sz w:val="20"/>
                <w:szCs w:val="20"/>
              </w:rPr>
              <w:t xml:space="preserve"> som viser hvordan kommunen koordinerer, administrerer og bidrar til Den kulturelle skolesekken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F857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B0B46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14866949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7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8D83D5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10.2.2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07640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R</w:t>
            </w:r>
            <w:r w:rsidRPr="00264AAA">
              <w:rPr>
                <w:color w:val="auto"/>
                <w:sz w:val="20"/>
                <w:szCs w:val="20"/>
              </w:rPr>
              <w:t xml:space="preserve">etningslinjer og prioriteringer </w:t>
            </w:r>
            <w:r>
              <w:rPr>
                <w:color w:val="auto"/>
                <w:sz w:val="20"/>
                <w:szCs w:val="20"/>
              </w:rPr>
              <w:t>ang. bruk</w:t>
            </w:r>
            <w:r w:rsidRPr="00264AAA">
              <w:rPr>
                <w:color w:val="auto"/>
                <w:sz w:val="20"/>
                <w:szCs w:val="20"/>
              </w:rPr>
              <w:t xml:space="preserve"> av midlene fra Den kulturelle skolesekken samt turnéprogram for grunnskolen i det enkelte fylke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94949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145179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6CB11112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3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81DAE8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10.2.3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B7B167" w14:textId="77777777" w:rsidR="00D074AA" w:rsidRPr="00264AAA" w:rsidRDefault="00D074AA" w:rsidP="00D074AA">
            <w:pPr>
              <w:ind w:left="0" w:right="27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V</w:t>
            </w:r>
            <w:r w:rsidRPr="00264AAA">
              <w:rPr>
                <w:color w:val="auto"/>
                <w:sz w:val="20"/>
                <w:szCs w:val="20"/>
              </w:rPr>
              <w:t xml:space="preserve">edtak om etablering av kulturhus, flerbrukslokaler eller spesiallokaler for kunst og kultur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1D7BF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29410A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7D18592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1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E8C3D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10.2.4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AEFDE0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P</w:t>
            </w:r>
            <w:r w:rsidRPr="00264AAA">
              <w:rPr>
                <w:color w:val="auto"/>
                <w:sz w:val="20"/>
                <w:szCs w:val="20"/>
              </w:rPr>
              <w:t xml:space="preserve">rioriteringer og retningslinjer for tildeling av tilskudd, priser og stipender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4E7F9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81E8E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CDDEC9C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FDF1B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10.2.5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2F558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Oversikter over pris- og stipendmottakere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F1A1B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D4E83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168125DF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41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CAF9F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10.2.6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E42252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Oversikter over hvilke foreninger og organisasjoner som har fått tildelt støtte gjennom kommunens tilskuddsordninger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05500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DAC9E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45ED8018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93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96AC42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10.2.7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B4E6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Saker vedr.</w:t>
            </w:r>
            <w:r w:rsidRPr="00264AAA">
              <w:rPr>
                <w:color w:val="auto"/>
                <w:sz w:val="20"/>
                <w:szCs w:val="20"/>
              </w:rPr>
              <w:t xml:space="preserve"> støtte til prosjekter og arrangementer som har betydning for utviklingen av kunst- og kultu</w:t>
            </w:r>
            <w:r>
              <w:rPr>
                <w:color w:val="auto"/>
                <w:sz w:val="20"/>
                <w:szCs w:val="20"/>
              </w:rPr>
              <w:t xml:space="preserve">rlivet i kommunen </w:t>
            </w:r>
            <w:r w:rsidRPr="00264AAA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DC552F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BCBEB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BDA6D44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62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57FE19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10.2.8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BBD5B5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egen kunst- og kulturformidling, inkl. oversikter over hvilke kunst- og kulturarrangementer som er blitt avholdt helt eller delvis i regi av kommunen, herunder program og annen relevant informasjon om arrangementene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02455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29EF9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129FD54A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9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9EC710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10.2.9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475FF1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Prioriteringer mht. kommunens innkjøp av kunst samt forvaltningen av kunstsamlingen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8840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2EEF5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D3D36B1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17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8C629B6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10.3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53AFCF1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65" w:name="_Toc87430534"/>
            <w:r w:rsidRPr="00A83D0C">
              <w:rPr>
                <w:b/>
                <w:sz w:val="20"/>
                <w:szCs w:val="20"/>
              </w:rPr>
              <w:t xml:space="preserve">Bibliotek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3</w:t>
            </w:r>
            <w:bookmarkEnd w:id="65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3066A84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8310FEF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27F6F808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7E93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B80D5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reglement for folkebibliotek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43B9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44C99A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97C2763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1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96200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10.3.2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76D35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Det enkelte biblioteks års</w:t>
            </w:r>
            <w:r>
              <w:rPr>
                <w:color w:val="auto"/>
                <w:sz w:val="20"/>
                <w:szCs w:val="20"/>
              </w:rPr>
              <w:t>-</w:t>
            </w:r>
            <w:r w:rsidRPr="00264AAA">
              <w:rPr>
                <w:color w:val="auto"/>
                <w:sz w:val="20"/>
                <w:szCs w:val="20"/>
              </w:rPr>
              <w:t xml:space="preserve"> og langtidsplaner, og årsberetninger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055ABA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66E8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92A2FC4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59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FFC6B8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10.3.3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77852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Prosjekter og annet formalisert samarbeid for å fremme opplysning, utdanning og annen kulturell virksomhet gjennom informasjonsformidling i kommunen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C941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093B06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1173C2" w14:paraId="1255C5B3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5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2776331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1F4D78" w:themeColor="accent1" w:themeShade="7F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10.4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9254BB5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66" w:name="_Toc87430535"/>
            <w:r w:rsidRPr="00A83D0C">
              <w:rPr>
                <w:b/>
                <w:sz w:val="20"/>
                <w:szCs w:val="20"/>
              </w:rPr>
              <w:t xml:space="preserve">Arkivdepot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4</w:t>
            </w:r>
            <w:bookmarkEnd w:id="66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6D630BA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2181E79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</w:p>
        </w:tc>
      </w:tr>
      <w:tr w:rsidR="00D074AA" w:rsidRPr="001173C2" w14:paraId="7C18A0BA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5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8E3146" w14:textId="77777777" w:rsidR="00D074AA" w:rsidRPr="006B2741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6B2741">
              <w:rPr>
                <w:color w:val="auto"/>
                <w:sz w:val="20"/>
                <w:szCs w:val="20"/>
              </w:rPr>
              <w:t>10.4.1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5550D" w14:textId="77777777" w:rsidR="00D074AA" w:rsidRPr="006B2741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6B2741">
              <w:rPr>
                <w:color w:val="auto"/>
                <w:sz w:val="20"/>
                <w:szCs w:val="20"/>
              </w:rPr>
              <w:t>Kommunens planer for arkivdepot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9C88B3" w14:textId="77777777" w:rsidR="00D074AA" w:rsidRPr="006B2741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6B2741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4FE9D" w14:textId="77777777" w:rsidR="00D074AA" w:rsidRPr="001173C2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sz w:val="20"/>
                <w:szCs w:val="20"/>
              </w:rPr>
            </w:pPr>
          </w:p>
        </w:tc>
      </w:tr>
      <w:tr w:rsidR="00D074AA" w:rsidRPr="001173C2" w14:paraId="7639840D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5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DAFBA7" w14:textId="77777777" w:rsidR="00D074AA" w:rsidRPr="006B2741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6B2741">
              <w:rPr>
                <w:color w:val="auto"/>
                <w:sz w:val="20"/>
                <w:szCs w:val="20"/>
              </w:rPr>
              <w:t>10.4.2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F507B8" w14:textId="77777777" w:rsidR="00D074AA" w:rsidRPr="006B2741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6B2741">
              <w:rPr>
                <w:color w:val="auto"/>
                <w:sz w:val="20"/>
                <w:szCs w:val="20"/>
              </w:rPr>
              <w:t>Årsplaner, langtidsplaner og årsberetninger for det enkelte arkivdepot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35CD5A" w14:textId="77777777" w:rsidR="00D074AA" w:rsidRPr="006B2741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6B2741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13AF52" w14:textId="77777777" w:rsidR="00D074AA" w:rsidRPr="001173C2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sz w:val="20"/>
                <w:szCs w:val="20"/>
              </w:rPr>
            </w:pPr>
          </w:p>
        </w:tc>
      </w:tr>
      <w:tr w:rsidR="00D074AA" w:rsidRPr="001173C2" w14:paraId="0E1775A8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5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8BD2F6" w14:textId="77777777" w:rsidR="00D074AA" w:rsidRPr="006B2741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6B2741">
              <w:rPr>
                <w:color w:val="auto"/>
                <w:sz w:val="20"/>
                <w:szCs w:val="20"/>
              </w:rPr>
              <w:t>10.4.3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28D658" w14:textId="77777777" w:rsidR="00D074AA" w:rsidRPr="006B2741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6B2741">
              <w:rPr>
                <w:color w:val="auto"/>
                <w:sz w:val="20"/>
                <w:szCs w:val="20"/>
              </w:rPr>
              <w:t>Utviklingsarbeid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B3E9E7" w14:textId="77777777" w:rsidR="00D074AA" w:rsidRPr="006B2741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10708" w14:textId="77777777" w:rsidR="00D074AA" w:rsidRPr="001173C2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sz w:val="20"/>
                <w:szCs w:val="20"/>
              </w:rPr>
            </w:pPr>
          </w:p>
        </w:tc>
      </w:tr>
      <w:tr w:rsidR="00D074AA" w:rsidRPr="00264AAA" w14:paraId="25AF77C1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5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50966E7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10.5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4BD8EF4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67" w:name="_Toc87430536"/>
            <w:r w:rsidRPr="00A83D0C">
              <w:rPr>
                <w:b/>
                <w:sz w:val="20"/>
                <w:szCs w:val="20"/>
              </w:rPr>
              <w:t xml:space="preserve">Idrett og friluftsliv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5</w:t>
            </w:r>
            <w:bookmarkEnd w:id="67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7220D4B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064CA3E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71D8AE58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91E8AD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10.5</w:t>
            </w:r>
            <w:r w:rsidRPr="00264AAA">
              <w:rPr>
                <w:color w:val="auto"/>
                <w:sz w:val="20"/>
                <w:szCs w:val="20"/>
              </w:rPr>
              <w:t xml:space="preserve">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980C38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overordnede planlegging innen idrett og friluftsliv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196BE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C5EA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5ADF9931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1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5593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10.5</w:t>
            </w:r>
            <w:r w:rsidRPr="00264AAA">
              <w:rPr>
                <w:color w:val="auto"/>
                <w:sz w:val="20"/>
                <w:szCs w:val="20"/>
              </w:rPr>
              <w:t xml:space="preserve">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C2E2F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retningslinjer og prioriteringer for tildeling av tilskudd til idrettsanlegg, idrettsforeninger og idrettstiltak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4721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93B2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6C4231C9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8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4CBF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10.5</w:t>
            </w:r>
            <w:r w:rsidRPr="00264AAA">
              <w:rPr>
                <w:color w:val="auto"/>
                <w:sz w:val="20"/>
                <w:szCs w:val="20"/>
              </w:rPr>
              <w:t xml:space="preserve">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16A12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retningslinjer og prioriteringer for tildeling av midler til fysisk tilrettelegging, vedlikehold og skjøtsel av friluftsområder samt friluftstiltak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1EF5E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CB7B3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3F46773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5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CD95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10.5</w:t>
            </w:r>
            <w:r w:rsidRPr="00264AAA">
              <w:rPr>
                <w:color w:val="auto"/>
                <w:sz w:val="20"/>
                <w:szCs w:val="20"/>
              </w:rPr>
              <w:t xml:space="preserve">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AAB90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Oversikter over hvilke foreninger og organisasjoner som har fått tildelt støtte gjennom kommunens tilskuddsordninger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89BE0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CD78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C21D627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317CB8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10.5</w:t>
            </w:r>
            <w:r w:rsidRPr="00264AAA">
              <w:rPr>
                <w:color w:val="auto"/>
                <w:sz w:val="20"/>
                <w:szCs w:val="20"/>
              </w:rPr>
              <w:t>.5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A85C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Saker vedr. støtte</w:t>
            </w:r>
            <w:r>
              <w:rPr>
                <w:color w:val="auto"/>
                <w:sz w:val="20"/>
                <w:szCs w:val="20"/>
              </w:rPr>
              <w:t xml:space="preserve"> </w:t>
            </w:r>
            <w:r w:rsidRPr="00264AAA">
              <w:rPr>
                <w:color w:val="auto"/>
                <w:sz w:val="20"/>
                <w:szCs w:val="20"/>
              </w:rPr>
              <w:t>til prosjekter og arrangementer som har betydning for utviklingen av idretts- og friluftslivet i kommunen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BACC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5FA3F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590E820B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21829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lastRenderedPageBreak/>
              <w:t>10.5</w:t>
            </w:r>
            <w:r w:rsidRPr="00264AAA">
              <w:rPr>
                <w:color w:val="auto"/>
                <w:sz w:val="20"/>
                <w:szCs w:val="20"/>
              </w:rPr>
              <w:t xml:space="preserve">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9BAE6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Oversikter over pris- og stipendmottakere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E6D33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3017D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6D4315B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9FC70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10.5</w:t>
            </w:r>
            <w:r w:rsidRPr="00264AAA">
              <w:rPr>
                <w:color w:val="auto"/>
                <w:sz w:val="20"/>
                <w:szCs w:val="20"/>
              </w:rPr>
              <w:t xml:space="preserve">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A301A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Kommunale prosjekter innen idrett og friluftsliv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8340A7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54307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841B5D8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18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57627A9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10.6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0DC2953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68" w:name="_Toc87430537"/>
            <w:r w:rsidRPr="00A83D0C">
              <w:rPr>
                <w:b/>
                <w:sz w:val="20"/>
                <w:szCs w:val="20"/>
              </w:rPr>
              <w:t xml:space="preserve">Kirke og trossamfunn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6</w:t>
            </w:r>
            <w:bookmarkEnd w:id="68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92A586D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88F306D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1A91773D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E9D6D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10.</w:t>
            </w:r>
            <w:r>
              <w:rPr>
                <w:color w:val="auto"/>
                <w:sz w:val="20"/>
                <w:szCs w:val="20"/>
              </w:rPr>
              <w:t>6</w:t>
            </w:r>
            <w:r w:rsidRPr="00264AAA">
              <w:rPr>
                <w:color w:val="auto"/>
                <w:sz w:val="20"/>
                <w:szCs w:val="20"/>
              </w:rPr>
              <w:t xml:space="preserve">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E3D8D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behandling av kirkens budsjettforslag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035959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87749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B34E769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47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82E95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10.6</w:t>
            </w:r>
            <w:r w:rsidRPr="00264AAA">
              <w:rPr>
                <w:color w:val="auto"/>
                <w:sz w:val="20"/>
                <w:szCs w:val="20"/>
              </w:rPr>
              <w:t xml:space="preserve">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FF8A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beregningsnøkkel for tilskudd til andre trossamfunn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2CF13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3ECC6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9F22399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1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79E6603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10.7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2BC43C6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69" w:name="_Toc87430538"/>
            <w:r w:rsidRPr="00A83D0C">
              <w:rPr>
                <w:b/>
                <w:sz w:val="20"/>
                <w:szCs w:val="20"/>
              </w:rPr>
              <w:t xml:space="preserve">Kino og ungdomsklubber 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7</w:t>
            </w:r>
            <w:bookmarkEnd w:id="69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B80F618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D6DD787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79D56492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5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C57F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10.</w:t>
            </w:r>
            <w:r>
              <w:rPr>
                <w:color w:val="auto"/>
                <w:sz w:val="20"/>
                <w:szCs w:val="20"/>
              </w:rPr>
              <w:t>7</w:t>
            </w:r>
            <w:r w:rsidRPr="00264AAA">
              <w:rPr>
                <w:color w:val="auto"/>
                <w:sz w:val="20"/>
                <w:szCs w:val="20"/>
              </w:rPr>
              <w:t xml:space="preserve">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D8293F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Planer og retningslinjer for drift av kino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B359C3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875BB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703BFCE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803BFD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10.7</w:t>
            </w:r>
            <w:r w:rsidRPr="00264AAA">
              <w:rPr>
                <w:color w:val="auto"/>
                <w:sz w:val="20"/>
                <w:szCs w:val="20"/>
              </w:rPr>
              <w:t xml:space="preserve">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8A11A1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Planer og retningslinjer for drift av ungdomsklubber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D33A9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7B51F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0882F70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36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25E20439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6AC8D5FF" w14:textId="77777777" w:rsidR="00D074AA" w:rsidRPr="00264AAA" w:rsidRDefault="00D074AA" w:rsidP="00715BF2">
            <w:pPr>
              <w:pStyle w:val="Overskrift2"/>
              <w:numPr>
                <w:ilvl w:val="0"/>
                <w:numId w:val="15"/>
              </w:numPr>
              <w:outlineLvl w:val="1"/>
            </w:pPr>
            <w:bookmarkStart w:id="70" w:name="_Toc87430539"/>
            <w:r w:rsidRPr="00264AAA">
              <w:t xml:space="preserve">Tekniske tjenester, brannvern og samferdsel </w:t>
            </w:r>
            <w:r>
              <w:t>§7-33</w:t>
            </w:r>
            <w:bookmarkEnd w:id="70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35C688E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CC2E5" w:themeFill="accent1" w:themeFillTint="99"/>
          </w:tcPr>
          <w:p w14:paraId="1C7FDE8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10B2DF8D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3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390D273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5E65BDE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71" w:name="_Toc87430540"/>
            <w:r w:rsidRPr="00A83D0C">
              <w:rPr>
                <w:b/>
                <w:sz w:val="20"/>
                <w:szCs w:val="20"/>
              </w:rPr>
              <w:t xml:space="preserve">Eiendomsforvaltning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1</w:t>
            </w:r>
            <w:bookmarkEnd w:id="71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15F488A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F6E9765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68840C5B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36EBB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11.1.1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FD3D2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rutiner for salg, kjøp, feste og utleie av eiendom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20803A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E3F03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A273202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1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DAE1B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11.1.2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12F1F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om bygging, drift og forvaltning av kommunal eiendom som ikke bevares gjennom byggesaken, jf. § 4-11 b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D9768F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6200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41750D27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B680E5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11.1.3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BA8F0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vedrørende eiendomstransaksjoner og eiendomspolitikk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0CA73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772937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0253506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17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28679C5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11.2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BFA43EC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72" w:name="_Toc87430541"/>
            <w:r w:rsidRPr="00A83D0C">
              <w:rPr>
                <w:b/>
                <w:sz w:val="20"/>
                <w:szCs w:val="20"/>
              </w:rPr>
              <w:t xml:space="preserve">Vann og avløp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2</w:t>
            </w:r>
            <w:bookmarkEnd w:id="72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B0C87E9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AC69A95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5E041E4F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38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6FFA6D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11.2.1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E6F9DE" w14:textId="77777777" w:rsidR="00D074AA" w:rsidRPr="00264AAA" w:rsidRDefault="00D074AA" w:rsidP="00D074AA">
            <w:pPr>
              <w:ind w:left="0" w:right="1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R</w:t>
            </w:r>
            <w:r w:rsidRPr="00264AAA">
              <w:rPr>
                <w:color w:val="auto"/>
                <w:sz w:val="20"/>
                <w:szCs w:val="20"/>
              </w:rPr>
              <w:t>utiner og prosedyrer for kontroll med ledningsnett og vannkvalitet samt bere</w:t>
            </w:r>
            <w:r>
              <w:rPr>
                <w:color w:val="auto"/>
                <w:sz w:val="20"/>
                <w:szCs w:val="20"/>
              </w:rPr>
              <w:t>dskapsplaner og saker vedr</w:t>
            </w:r>
            <w:r w:rsidRPr="00264AAA">
              <w:rPr>
                <w:color w:val="auto"/>
                <w:sz w:val="20"/>
                <w:szCs w:val="20"/>
              </w:rPr>
              <w:t xml:space="preserve"> håndtering av avvik og utslipp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0CA46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0C96DA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3D2825C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B92DD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11.2.2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0E242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Utrednings- og prosjekteringsarbeider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8D5C9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5A25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CEAE5AB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DFBC3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11.2.3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447E0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planer for vedlikehold av ledningsnettet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A453B3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2BBC7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C9738F1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0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9BE4A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11.2.4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860FC0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Dokumen</w:t>
            </w:r>
            <w:r>
              <w:rPr>
                <w:color w:val="auto"/>
                <w:sz w:val="20"/>
                <w:szCs w:val="20"/>
              </w:rPr>
              <w:t>tasjon av ledningsnett, som</w:t>
            </w:r>
            <w:r w:rsidRPr="00264AAA">
              <w:rPr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264AAA">
              <w:rPr>
                <w:color w:val="auto"/>
                <w:sz w:val="20"/>
                <w:szCs w:val="20"/>
              </w:rPr>
              <w:t>årsversjoner</w:t>
            </w:r>
            <w:proofErr w:type="spellEnd"/>
            <w:r w:rsidRPr="00264AAA">
              <w:rPr>
                <w:color w:val="auto"/>
                <w:sz w:val="20"/>
                <w:szCs w:val="20"/>
              </w:rPr>
              <w:t xml:space="preserve">, tekniske tegninger og kart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16FDAF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0F009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BFBD740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372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7027FB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11.2.5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BA850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Opplysninger om private vannledninger, inkl. tilkobling til ledningsnettet på den enkelte eiendom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8E23E6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041DE7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D0CC055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8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77D6BCB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11.3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19D37C5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73" w:name="_Toc87430542"/>
            <w:r w:rsidRPr="00A83D0C">
              <w:rPr>
                <w:b/>
                <w:sz w:val="20"/>
                <w:szCs w:val="20"/>
              </w:rPr>
              <w:t xml:space="preserve">Renovasjon og avfall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3</w:t>
            </w:r>
            <w:bookmarkEnd w:id="73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7713F22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E8FC887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32D8CFEE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419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B35D3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11.3.1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8CBB4A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Saker vedrørende opprettelse eller endring av renovasjons- og avfalls</w:t>
            </w:r>
            <w:r>
              <w:rPr>
                <w:color w:val="auto"/>
                <w:sz w:val="20"/>
                <w:szCs w:val="20"/>
              </w:rPr>
              <w:t>-</w:t>
            </w:r>
            <w:r w:rsidRPr="00264AAA">
              <w:rPr>
                <w:color w:val="auto"/>
                <w:sz w:val="20"/>
                <w:szCs w:val="20"/>
              </w:rPr>
              <w:t xml:space="preserve">håndteringsordninger og fastsettelse av avgifter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F9E55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E0242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D9147D1" w14:textId="77777777" w:rsidTr="00855051">
        <w:tblPrEx>
          <w:tblCellMar>
            <w:right w:w="74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DA16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11.3.2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67C69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vedrørende opprettelse av kommunale avfallsdeponier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F894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17CE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A205273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29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97CE29C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11.4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70E51AB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74" w:name="_Toc87430543"/>
            <w:r w:rsidRPr="00A83D0C">
              <w:rPr>
                <w:b/>
                <w:sz w:val="20"/>
                <w:szCs w:val="20"/>
              </w:rPr>
              <w:t xml:space="preserve">Havnevesen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4</w:t>
            </w:r>
            <w:bookmarkEnd w:id="74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B5FBC2D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2C2E6E3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1969A6B3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4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080AA0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11.4.1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8C77E9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P</w:t>
            </w:r>
            <w:r w:rsidRPr="00264AAA">
              <w:rPr>
                <w:color w:val="auto"/>
                <w:sz w:val="20"/>
                <w:szCs w:val="20"/>
              </w:rPr>
              <w:t xml:space="preserve">laner, prosedyrer og rutiner for tilsyn med kaianlegg og sjøområdene samt beredskapsplaner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E1130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A447F7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F37B383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40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2CDDF3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11.4.2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4B5A3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Teknisk dokumentasjon, inklusive kart, av vannledninger og kloakkrør som går ut i sjø samt kaianlegg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D1C162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F4A3A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4A853A4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EE5AA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11.4.3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182C4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vedrørende fastsettelse av havneavgift og havnevederlag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68874C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B5C1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59F89DC8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89D9565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11.5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0790B40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75" w:name="_Toc87430544"/>
            <w:r w:rsidRPr="00A83D0C">
              <w:rPr>
                <w:b/>
                <w:sz w:val="20"/>
                <w:szCs w:val="20"/>
              </w:rPr>
              <w:t xml:space="preserve">Samferdsel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5</w:t>
            </w:r>
            <w:bookmarkEnd w:id="75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EB15BA3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5153755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7EDE1048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C9DCB2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11.5.1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2466B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overordnede planer og strategier for samferdsel, trafikksikkerhet og transportberedskap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8644D8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0BC05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71121171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44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239C15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11.5.2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27AA4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vedrørende utbygging, omgjøring, nedlegging og omdisponering av, samt overføring av vedlikeholdsansvar for kommunal vei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BEE57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B327F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0A044B8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41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4088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11.5.3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8BD4D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Saker vedrørende</w:t>
            </w:r>
            <w:r w:rsidRPr="00264AAA">
              <w:rPr>
                <w:color w:val="auto"/>
                <w:sz w:val="20"/>
                <w:szCs w:val="20"/>
              </w:rPr>
              <w:t xml:space="preserve"> nedlegging av byggeforbud i område for planlagt vei, forlengelse av byggeforbud samt rådighetsbegrensninger for grunn innen byggegrensen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C2EFA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12B8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2B12A762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281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791CC9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11.5.4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5231F9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Eiendomsinngrep mot vederlag etter skjønn (ekspropriasjon)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53E6F7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04C7A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683E955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54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AC324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11.5.5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114879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De økonomiske rammene for kollektivtilbudet samt </w:t>
            </w:r>
          </w:p>
          <w:p w14:paraId="441627C4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saksbehandlingen i forbindelse med fastsettelsen av rutenettet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0073E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6C304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4DCF5CF6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547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9B32CC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11.5.6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F8C2E8" w14:textId="77777777" w:rsidR="00D074AA" w:rsidRPr="00E765F6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E765F6">
              <w:rPr>
                <w:color w:val="auto"/>
                <w:sz w:val="20"/>
                <w:szCs w:val="20"/>
              </w:rPr>
              <w:t xml:space="preserve">Skoleskyssordningen: </w:t>
            </w:r>
          </w:p>
          <w:p w14:paraId="735A0F6D" w14:textId="77777777" w:rsidR="00D074AA" w:rsidRPr="00E765F6" w:rsidRDefault="00D074AA" w:rsidP="000164A5">
            <w:pPr>
              <w:pStyle w:val="Listeavsnitt"/>
              <w:numPr>
                <w:ilvl w:val="0"/>
                <w:numId w:val="13"/>
              </w:numPr>
              <w:jc w:val="left"/>
              <w:rPr>
                <w:color w:val="auto"/>
                <w:sz w:val="20"/>
                <w:szCs w:val="20"/>
              </w:rPr>
            </w:pPr>
            <w:r w:rsidRPr="00E765F6">
              <w:rPr>
                <w:color w:val="auto"/>
                <w:sz w:val="20"/>
                <w:szCs w:val="20"/>
              </w:rPr>
              <w:t xml:space="preserve">retningslinjer for ordningen, </w:t>
            </w:r>
          </w:p>
          <w:p w14:paraId="610EBDEF" w14:textId="77777777" w:rsidR="00D074AA" w:rsidRPr="00E765F6" w:rsidRDefault="00D074AA" w:rsidP="000164A5">
            <w:pPr>
              <w:pStyle w:val="Listeavsnitt"/>
              <w:numPr>
                <w:ilvl w:val="0"/>
                <w:numId w:val="13"/>
              </w:numPr>
              <w:jc w:val="left"/>
              <w:rPr>
                <w:color w:val="auto"/>
                <w:sz w:val="20"/>
                <w:szCs w:val="20"/>
              </w:rPr>
            </w:pPr>
            <w:r w:rsidRPr="00E765F6">
              <w:rPr>
                <w:color w:val="auto"/>
                <w:sz w:val="20"/>
                <w:szCs w:val="20"/>
              </w:rPr>
              <w:t xml:space="preserve">dispensasjonssøknader, </w:t>
            </w:r>
          </w:p>
          <w:p w14:paraId="0D99650D" w14:textId="77777777" w:rsidR="00D074AA" w:rsidRPr="00E765F6" w:rsidRDefault="00D074AA" w:rsidP="000164A5">
            <w:pPr>
              <w:pStyle w:val="Listeavsnitt"/>
              <w:numPr>
                <w:ilvl w:val="0"/>
                <w:numId w:val="13"/>
              </w:numPr>
              <w:jc w:val="left"/>
              <w:rPr>
                <w:color w:val="auto"/>
                <w:sz w:val="20"/>
                <w:szCs w:val="20"/>
              </w:rPr>
            </w:pPr>
            <w:r w:rsidRPr="00E765F6">
              <w:rPr>
                <w:color w:val="auto"/>
                <w:sz w:val="20"/>
                <w:szCs w:val="20"/>
              </w:rPr>
              <w:t xml:space="preserve">klagesaker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6546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A1B5F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469A2FD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547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2E3019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lastRenderedPageBreak/>
              <w:t xml:space="preserve">11.5.7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7E3AF" w14:textId="77777777" w:rsidR="00D074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Transportordningen for funksjonshemmede: </w:t>
            </w:r>
          </w:p>
          <w:p w14:paraId="0DE677AF" w14:textId="77777777" w:rsidR="00D074AA" w:rsidRPr="00E765F6" w:rsidRDefault="00D074AA" w:rsidP="000164A5">
            <w:pPr>
              <w:pStyle w:val="Listeavsnitt"/>
              <w:numPr>
                <w:ilvl w:val="0"/>
                <w:numId w:val="14"/>
              </w:numPr>
              <w:jc w:val="left"/>
              <w:rPr>
                <w:color w:val="auto"/>
                <w:sz w:val="20"/>
                <w:szCs w:val="20"/>
              </w:rPr>
            </w:pPr>
            <w:r w:rsidRPr="00E765F6">
              <w:rPr>
                <w:color w:val="auto"/>
                <w:sz w:val="20"/>
                <w:szCs w:val="20"/>
              </w:rPr>
              <w:t xml:space="preserve">retningslinjer for ordningen, </w:t>
            </w:r>
          </w:p>
          <w:p w14:paraId="5D8A3682" w14:textId="77777777" w:rsidR="00D074AA" w:rsidRPr="00E765F6" w:rsidRDefault="00D074AA" w:rsidP="000164A5">
            <w:pPr>
              <w:pStyle w:val="Listeavsnitt"/>
              <w:numPr>
                <w:ilvl w:val="0"/>
                <w:numId w:val="14"/>
              </w:numPr>
              <w:jc w:val="left"/>
              <w:rPr>
                <w:color w:val="auto"/>
                <w:sz w:val="20"/>
                <w:szCs w:val="20"/>
              </w:rPr>
            </w:pPr>
            <w:r w:rsidRPr="00E765F6">
              <w:rPr>
                <w:color w:val="auto"/>
                <w:sz w:val="20"/>
                <w:szCs w:val="20"/>
              </w:rPr>
              <w:t xml:space="preserve">klagesaker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5A137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A86CF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1472B95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23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E9A8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11.5.8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9B05FD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Tildeling av behovsprøvde løyver</w:t>
            </w:r>
            <w:r>
              <w:rPr>
                <w:color w:val="auto"/>
                <w:sz w:val="20"/>
                <w:szCs w:val="20"/>
              </w:rPr>
              <w:t xml:space="preserve"> og retningslinjer for av alle typer</w:t>
            </w:r>
            <w:r w:rsidRPr="00264AAA">
              <w:rPr>
                <w:color w:val="auto"/>
                <w:sz w:val="20"/>
                <w:szCs w:val="20"/>
              </w:rPr>
              <w:t xml:space="preserve"> løyver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415F5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F2D7A1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0192E2DC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254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25FC2C8" w14:textId="77777777" w:rsidR="00D074AA" w:rsidRPr="00A83D0C" w:rsidRDefault="00D074AA" w:rsidP="00D074AA">
            <w:pPr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 xml:space="preserve">11.6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EC0295A" w14:textId="77777777" w:rsidR="00D074AA" w:rsidRPr="00A83D0C" w:rsidRDefault="00D074AA" w:rsidP="00D074AA">
            <w:pPr>
              <w:pStyle w:val="Overskrift3"/>
              <w:ind w:left="0" w:firstLine="0"/>
              <w:jc w:val="left"/>
              <w:outlineLvl w:val="2"/>
              <w:rPr>
                <w:b/>
                <w:sz w:val="20"/>
                <w:szCs w:val="20"/>
              </w:rPr>
            </w:pPr>
            <w:bookmarkStart w:id="76" w:name="_Toc87430545"/>
            <w:r w:rsidRPr="00A83D0C">
              <w:rPr>
                <w:b/>
                <w:sz w:val="20"/>
                <w:szCs w:val="20"/>
              </w:rPr>
              <w:t xml:space="preserve">Brann og redning </w:t>
            </w:r>
            <w:proofErr w:type="spellStart"/>
            <w:r w:rsidRPr="00A83D0C">
              <w:rPr>
                <w:b/>
                <w:sz w:val="20"/>
                <w:szCs w:val="20"/>
              </w:rPr>
              <w:t>pkt</w:t>
            </w:r>
            <w:proofErr w:type="spellEnd"/>
            <w:r w:rsidRPr="00A83D0C">
              <w:rPr>
                <w:b/>
                <w:sz w:val="20"/>
                <w:szCs w:val="20"/>
              </w:rPr>
              <w:t xml:space="preserve"> 6</w:t>
            </w:r>
            <w:bookmarkEnd w:id="76"/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CFF5277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Bevares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5A0B60F1" w14:textId="77777777" w:rsidR="00D074AA" w:rsidRPr="00A83D0C" w:rsidRDefault="00D074AA" w:rsidP="00D074AA">
            <w:pPr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A83D0C">
              <w:rPr>
                <w:b/>
                <w:color w:val="auto"/>
                <w:sz w:val="20"/>
                <w:szCs w:val="20"/>
              </w:rPr>
              <w:t>Kasseres</w:t>
            </w:r>
          </w:p>
        </w:tc>
      </w:tr>
      <w:tr w:rsidR="00D074AA" w:rsidRPr="00264AAA" w14:paraId="0DEC7C6F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235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15B536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11.6.1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D5C7AA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Saker vedrørende organiseringen av brann- og redningstjenesten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598B1E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3AC6E0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5F709E51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4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6E67F2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11.6.2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967C8A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planer, prosedyrer og arbeidsinstrukser for tilsyn og håndtering av </w:t>
            </w:r>
            <w:proofErr w:type="spellStart"/>
            <w:r w:rsidRPr="00264AAA">
              <w:rPr>
                <w:color w:val="auto"/>
                <w:sz w:val="20"/>
                <w:szCs w:val="20"/>
              </w:rPr>
              <w:t>nødanrop</w:t>
            </w:r>
            <w:proofErr w:type="spellEnd"/>
            <w:r w:rsidRPr="00264AAA">
              <w:rPr>
                <w:color w:val="auto"/>
                <w:sz w:val="20"/>
                <w:szCs w:val="20"/>
              </w:rPr>
              <w:t xml:space="preserve"> samt risikoanalyser og beredskapsplaner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349ADD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25FD3B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3F52B6A6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767A1D" w14:textId="77777777" w:rsidR="00D074AA" w:rsidRPr="00264AAA" w:rsidRDefault="00D074AA" w:rsidP="00D074AA">
            <w:pPr>
              <w:ind w:left="2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11.6.3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37B1EF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Planer for og evt.</w:t>
            </w:r>
            <w:r w:rsidRPr="00264AAA">
              <w:rPr>
                <w:color w:val="auto"/>
                <w:sz w:val="20"/>
                <w:szCs w:val="20"/>
              </w:rPr>
              <w:t xml:space="preserve"> evalueringer av interne øvelser og fellesøvelser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B1D9FE" w14:textId="77777777" w:rsidR="00D074AA" w:rsidRPr="00264AAA" w:rsidRDefault="00D074AA" w:rsidP="00D074AA">
            <w:pPr>
              <w:ind w:left="2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04B9A5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17B776E1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23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5D1A0" w14:textId="77777777" w:rsidR="00D074AA" w:rsidRPr="00264AAA" w:rsidRDefault="00D074AA" w:rsidP="00D074AA">
            <w:pPr>
              <w:ind w:left="2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11.6.4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7C05E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Kommunens egenutviklede brannforebyggende prosjekter og opplæringsopplegg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5B966F" w14:textId="77777777" w:rsidR="00D074AA" w:rsidRPr="00264AAA" w:rsidRDefault="00D074AA" w:rsidP="00D074AA">
            <w:pPr>
              <w:ind w:left="2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71AAF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4112E60D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585E44" w14:textId="77777777" w:rsidR="00D074AA" w:rsidRPr="00264AAA" w:rsidRDefault="00D074AA" w:rsidP="00D074AA">
            <w:pPr>
              <w:ind w:left="2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11.6.5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25504F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>Tilsynsrapporter for særskilte brannobjekter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86DF69" w14:textId="77777777" w:rsidR="00D074AA" w:rsidRPr="00264AAA" w:rsidRDefault="00D074AA" w:rsidP="00D074AA">
            <w:pPr>
              <w:ind w:left="2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358A99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074AA" w:rsidRPr="00264AAA" w14:paraId="58B79B33" w14:textId="77777777" w:rsidTr="00855051">
        <w:tblPrEx>
          <w:tblCellMar>
            <w:right w:w="87" w:type="dxa"/>
          </w:tblCellMar>
          <w:tblLook w:val="04A0" w:firstRow="1" w:lastRow="0" w:firstColumn="1" w:lastColumn="0" w:noHBand="0" w:noVBand="1"/>
        </w:tblPrEx>
        <w:trPr>
          <w:trHeight w:val="740"/>
        </w:trPr>
        <w:tc>
          <w:tcPr>
            <w:tcW w:w="8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04BBB" w14:textId="77777777" w:rsidR="00D074AA" w:rsidRPr="00264AAA" w:rsidRDefault="00D074AA" w:rsidP="00D074AA">
            <w:pPr>
              <w:ind w:left="2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11.6.6 </w:t>
            </w:r>
          </w:p>
        </w:tc>
        <w:tc>
          <w:tcPr>
            <w:tcW w:w="6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35F197" w14:textId="77777777" w:rsidR="00D074AA" w:rsidRPr="00264AAA" w:rsidRDefault="00D074AA" w:rsidP="00D074AA">
            <w:pPr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64AAA">
              <w:rPr>
                <w:color w:val="auto"/>
                <w:sz w:val="20"/>
                <w:szCs w:val="20"/>
              </w:rPr>
              <w:t xml:space="preserve">Statistikk over antall utrykninger og antall ulike typer utrykninger samt rapporter og evalueringer fra brann- og redningsaksjoner, som ikke genereres automatisk fra logg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821196" w14:textId="77777777" w:rsidR="00D074AA" w:rsidRPr="00264AAA" w:rsidRDefault="00D074AA" w:rsidP="00D074AA">
            <w:pPr>
              <w:ind w:left="2" w:firstLine="0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264AAA">
              <w:rPr>
                <w:color w:val="auto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E97844" w14:textId="77777777" w:rsidR="00D074AA" w:rsidRPr="00264AAA" w:rsidRDefault="00D074AA" w:rsidP="00D074AA">
            <w:pPr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</w:tr>
    </w:tbl>
    <w:p w14:paraId="16C9CCD8" w14:textId="77777777" w:rsidR="008963E8" w:rsidRDefault="008963E8" w:rsidP="00D34A2C">
      <w:pPr>
        <w:pStyle w:val="Ingenmellomrom"/>
      </w:pPr>
    </w:p>
    <w:p w14:paraId="56C441B9" w14:textId="77777777" w:rsidR="00571074" w:rsidRDefault="00571074" w:rsidP="00D34A2C">
      <w:pPr>
        <w:pStyle w:val="Ingenmellomrom"/>
      </w:pPr>
    </w:p>
    <w:p w14:paraId="421A4C72" w14:textId="681DA79D" w:rsidR="00571074" w:rsidRDefault="00571074" w:rsidP="00D34A2C">
      <w:pPr>
        <w:pStyle w:val="Ingenmellomrom"/>
      </w:pPr>
      <w:r>
        <w:t xml:space="preserve">Vedlegg: </w:t>
      </w:r>
      <w:r w:rsidR="003309DC">
        <w:t>Kassasjonsregler for r</w:t>
      </w:r>
      <w:r>
        <w:t>egnskapsmateriale</w:t>
      </w:r>
    </w:p>
    <w:p w14:paraId="05F37D05" w14:textId="77777777" w:rsidR="00571074" w:rsidRDefault="00571074">
      <w:pPr>
        <w:ind w:left="0" w:firstLine="0"/>
        <w:jc w:val="left"/>
      </w:pPr>
      <w:r>
        <w:br w:type="page"/>
      </w:r>
    </w:p>
    <w:p w14:paraId="690FE6DB" w14:textId="77777777" w:rsidR="00571074" w:rsidRPr="00D566B4" w:rsidRDefault="004C38D3" w:rsidP="004C38D3">
      <w:pPr>
        <w:pStyle w:val="Overskrift3"/>
        <w:rPr>
          <w:rFonts w:eastAsia="Times New Roman"/>
        </w:rPr>
      </w:pPr>
      <w:bookmarkStart w:id="77" w:name="_Toc87430546"/>
      <w:r>
        <w:rPr>
          <w:rFonts w:eastAsia="Times New Roman"/>
        </w:rPr>
        <w:lastRenderedPageBreak/>
        <w:t>Vedlegg: Kassasjonsregler for r</w:t>
      </w:r>
      <w:r w:rsidR="00571074" w:rsidRPr="00D566B4">
        <w:rPr>
          <w:rFonts w:eastAsia="Times New Roman"/>
        </w:rPr>
        <w:t>egnskapsmateriale</w:t>
      </w:r>
      <w:bookmarkEnd w:id="77"/>
    </w:p>
    <w:p w14:paraId="221848AF" w14:textId="77777777" w:rsidR="00D566B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Avtaler - 3,5 år</w:t>
      </w:r>
    </w:p>
    <w:p w14:paraId="18A93559" w14:textId="77777777" w:rsidR="00571074" w:rsidRPr="008C1F2C" w:rsidRDefault="00571074" w:rsidP="00D566B4">
      <w:pPr>
        <w:pStyle w:val="Overskrift5"/>
        <w:rPr>
          <w:rFonts w:ascii="Lato" w:eastAsia="Times New Roman" w:hAnsi="Lato" w:cs="Times New Roman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Avtaler, med unntak av avtaler av mindre betydning, skal oppbevare i tre år og seks måneder, se </w:t>
      </w:r>
      <w:hyperlink r:id="rId14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5, jf. § 13 annet ledd annet punktum</w:t>
        </w:r>
      </w:hyperlink>
      <w:r w:rsidRPr="008C1F2C">
        <w:rPr>
          <w:rFonts w:ascii="Lato" w:eastAsia="Times New Roman" w:hAnsi="Lato" w:cs="Times New Roman"/>
          <w:color w:val="333333"/>
          <w:sz w:val="23"/>
          <w:szCs w:val="23"/>
        </w:rPr>
        <w:t>.</w:t>
      </w:r>
    </w:p>
    <w:p w14:paraId="2E704DA8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Balansen - 5 år</w:t>
      </w:r>
    </w:p>
    <w:p w14:paraId="255FF3F5" w14:textId="77777777" w:rsidR="00571074" w:rsidRPr="008C1F2C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="Lato" w:eastAsia="Times New Roman" w:hAnsi="Lato" w:cs="Times New Roman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Dokumentasjon av balansen (for eksempel kontoutdrag fra bank, kassetelling, varetellingslister). Skal oppbevares i Norge i 5 år etter regnskapsårets slutt, se </w:t>
      </w:r>
      <w:hyperlink r:id="rId15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 xml:space="preserve">. § 13 første </w:t>
        </w:r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leddnr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3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, jf. </w:t>
      </w:r>
      <w:hyperlink r:id="rId16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annet ledd, første punktum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. For dokumentasjon av balansen, se også </w:t>
      </w:r>
      <w:hyperlink r:id="rId17" w:history="1"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bokføringsforskriften kapittel 6</w:t>
        </w:r>
      </w:hyperlink>
      <w:r w:rsidRPr="008C1F2C">
        <w:rPr>
          <w:rFonts w:ascii="Lato" w:eastAsia="Times New Roman" w:hAnsi="Lato" w:cs="Times New Roman"/>
          <w:color w:val="333333"/>
          <w:sz w:val="23"/>
          <w:szCs w:val="23"/>
        </w:rPr>
        <w:t>.</w:t>
      </w:r>
    </w:p>
    <w:p w14:paraId="6D1ED43E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Bokettersyn - mer enn 5 år</w:t>
      </w:r>
    </w:p>
    <w:p w14:paraId="52C15159" w14:textId="77777777" w:rsidR="00571074" w:rsidRPr="00571074" w:rsidRDefault="003D2656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hyperlink r:id="rId18" w:history="1">
        <w:r w:rsidR="00571074" w:rsidRPr="00D566B4">
          <w:rPr>
            <w:rStyle w:val="Overskrift6Tegn"/>
            <w:u w:val="single"/>
          </w:rPr>
          <w:t>Skattebetalingsloven</w:t>
        </w:r>
      </w:hyperlink>
      <w:r w:rsidR="00571074"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br/>
        <w:t xml:space="preserve">I forbindelse med kontroll fra Skattekontoret kan arbeidsgivere og andre som plikter å foreta forskuddstrekk og utleggstrekk pålegges å oppbevare regnskapsmateriale etter </w:t>
      </w:r>
      <w:hyperlink r:id="rId19" w:history="1">
        <w:proofErr w:type="spellStart"/>
        <w:r w:rsidR="00571074"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="00571074"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(nr. 1 til 4) i</w:t>
        </w:r>
      </w:hyperlink>
      <w:r w:rsidR="00571074"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 mer enn fem år etter regnskapsårets slutt, se </w:t>
      </w:r>
      <w:hyperlink r:id="rId20" w:history="1">
        <w:r w:rsidR="00571074"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skattebetalingsloven § 5-13 c nr. 1</w:t>
        </w:r>
      </w:hyperlink>
      <w:r w:rsidR="00571074"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. Til hvem pålegget rettes er regulert i </w:t>
      </w:r>
      <w:hyperlink r:id="rId21" w:history="1">
        <w:proofErr w:type="spellStart"/>
        <w:r w:rsidR="00571074"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sktbl</w:t>
        </w:r>
        <w:proofErr w:type="spellEnd"/>
        <w:r w:rsidR="00571074"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5-13 c nr. 2</w:t>
        </w:r>
      </w:hyperlink>
      <w:r w:rsidR="00571074"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5D5AA2DD" w14:textId="77777777" w:rsidR="00571074" w:rsidRPr="00571074" w:rsidRDefault="003D2656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hyperlink r:id="rId22" w:history="1">
        <w:r w:rsidR="00571074" w:rsidRPr="00D566B4">
          <w:rPr>
            <w:rStyle w:val="Overskrift6Tegn"/>
            <w:u w:val="single"/>
          </w:rPr>
          <w:t>Skatteforvaltningsloven</w:t>
        </w:r>
      </w:hyperlink>
      <w:r w:rsidR="00571074"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br/>
        <w:t xml:space="preserve">Ved særskilt pålegg om oppbevaring av regnskapsmateriale, Hjemmel: </w:t>
      </w:r>
      <w:hyperlink r:id="rId23" w:history="1">
        <w:r w:rsidR="00571074"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skatteforvaltningsloven § 11-2 og § 11-3 (1)</w:t>
        </w:r>
      </w:hyperlink>
    </w:p>
    <w:p w14:paraId="7926E8D3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Bokføringsjournal - 5 år</w:t>
      </w:r>
    </w:p>
    <w:p w14:paraId="64BEE01C" w14:textId="77777777" w:rsidR="00571074" w:rsidRPr="008C1F2C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="Lato" w:eastAsia="Times New Roman" w:hAnsi="Lato" w:cs="Times New Roman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Bokføringsspesifikasjon. Skal oppbevares i Norge i 5 år etter regnskapsårets slutt, se </w:t>
      </w:r>
      <w:hyperlink r:id="rId24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2, jf. § 13 annet ledd, første punktum</w:t>
        </w:r>
      </w:hyperlink>
      <w:r w:rsidRPr="008C1F2C">
        <w:rPr>
          <w:rFonts w:ascii="Lato" w:eastAsia="Times New Roman" w:hAnsi="Lato" w:cs="Times New Roman"/>
          <w:color w:val="333333"/>
          <w:sz w:val="23"/>
          <w:szCs w:val="23"/>
        </w:rPr>
        <w:t>.</w:t>
      </w:r>
    </w:p>
    <w:p w14:paraId="09A87CF3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Bokførte og slettede opplysninger - 5 år</w:t>
      </w:r>
    </w:p>
    <w:p w14:paraId="1FCE2389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Dokumentasjon av bokførte og slettede opplysninger (for eksempel bilag og kassaruller). Skal oppbevares i Norge i 5 år etter regnskapsårets slutt, se </w:t>
      </w:r>
      <w:hyperlink r:id="rId25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3, jf. § 13 annet ledd, første punktum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42360D85" w14:textId="77777777" w:rsidR="00571074" w:rsidRPr="008C1F2C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="Lato" w:eastAsia="Times New Roman" w:hAnsi="Lato" w:cs="Times New Roman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Korrespondanse som gir vesentlig tilleggsinformasjon i tilknytning til en bokført opplysning skal oppbevares i 3,5 år, se </w:t>
      </w:r>
      <w:hyperlink r:id="rId26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6, jf. § 13 annet ledd annet punktum</w:t>
        </w:r>
      </w:hyperlink>
      <w:r w:rsidRPr="008C1F2C">
        <w:rPr>
          <w:rFonts w:ascii="Lato" w:eastAsia="Times New Roman" w:hAnsi="Lato" w:cs="Times New Roman"/>
          <w:color w:val="333333"/>
          <w:sz w:val="23"/>
          <w:szCs w:val="23"/>
        </w:rPr>
        <w:t>.</w:t>
      </w:r>
    </w:p>
    <w:p w14:paraId="2EB17D7C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Fast eiendom m/justeringsforpliktelse - 10 år</w:t>
      </w:r>
    </w:p>
    <w:p w14:paraId="6A27D38A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Dokumentasjon av kjøp av fast eiendom som har vært gjenstand for ny-, på- eller ombygging der inngående merverdiavgift på kostnadene ved dette utgjør minst 100 000 kr (justering).</w:t>
      </w: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br/>
        <w:t xml:space="preserve">Hjemmel: </w:t>
      </w:r>
      <w:hyperlink r:id="rId27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bff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7-3 (4)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, jf. </w:t>
      </w:r>
      <w:hyperlink r:id="rId28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mval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9-1 (2) bokstav b</w:t>
        </w:r>
      </w:hyperlink>
    </w:p>
    <w:p w14:paraId="14EB38A4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lastRenderedPageBreak/>
        <w:t>Fast eiendom, tilbakeføringsplikt - 10 år</w:t>
      </w:r>
    </w:p>
    <w:p w14:paraId="1EE8A773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Overføring av tilbakeføringsplikten ved salg mv. av fast eiendom før fullføring</w:t>
      </w: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br/>
        <w:t xml:space="preserve">Skriftlig, underskrevet avtale om overføring av tilbakeføringsplikten etter </w:t>
      </w:r>
      <w:hyperlink r:id="rId29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fmva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9-7-2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, skal oppbevares i ti år etter overtakelsesåret se </w:t>
      </w:r>
      <w:hyperlink r:id="rId30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fmva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9-7-2 (5)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5E6C9F46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Hovedbok - 5 år</w:t>
      </w:r>
    </w:p>
    <w:p w14:paraId="082718A0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Kontospesifikasjon. Skal oppbevares i Norge i 5 år etter regnskapsårets slutt, se </w:t>
      </w:r>
      <w:hyperlink r:id="rId31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2, jf. § 13 annet ledd, første punktum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5EE85D95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Justeringsplikt, overføring - 5 år</w:t>
      </w:r>
    </w:p>
    <w:p w14:paraId="135B0475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Overføring av justeringsplikten </w:t>
      </w:r>
      <w:r w:rsid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- </w:t>
      </w: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Justeringsavtale som nevnt i </w:t>
      </w:r>
      <w:hyperlink r:id="rId32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fmva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9-3-3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, skal oppbevares i fem år etter siste år i justeringsperioden.</w:t>
      </w:r>
      <w:r w:rsid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 </w:t>
      </w: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Hjemmel: </w:t>
      </w:r>
      <w:hyperlink r:id="rId33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fmva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9-3-3 (5)</w:t>
        </w:r>
      </w:hyperlink>
    </w:p>
    <w:p w14:paraId="25C6C27D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Justeringsrett, overføring - 5 år</w:t>
      </w:r>
    </w:p>
    <w:p w14:paraId="552001E9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Overføring av justeringsretten </w:t>
      </w:r>
      <w:r w:rsidR="004C38D3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- </w:t>
      </w: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Skriftlig underskrevet oppstilling som nevnt i </w:t>
      </w:r>
      <w:hyperlink r:id="rId34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fmva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9-3-5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, skal oppbevares av både overdrageren og mottakeren i fem år etter siste år i justeringsperioden.</w:t>
      </w:r>
      <w:r w:rsid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 </w:t>
      </w: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Hjemmel: </w:t>
      </w:r>
      <w:hyperlink r:id="rId35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fmva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9-3-5 (3)</w:t>
        </w:r>
      </w:hyperlink>
    </w:p>
    <w:p w14:paraId="47F632F1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Kapitalvarer, anskaffelse og fremstilling - 5 år</w:t>
      </w:r>
    </w:p>
    <w:p w14:paraId="4B0D2596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Oppstilling som viser anskaffelse og fremstilling av kapitalvarer som nevnt i </w:t>
      </w:r>
      <w:hyperlink r:id="rId36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mval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9-1 (2)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, skal oppbevares i fem år etter siste år i justeringsperioden. Se krav til oppstillingen i </w:t>
      </w:r>
      <w:hyperlink r:id="rId37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fmva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9-1-2 (1) og (2)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br/>
        <w:t xml:space="preserve">Hjemmel: </w:t>
      </w:r>
      <w:hyperlink r:id="rId38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fmva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9-1-2 (3)</w:t>
        </w:r>
      </w:hyperlink>
    </w:p>
    <w:p w14:paraId="5267C3C2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 xml:space="preserve">Kjøper utsteder </w:t>
      </w:r>
      <w:proofErr w:type="spellStart"/>
      <w:r w:rsidRPr="00571074">
        <w:rPr>
          <w:rFonts w:eastAsia="Times New Roman"/>
        </w:rPr>
        <w:t>salgsdok</w:t>
      </w:r>
      <w:proofErr w:type="spellEnd"/>
      <w:r w:rsidRPr="00571074">
        <w:rPr>
          <w:rFonts w:eastAsia="Times New Roman"/>
        </w:rPr>
        <w:t>. - 3,5 år</w:t>
      </w:r>
    </w:p>
    <w:p w14:paraId="71CDC244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Hvis kjøper utsteder salgsdokumentasjon</w:t>
      </w: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br/>
        <w:t>Kjøpers dokumentasjon som underbygger salgsdokumentets innhold.</w:t>
      </w: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br/>
        <w:t xml:space="preserve">Hjemmel: </w:t>
      </w:r>
      <w:hyperlink r:id="rId39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bff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5-2-1 tredje ledd bokstav a</w:t>
        </w:r>
      </w:hyperlink>
    </w:p>
    <w:p w14:paraId="7DA28DE8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Kundereskontro og leverandørreskontro - 5 år</w:t>
      </w:r>
    </w:p>
    <w:p w14:paraId="602AEA00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Kundespesifikasjon og leverandørspesifikasjon skal oppbevares i Norge i 5 år etter regnskapsårets slutt, se </w:t>
      </w:r>
      <w:hyperlink r:id="rId40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2, jf. § 13 annet ledd, første punktum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695FF16B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MVA spesifikasjon - 5 år</w:t>
      </w:r>
    </w:p>
    <w:p w14:paraId="20BD7389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Spesifikasjon av merverdiavgift. Skal oppbevares i Norge i 5 år etter regnskapsårets slutt, se </w:t>
      </w:r>
      <w:hyperlink r:id="rId41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2, jf. § 13 annet ledd, første punktum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1F060432" w14:textId="77777777" w:rsidR="00571074" w:rsidRPr="0057107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lastRenderedPageBreak/>
        <w:t xml:space="preserve">NB! </w:t>
      </w:r>
      <w:hyperlink r:id="rId42" w:history="1">
        <w:proofErr w:type="spellStart"/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Tollforskriften</w:t>
        </w:r>
        <w:proofErr w:type="spellEnd"/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 krever at tolldeklarasjonen og grunnlagsdokumentene til denne i forbindelse med inngående merverdiavgift ved innførsel av varer, skal oppbevares lengre enn det som følger av det generelle kravet til oppbevaringstid i </w:t>
      </w:r>
      <w:hyperlink r:id="rId43" w:history="1"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bokføringsloven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, se </w:t>
      </w:r>
      <w:hyperlink r:id="rId44" w:history="1">
        <w:r w:rsidRPr="0057107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her</w:t>
        </w:r>
      </w:hyperlink>
      <w:r w:rsidRPr="0057107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44DBB932" w14:textId="77777777" w:rsidR="00571074" w:rsidRPr="00571074" w:rsidRDefault="00571074" w:rsidP="00D566B4">
      <w:pPr>
        <w:pStyle w:val="Overskrift5"/>
        <w:rPr>
          <w:rFonts w:eastAsia="Times New Roman"/>
        </w:rPr>
      </w:pPr>
      <w:r w:rsidRPr="00571074">
        <w:rPr>
          <w:rFonts w:eastAsia="Times New Roman"/>
        </w:rPr>
        <w:t>Prisoversikt - 3,5 år</w:t>
      </w:r>
    </w:p>
    <w:p w14:paraId="3C5C947F" w14:textId="77777777" w:rsidR="00571074" w:rsidRPr="00D566B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Prisoversikter som kreves utarbeidet </w:t>
      </w:r>
      <w:proofErr w:type="spellStart"/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>i følge</w:t>
      </w:r>
      <w:proofErr w:type="spellEnd"/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 lov eller forskrift</w:t>
      </w: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br/>
        <w:t xml:space="preserve">Hjemmel: </w:t>
      </w:r>
      <w:hyperlink r:id="rId45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8, jf. § 13 annet ledd annet punktum</w:t>
        </w:r>
      </w:hyperlink>
    </w:p>
    <w:p w14:paraId="46B9A41A" w14:textId="77777777" w:rsidR="00571074" w:rsidRPr="00D566B4" w:rsidRDefault="00571074" w:rsidP="00D566B4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t>Årsregnskap og årsberetning - 5 år</w:t>
      </w:r>
    </w:p>
    <w:p w14:paraId="5AD95CB9" w14:textId="77777777" w:rsidR="00571074" w:rsidRPr="008C1F2C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="Lato" w:eastAsia="Times New Roman" w:hAnsi="Lato" w:cs="Times New Roman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Årsregnskap, årsberetning, annen pliktig regnskapsrapportering og revisjonsberetning skal oppbevares i Norge i 5 år etter regnskapsårets slutt, se </w:t>
      </w:r>
      <w:hyperlink r:id="rId46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1, jf. § 13 annet ledd, første punktum</w:t>
        </w:r>
      </w:hyperlink>
      <w:r w:rsidRPr="008C1F2C">
        <w:rPr>
          <w:rFonts w:ascii="Lato" w:eastAsia="Times New Roman" w:hAnsi="Lato" w:cs="Times New Roman"/>
          <w:color w:val="333333"/>
          <w:sz w:val="23"/>
          <w:szCs w:val="23"/>
        </w:rPr>
        <w:t>.</w:t>
      </w:r>
    </w:p>
    <w:p w14:paraId="5FC718E5" w14:textId="77777777" w:rsidR="00571074" w:rsidRPr="00D566B4" w:rsidRDefault="00571074" w:rsidP="00D566B4">
      <w:pPr>
        <w:pStyle w:val="Overskrift4"/>
        <w:rPr>
          <w:rFonts w:eastAsia="Times New Roman"/>
          <w:b/>
        </w:rPr>
      </w:pPr>
      <w:r w:rsidRPr="00D566B4">
        <w:rPr>
          <w:rFonts w:eastAsia="Times New Roman"/>
          <w:b/>
        </w:rPr>
        <w:t>Regnskapssystem o.l.</w:t>
      </w:r>
    </w:p>
    <w:p w14:paraId="7412F469" w14:textId="77777777" w:rsidR="00571074" w:rsidRPr="00D566B4" w:rsidRDefault="00571074" w:rsidP="00D566B4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t>Kontrollsporet - 5 år</w:t>
      </w:r>
    </w:p>
    <w:p w14:paraId="16375D94" w14:textId="77777777" w:rsidR="00571074" w:rsidRPr="008C1F2C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="Lato" w:eastAsia="Times New Roman" w:hAnsi="Lato" w:cs="Times New Roman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Dokumentasjon av kontrollsporet. Skal oppbevares i Norge i 5 år etter regnskapsårets slutt, se </w:t>
      </w:r>
      <w:hyperlink r:id="rId47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3, jf. § 13 annet ledd, første punktum</w:t>
        </w:r>
      </w:hyperlink>
      <w:r w:rsidRPr="008C1F2C">
        <w:rPr>
          <w:rFonts w:ascii="Lato" w:eastAsia="Times New Roman" w:hAnsi="Lato" w:cs="Times New Roman"/>
          <w:color w:val="333333"/>
          <w:sz w:val="23"/>
          <w:szCs w:val="23"/>
        </w:rPr>
        <w:t>.</w:t>
      </w:r>
    </w:p>
    <w:p w14:paraId="650DACF0" w14:textId="77777777" w:rsidR="00571074" w:rsidRPr="00D566B4" w:rsidRDefault="00571074" w:rsidP="00D566B4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t>Regnskapssystemets lukkesikring - 5 år</w:t>
      </w:r>
    </w:p>
    <w:p w14:paraId="58B0598A" w14:textId="77777777" w:rsidR="00571074" w:rsidRPr="00D566B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Beskrivelse av regnskapssystemets funksjonalitet for lukking av regnskapsperioder, herunder hvordan lukkingen gir betryggende sikring mot endring eller sletting av bokførte opplysninger skal oppbevares i 5 år, jf. </w:t>
      </w:r>
      <w:hyperlink r:id="rId48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bff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7-6 annet ledd</w:t>
        </w:r>
      </w:hyperlink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0067E19F" w14:textId="77777777" w:rsidR="00571074" w:rsidRPr="00D566B4" w:rsidRDefault="00571074" w:rsidP="00D566B4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t>Sikkerhetskopiert regnskapsmateriale - 5 år</w:t>
      </w:r>
    </w:p>
    <w:p w14:paraId="2C47461D" w14:textId="77777777" w:rsidR="00571074" w:rsidRPr="008C1F2C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="Lato" w:eastAsia="Times New Roman" w:hAnsi="Lato" w:cs="Times New Roman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Fortegnelse over sikkerhetskopiert regnskapsmateriale skal oppbevares i 5 år, se </w:t>
      </w:r>
      <w:hyperlink r:id="rId49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bff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7-2</w:t>
        </w:r>
      </w:hyperlink>
      <w:r w:rsidRPr="008C1F2C">
        <w:rPr>
          <w:rFonts w:ascii="Lato" w:eastAsia="Times New Roman" w:hAnsi="Lato" w:cs="Times New Roman"/>
          <w:color w:val="333333"/>
          <w:sz w:val="23"/>
          <w:szCs w:val="23"/>
        </w:rPr>
        <w:t>.</w:t>
      </w:r>
    </w:p>
    <w:p w14:paraId="4559869A" w14:textId="77777777" w:rsidR="00571074" w:rsidRPr="004C38D3" w:rsidRDefault="00571074" w:rsidP="00D566B4">
      <w:pPr>
        <w:pStyle w:val="Overskrift5"/>
        <w:rPr>
          <w:rFonts w:eastAsia="Times New Roman"/>
          <w:b/>
        </w:rPr>
      </w:pPr>
      <w:r w:rsidRPr="004C38D3">
        <w:rPr>
          <w:rFonts w:eastAsia="Times New Roman"/>
          <w:b/>
        </w:rPr>
        <w:t>Lønn og personal</w:t>
      </w:r>
    </w:p>
    <w:p w14:paraId="168D8F6D" w14:textId="77777777" w:rsidR="00571074" w:rsidRPr="00D566B4" w:rsidRDefault="00571074" w:rsidP="004C38D3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t>Arbeidet tid - 3,5 år</w:t>
      </w:r>
    </w:p>
    <w:p w14:paraId="4FC3F508" w14:textId="77777777" w:rsidR="00571074" w:rsidRPr="00D566B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>Dokumentasjon av arbeidet tid (intern tid, kunder/oppdrag)</w:t>
      </w: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br/>
        <w:t xml:space="preserve">Hjemmel: </w:t>
      </w:r>
      <w:hyperlink r:id="rId50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bff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7-3 andre ledd, jf. § 5-14</w:t>
        </w:r>
      </w:hyperlink>
    </w:p>
    <w:p w14:paraId="2B9C02BB" w14:textId="77777777" w:rsidR="00571074" w:rsidRPr="00D566B4" w:rsidRDefault="00571074" w:rsidP="004C38D3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t xml:space="preserve">Lønningsregnskap, ikke </w:t>
      </w:r>
      <w:proofErr w:type="spellStart"/>
      <w:r w:rsidRPr="00D566B4">
        <w:rPr>
          <w:rFonts w:eastAsia="Times New Roman"/>
        </w:rPr>
        <w:t>bokf</w:t>
      </w:r>
      <w:proofErr w:type="spellEnd"/>
      <w:r w:rsidRPr="00D566B4">
        <w:rPr>
          <w:rFonts w:eastAsia="Times New Roman"/>
        </w:rPr>
        <w:t>. plikt - 5 år</w:t>
      </w:r>
    </w:p>
    <w:p w14:paraId="1B219D12" w14:textId="77777777" w:rsidR="00571074" w:rsidRPr="00D566B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>Lønningsregnskap - arbeidsgiver som ikke har bokføringsplikt</w:t>
      </w:r>
      <w:r w:rsid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 - </w:t>
      </w: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Dokumentasjon iht. </w:t>
      </w:r>
      <w:hyperlink r:id="rId51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sktbf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5-11-2</w:t>
        </w:r>
      </w:hyperlink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br/>
        <w:t xml:space="preserve">Hjemmel: </w:t>
      </w:r>
      <w:hyperlink r:id="rId52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sktbf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5-11-2 (10)</w:t>
        </w:r>
      </w:hyperlink>
    </w:p>
    <w:p w14:paraId="73938CE9" w14:textId="77777777" w:rsidR="00571074" w:rsidRPr="00D566B4" w:rsidRDefault="00571074" w:rsidP="004C38D3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lastRenderedPageBreak/>
        <w:t>Lønnsopplysningspliktige ytelser - 5 år</w:t>
      </w:r>
    </w:p>
    <w:p w14:paraId="7E91AA85" w14:textId="77777777" w:rsidR="00571074" w:rsidRPr="00D566B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Spesifikasjon av lønnsopplysningspliktige ytelser. Skal oppbevares i Norge i 5 år etter regnskapsårets slutt, se </w:t>
      </w:r>
      <w:hyperlink r:id="rId53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2, jf. § 13 annet ledd, første punktum</w:t>
        </w:r>
      </w:hyperlink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3547B577" w14:textId="77777777" w:rsidR="00571074" w:rsidRPr="00D566B4" w:rsidRDefault="00571074" w:rsidP="004C38D3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t>Refusjon av sykepenger fra NAV - 5 år</w:t>
      </w:r>
    </w:p>
    <w:p w14:paraId="1B096788" w14:textId="77777777" w:rsidR="00571074" w:rsidRPr="00D566B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Krav på refusjon av sykepenger skal dokumenteres med </w:t>
      </w:r>
      <w:proofErr w:type="spellStart"/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>inntektsopplsyningsskjema</w:t>
      </w:r>
      <w:proofErr w:type="spellEnd"/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 (NAV 08-30.01) og sykemeldingen del d, og utgjør dokumentasjon for bokførte opplysninger som skal oppbevares i fem år etter regnskapsårets slutt, jf. </w:t>
      </w:r>
      <w:hyperlink r:id="rId54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annet ledd</w:t>
        </w:r>
      </w:hyperlink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, jf. </w:t>
      </w:r>
      <w:hyperlink r:id="rId55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bfl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13 første ledd nr. 3</w:t>
        </w:r>
      </w:hyperlink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. Se </w:t>
      </w:r>
      <w:hyperlink r:id="rId56" w:history="1"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SKD 191118</w:t>
        </w:r>
      </w:hyperlink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52D582F4" w14:textId="77777777" w:rsidR="00571074" w:rsidRPr="00D566B4" w:rsidRDefault="00571074" w:rsidP="004C38D3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t>Personallister - 3,5 år</w:t>
      </w:r>
    </w:p>
    <w:p w14:paraId="640DAD78" w14:textId="77777777" w:rsidR="00571074" w:rsidRPr="00D566B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>Personalliste, som inkluderer ulønnet og innleid personale</w:t>
      </w:r>
      <w:r w:rsid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. </w:t>
      </w: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Hjemmel: </w:t>
      </w:r>
      <w:hyperlink r:id="rId57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bff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8-5-7, jf. § 8-5-6</w:t>
        </w:r>
      </w:hyperlink>
    </w:p>
    <w:p w14:paraId="7BC4C4D5" w14:textId="77777777" w:rsidR="00571074" w:rsidRPr="00D566B4" w:rsidRDefault="00571074" w:rsidP="004C38D3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t>Timelister - 3,5 år</w:t>
      </w:r>
    </w:p>
    <w:p w14:paraId="46C02354" w14:textId="77777777" w:rsidR="00571074" w:rsidRPr="00D566B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>Dokumentasjon av antall arbeidede timer (lønn)</w:t>
      </w:r>
      <w:r w:rsid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. </w:t>
      </w: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Hjemmel: </w:t>
      </w:r>
      <w:hyperlink r:id="rId58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bff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. § 7-3 første ledd, jf. § 5-6 femte ledd</w:t>
        </w:r>
      </w:hyperlink>
    </w:p>
    <w:p w14:paraId="54182269" w14:textId="77777777" w:rsidR="00571074" w:rsidRPr="004C38D3" w:rsidRDefault="00571074" w:rsidP="004C38D3">
      <w:pPr>
        <w:pStyle w:val="Overskrift6"/>
        <w:rPr>
          <w:rFonts w:eastAsia="Times New Roman"/>
          <w:b/>
        </w:rPr>
      </w:pPr>
      <w:r w:rsidRPr="004C38D3">
        <w:rPr>
          <w:rFonts w:eastAsia="Times New Roman"/>
          <w:b/>
        </w:rPr>
        <w:t>Frakt og toll</w:t>
      </w:r>
    </w:p>
    <w:p w14:paraId="3CECE844" w14:textId="77777777" w:rsidR="00571074" w:rsidRPr="00D566B4" w:rsidRDefault="00571074" w:rsidP="004C38D3">
      <w:pPr>
        <w:pStyle w:val="Overskrift5"/>
        <w:rPr>
          <w:rFonts w:eastAsia="Times New Roman"/>
        </w:rPr>
      </w:pPr>
      <w:r w:rsidRPr="00D566B4">
        <w:rPr>
          <w:rFonts w:eastAsia="Times New Roman"/>
        </w:rPr>
        <w:t>Tolldeklarasjon og grunnlagsdokumenter innførsel varer - 10 år</w:t>
      </w:r>
    </w:p>
    <w:p w14:paraId="6797558A" w14:textId="77777777" w:rsidR="00571074" w:rsidRPr="00D566B4" w:rsidRDefault="00571074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eastAsia="Times New Roman" w:hAnsiTheme="minorHAnsi" w:cstheme="minorHAnsi"/>
          <w:color w:val="333333"/>
          <w:sz w:val="23"/>
          <w:szCs w:val="23"/>
        </w:rPr>
      </w:pPr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Oppbevaring av tolldeklarasjonen og grunnlagsdokumentene til denne skal oppbevares i ti år fra utgangen av det året deklarasjonen ble mottatt av tollmyndighetene. Med grunnlagsdokumenter menes alle dokumenter som er utstedt i forbindelse med innførsel av varen, jf. </w:t>
      </w:r>
      <w:hyperlink r:id="rId59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tollforskriften</w:t>
        </w:r>
        <w:proofErr w:type="spellEnd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 xml:space="preserve"> § 4-20-2</w:t>
        </w:r>
      </w:hyperlink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. Dette kan være faktura, fraktbrev, særskilte tillatelser mv. </w:t>
      </w:r>
      <w:hyperlink r:id="rId60" w:history="1">
        <w:proofErr w:type="spellStart"/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Tollforskriften</w:t>
        </w:r>
        <w:proofErr w:type="spellEnd"/>
      </w:hyperlink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 krever dermed at slike tolldeklarasjoner mv. skal oppbevares lengre enn det som følger av det generelle kravet til oppbevaringstid i </w:t>
      </w:r>
      <w:hyperlink r:id="rId61" w:history="1">
        <w:r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bokføringsloven</w:t>
        </w:r>
      </w:hyperlink>
      <w:r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 xml:space="preserve">. </w:t>
      </w:r>
    </w:p>
    <w:p w14:paraId="33B96AFF" w14:textId="77777777" w:rsidR="00571074" w:rsidRPr="00D566B4" w:rsidRDefault="003D2656" w:rsidP="00D566B4">
      <w:pPr>
        <w:shd w:val="clear" w:color="auto" w:fill="FCFCFC"/>
        <w:spacing w:before="100" w:beforeAutospacing="1" w:after="100" w:afterAutospacing="1" w:line="330" w:lineRule="atLeast"/>
        <w:jc w:val="left"/>
        <w:rPr>
          <w:rFonts w:asciiTheme="minorHAnsi" w:hAnsiTheme="minorHAnsi" w:cstheme="minorHAnsi"/>
        </w:rPr>
      </w:pPr>
      <w:hyperlink r:id="rId62" w:history="1">
        <w:proofErr w:type="spellStart"/>
        <w:r w:rsidR="00571074"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>Tollforskriften</w:t>
        </w:r>
        <w:proofErr w:type="spellEnd"/>
        <w:r w:rsidR="00571074" w:rsidRPr="00D566B4">
          <w:rPr>
            <w:rFonts w:asciiTheme="minorHAnsi" w:eastAsia="Times New Roman" w:hAnsiTheme="minorHAnsi" w:cstheme="minorHAnsi"/>
            <w:color w:val="0000FF"/>
            <w:sz w:val="23"/>
            <w:szCs w:val="23"/>
            <w:u w:val="single"/>
          </w:rPr>
          <w:t xml:space="preserve"> § 4-12-1 tredje ledd</w:t>
        </w:r>
      </w:hyperlink>
      <w:r w:rsidR="00571074" w:rsidRPr="00D566B4">
        <w:rPr>
          <w:rFonts w:asciiTheme="minorHAnsi" w:eastAsia="Times New Roman" w:hAnsiTheme="minorHAnsi" w:cstheme="minorHAnsi"/>
          <w:color w:val="333333"/>
          <w:sz w:val="23"/>
          <w:szCs w:val="23"/>
        </w:rPr>
        <w:t>.</w:t>
      </w:r>
    </w:p>
    <w:p w14:paraId="6B4A86A2" w14:textId="77777777" w:rsidR="00571074" w:rsidRDefault="00571074" w:rsidP="00D566B4">
      <w:pPr>
        <w:pStyle w:val="Ingenmellomrom"/>
        <w:jc w:val="left"/>
      </w:pPr>
    </w:p>
    <w:sectPr w:rsidR="00571074" w:rsidSect="0021552D">
      <w:headerReference w:type="even" r:id="rId63"/>
      <w:headerReference w:type="default" r:id="rId64"/>
      <w:footerReference w:type="even" r:id="rId65"/>
      <w:footerReference w:type="default" r:id="rId66"/>
      <w:headerReference w:type="first" r:id="rId67"/>
      <w:footerReference w:type="first" r:id="rId68"/>
      <w:pgSz w:w="11906" w:h="16838"/>
      <w:pgMar w:top="720" w:right="720" w:bottom="720" w:left="720" w:header="749" w:footer="709" w:gutter="0"/>
      <w:pgNumType w:start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88A30E" w14:textId="77777777" w:rsidR="00DC5042" w:rsidRDefault="00DC5042">
      <w:pPr>
        <w:spacing w:after="0" w:line="240" w:lineRule="auto"/>
      </w:pPr>
      <w:r>
        <w:separator/>
      </w:r>
    </w:p>
  </w:endnote>
  <w:endnote w:type="continuationSeparator" w:id="0">
    <w:p w14:paraId="2E93ED01" w14:textId="77777777" w:rsidR="00DC5042" w:rsidRDefault="00DC5042">
      <w:pPr>
        <w:spacing w:after="0" w:line="240" w:lineRule="auto"/>
      </w:pPr>
      <w:r>
        <w:continuationSeparator/>
      </w:r>
    </w:p>
  </w:endnote>
  <w:endnote w:type="continuationNotice" w:id="1">
    <w:p w14:paraId="78B208A3" w14:textId="77777777" w:rsidR="00DC5042" w:rsidRDefault="00DC504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B04287" w14:textId="77777777" w:rsidR="00DC5042" w:rsidRDefault="00DC5042">
    <w:pPr>
      <w:spacing w:after="0"/>
      <w:ind w:left="0" w:right="-2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16</w:t>
    </w:r>
    <w:r>
      <w:fldChar w:fldCharType="end"/>
    </w:r>
    <w:r>
      <w:t xml:space="preserve"> </w:t>
    </w:r>
  </w:p>
  <w:p w14:paraId="24F4EC1E" w14:textId="77777777" w:rsidR="00DC5042" w:rsidRDefault="00DC5042">
    <w:pPr>
      <w:spacing w:after="0"/>
      <w:ind w:left="-24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717466"/>
      <w:docPartObj>
        <w:docPartGallery w:val="Page Numbers (Bottom of Page)"/>
        <w:docPartUnique/>
      </w:docPartObj>
    </w:sdtPr>
    <w:sdtEndPr/>
    <w:sdtContent>
      <w:p w14:paraId="6B38290D" w14:textId="22AF358C" w:rsidR="00DC5042" w:rsidRDefault="00DC5042">
        <w:pPr>
          <w:pStyle w:val="Bunntekst"/>
          <w:jc w:val="center"/>
        </w:pPr>
        <w:r>
          <w:fldChar w:fldCharType="begin"/>
        </w:r>
        <w:r>
          <w:instrText xml:space="preserve"> PAGE  \* Arabic  \* MERGEFORMAT </w:instrText>
        </w:r>
        <w:r>
          <w:fldChar w:fldCharType="separate"/>
        </w:r>
        <w:r w:rsidR="003D2656">
          <w:rPr>
            <w:noProof/>
          </w:rPr>
          <w:t>1</w:t>
        </w:r>
        <w:r>
          <w:fldChar w:fldCharType="end"/>
        </w:r>
      </w:p>
    </w:sdtContent>
  </w:sdt>
  <w:p w14:paraId="648BB7EE" w14:textId="77777777" w:rsidR="00DC5042" w:rsidRPr="00C2521A" w:rsidRDefault="00DC5042" w:rsidP="00C2521A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E94E5D" w14:textId="77777777" w:rsidR="00DC5042" w:rsidRDefault="00DC5042">
    <w:pPr>
      <w:spacing w:after="0"/>
      <w:ind w:left="0" w:right="-2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16</w:t>
    </w:r>
    <w:r>
      <w:fldChar w:fldCharType="end"/>
    </w:r>
    <w:r>
      <w:t xml:space="preserve"> </w:t>
    </w:r>
  </w:p>
  <w:p w14:paraId="5B702C70" w14:textId="77777777" w:rsidR="00DC5042" w:rsidRDefault="00DC5042">
    <w:pPr>
      <w:spacing w:after="0"/>
      <w:ind w:left="-24"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221F1A" w14:textId="77777777" w:rsidR="00DC5042" w:rsidRDefault="00DC5042">
      <w:pPr>
        <w:spacing w:after="0" w:line="240" w:lineRule="auto"/>
      </w:pPr>
      <w:r>
        <w:separator/>
      </w:r>
    </w:p>
  </w:footnote>
  <w:footnote w:type="continuationSeparator" w:id="0">
    <w:p w14:paraId="73B24875" w14:textId="77777777" w:rsidR="00DC5042" w:rsidRDefault="00DC5042">
      <w:pPr>
        <w:spacing w:after="0" w:line="240" w:lineRule="auto"/>
      </w:pPr>
      <w:r>
        <w:continuationSeparator/>
      </w:r>
    </w:p>
  </w:footnote>
  <w:footnote w:type="continuationNotice" w:id="1">
    <w:p w14:paraId="2BAEA035" w14:textId="77777777" w:rsidR="00DC5042" w:rsidRDefault="00DC504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0DBCDC" w14:textId="77777777" w:rsidR="00DC5042" w:rsidRDefault="00DC5042">
    <w:pPr>
      <w:spacing w:after="0"/>
      <w:ind w:left="0" w:right="-25" w:firstLine="0"/>
      <w:jc w:val="right"/>
    </w:pPr>
    <w:r>
      <w:rPr>
        <w:color w:val="5B9BD5"/>
      </w:rPr>
      <w:t>Bevarings- og kassasjonsplan | ........ Kommunen</w:t>
    </w:r>
  </w:p>
  <w:p w14:paraId="7B12F3A6" w14:textId="77777777" w:rsidR="00DC5042" w:rsidRDefault="00DC5042">
    <w:pPr>
      <w:spacing w:after="0"/>
      <w:ind w:left="-24" w:firstLine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B86B6E" w14:textId="77777777" w:rsidR="00DC5042" w:rsidRDefault="00DC5042">
    <w:pPr>
      <w:spacing w:after="0"/>
      <w:ind w:left="-24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6B6FA4" w14:textId="77777777" w:rsidR="00DC5042" w:rsidRDefault="00DC5042">
    <w:pPr>
      <w:spacing w:after="0"/>
      <w:ind w:left="0" w:right="-25" w:firstLine="0"/>
      <w:jc w:val="right"/>
    </w:pPr>
    <w:r>
      <w:rPr>
        <w:color w:val="5B9BD5"/>
      </w:rPr>
      <w:t>Bevarings- og kassasjonsplan | ........ Kommunen</w:t>
    </w:r>
  </w:p>
  <w:p w14:paraId="21A6D4A6" w14:textId="77777777" w:rsidR="00DC5042" w:rsidRDefault="00DC5042">
    <w:pPr>
      <w:spacing w:after="0"/>
      <w:ind w:left="-24" w:firstLine="0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E251E"/>
    <w:multiLevelType w:val="hybridMultilevel"/>
    <w:tmpl w:val="53E4C3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67102"/>
    <w:multiLevelType w:val="hybridMultilevel"/>
    <w:tmpl w:val="62EA3010"/>
    <w:lvl w:ilvl="0" w:tplc="26D8B6D4">
      <w:start w:val="1"/>
      <w:numFmt w:val="bullet"/>
      <w:lvlText w:val=""/>
      <w:lvlJc w:val="left"/>
      <w:pPr>
        <w:ind w:left="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4AF346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7320978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DAA3C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22470B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766466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D2AE734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E87708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6586556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5F27AA"/>
    <w:multiLevelType w:val="hybridMultilevel"/>
    <w:tmpl w:val="3B0833C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46A91"/>
    <w:multiLevelType w:val="hybridMultilevel"/>
    <w:tmpl w:val="229AC552"/>
    <w:lvl w:ilvl="0" w:tplc="7DC68670">
      <w:start w:val="1"/>
      <w:numFmt w:val="bullet"/>
      <w:lvlText w:val=""/>
      <w:lvlJc w:val="left"/>
      <w:pPr>
        <w:ind w:left="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C700E3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8681BA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A2C5862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CEBCE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F7AE1E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200774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2C7F6A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FFC498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9273393"/>
    <w:multiLevelType w:val="hybridMultilevel"/>
    <w:tmpl w:val="B5D4210A"/>
    <w:lvl w:ilvl="0" w:tplc="0414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5" w15:restartNumberingAfterBreak="0">
    <w:nsid w:val="1F3B50C6"/>
    <w:multiLevelType w:val="hybridMultilevel"/>
    <w:tmpl w:val="F0BAC6C0"/>
    <w:lvl w:ilvl="0" w:tplc="2B4EA1EC">
      <w:start w:val="1"/>
      <w:numFmt w:val="bullet"/>
      <w:lvlText w:val=""/>
      <w:lvlJc w:val="left"/>
      <w:pPr>
        <w:ind w:left="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4AE41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B54352E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04A63EC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54FA6C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FE595E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F9AF286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2C68C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1C96B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949173D"/>
    <w:multiLevelType w:val="hybridMultilevel"/>
    <w:tmpl w:val="56186B00"/>
    <w:lvl w:ilvl="0" w:tplc="67E89572">
      <w:start w:val="1"/>
      <w:numFmt w:val="bullet"/>
      <w:lvlText w:val=""/>
      <w:lvlJc w:val="left"/>
      <w:pPr>
        <w:ind w:left="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8A8DF6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C403D8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329B74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7C4AF32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0B6F284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36AD8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E6582A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1E9DA8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B0F1ECB"/>
    <w:multiLevelType w:val="hybridMultilevel"/>
    <w:tmpl w:val="1F30CE96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1A7B47"/>
    <w:multiLevelType w:val="hybridMultilevel"/>
    <w:tmpl w:val="28F24BA4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9A4108"/>
    <w:multiLevelType w:val="hybridMultilevel"/>
    <w:tmpl w:val="086EB692"/>
    <w:lvl w:ilvl="0" w:tplc="86840262">
      <w:start w:val="1"/>
      <w:numFmt w:val="bullet"/>
      <w:lvlText w:val=""/>
      <w:lvlJc w:val="left"/>
      <w:pPr>
        <w:ind w:left="7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F44C4AE">
      <w:start w:val="1"/>
      <w:numFmt w:val="bullet"/>
      <w:lvlText w:val="o"/>
      <w:lvlJc w:val="left"/>
      <w:pPr>
        <w:ind w:left="16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3A40C6">
      <w:start w:val="1"/>
      <w:numFmt w:val="bullet"/>
      <w:lvlText w:val="▪"/>
      <w:lvlJc w:val="left"/>
      <w:pPr>
        <w:ind w:left="23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4CC13CA">
      <w:start w:val="1"/>
      <w:numFmt w:val="bullet"/>
      <w:lvlText w:val="•"/>
      <w:lvlJc w:val="left"/>
      <w:pPr>
        <w:ind w:left="30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E7214D6">
      <w:start w:val="1"/>
      <w:numFmt w:val="bullet"/>
      <w:lvlText w:val="o"/>
      <w:lvlJc w:val="left"/>
      <w:pPr>
        <w:ind w:left="37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4CE5DE">
      <w:start w:val="1"/>
      <w:numFmt w:val="bullet"/>
      <w:lvlText w:val="▪"/>
      <w:lvlJc w:val="left"/>
      <w:pPr>
        <w:ind w:left="44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CC6061C">
      <w:start w:val="1"/>
      <w:numFmt w:val="bullet"/>
      <w:lvlText w:val="•"/>
      <w:lvlJc w:val="left"/>
      <w:pPr>
        <w:ind w:left="52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19E1738">
      <w:start w:val="1"/>
      <w:numFmt w:val="bullet"/>
      <w:lvlText w:val="o"/>
      <w:lvlJc w:val="left"/>
      <w:pPr>
        <w:ind w:left="59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20EE8E">
      <w:start w:val="1"/>
      <w:numFmt w:val="bullet"/>
      <w:lvlText w:val="▪"/>
      <w:lvlJc w:val="left"/>
      <w:pPr>
        <w:ind w:left="66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A841305"/>
    <w:multiLevelType w:val="hybridMultilevel"/>
    <w:tmpl w:val="AA8C319E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86227A"/>
    <w:multiLevelType w:val="hybridMultilevel"/>
    <w:tmpl w:val="9F425102"/>
    <w:lvl w:ilvl="0" w:tplc="38EC2922">
      <w:start w:val="1"/>
      <w:numFmt w:val="bullet"/>
      <w:lvlText w:val=""/>
      <w:lvlJc w:val="left"/>
      <w:pPr>
        <w:ind w:left="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EB48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1C0BD78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3A759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FC4A25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005E08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4A428F6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5EEF5D6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B2B586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0885343"/>
    <w:multiLevelType w:val="hybridMultilevel"/>
    <w:tmpl w:val="D7B03DF8"/>
    <w:lvl w:ilvl="0" w:tplc="A44A55E8">
      <w:start w:val="1"/>
      <w:numFmt w:val="bullet"/>
      <w:lvlText w:val=""/>
      <w:lvlJc w:val="left"/>
      <w:pPr>
        <w:ind w:left="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46D322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BDC083C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643A06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9B8AC2C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A72ACCA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3A83DC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1AC3A0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D00AFA8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ADA589F"/>
    <w:multiLevelType w:val="hybridMultilevel"/>
    <w:tmpl w:val="1040C4B4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F6AD6"/>
    <w:multiLevelType w:val="hybridMultilevel"/>
    <w:tmpl w:val="0666FAFA"/>
    <w:lvl w:ilvl="0" w:tplc="EBA4B856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5485A6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F7A7750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27E368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6D8D04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C0EA9E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3C1F46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A229406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342C4C8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DBE0441"/>
    <w:multiLevelType w:val="hybridMultilevel"/>
    <w:tmpl w:val="A5BEF48C"/>
    <w:lvl w:ilvl="0" w:tplc="337C8290">
      <w:start w:val="1"/>
      <w:numFmt w:val="bullet"/>
      <w:lvlText w:val=""/>
      <w:lvlJc w:val="left"/>
      <w:pPr>
        <w:ind w:left="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04CBD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16201E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C459C6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E2B5A6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58E7B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FAA1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9E8C88A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DA15B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0217BCF"/>
    <w:multiLevelType w:val="hybridMultilevel"/>
    <w:tmpl w:val="27CAE07A"/>
    <w:lvl w:ilvl="0" w:tplc="3618AC4A">
      <w:start w:val="1"/>
      <w:numFmt w:val="bullet"/>
      <w:lvlText w:val=""/>
      <w:lvlJc w:val="left"/>
      <w:pPr>
        <w:ind w:left="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124152E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C2430D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108870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F6B3F4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44F01C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FC5BC4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E260B40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88ABF2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35C54EA"/>
    <w:multiLevelType w:val="hybridMultilevel"/>
    <w:tmpl w:val="C6A2EF1A"/>
    <w:lvl w:ilvl="0" w:tplc="453217F4">
      <w:start w:val="1"/>
      <w:numFmt w:val="bullet"/>
      <w:lvlText w:val=""/>
      <w:lvlJc w:val="left"/>
      <w:pPr>
        <w:ind w:left="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40EB8E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20A206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964D06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A58ACF6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B2021C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5C6A4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405DF8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1E1688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4"/>
  </w:num>
  <w:num w:numId="2">
    <w:abstractNumId w:val="17"/>
  </w:num>
  <w:num w:numId="3">
    <w:abstractNumId w:val="15"/>
  </w:num>
  <w:num w:numId="4">
    <w:abstractNumId w:val="11"/>
  </w:num>
  <w:num w:numId="5">
    <w:abstractNumId w:val="12"/>
  </w:num>
  <w:num w:numId="6">
    <w:abstractNumId w:val="5"/>
  </w:num>
  <w:num w:numId="7">
    <w:abstractNumId w:val="16"/>
  </w:num>
  <w:num w:numId="8">
    <w:abstractNumId w:val="6"/>
  </w:num>
  <w:num w:numId="9">
    <w:abstractNumId w:val="1"/>
  </w:num>
  <w:num w:numId="10">
    <w:abstractNumId w:val="3"/>
  </w:num>
  <w:num w:numId="11">
    <w:abstractNumId w:val="9"/>
  </w:num>
  <w:num w:numId="12">
    <w:abstractNumId w:val="10"/>
  </w:num>
  <w:num w:numId="13">
    <w:abstractNumId w:val="7"/>
  </w:num>
  <w:num w:numId="14">
    <w:abstractNumId w:val="8"/>
  </w:num>
  <w:num w:numId="15">
    <w:abstractNumId w:val="2"/>
  </w:num>
  <w:num w:numId="16">
    <w:abstractNumId w:val="13"/>
  </w:num>
  <w:num w:numId="17">
    <w:abstractNumId w:val="4"/>
  </w:num>
  <w:num w:numId="18">
    <w:abstractNumId w:val="0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6" w:nlCheck="1" w:checkStyle="0"/>
  <w:activeWritingStyle w:appName="MSWord" w:lang="nb-NO" w:vendorID="64" w:dllVersion="0" w:nlCheck="1" w:checkStyle="0"/>
  <w:activeWritingStyle w:appName="MSWord" w:lang="nb-NO" w:vendorID="64" w:dllVersion="131078" w:nlCheck="1" w:checkStyle="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021"/>
    <w:rsid w:val="00004818"/>
    <w:rsid w:val="0000692E"/>
    <w:rsid w:val="000164A5"/>
    <w:rsid w:val="00017CF3"/>
    <w:rsid w:val="0002612D"/>
    <w:rsid w:val="00026EA9"/>
    <w:rsid w:val="00031BEC"/>
    <w:rsid w:val="00050462"/>
    <w:rsid w:val="00052BA9"/>
    <w:rsid w:val="000575AA"/>
    <w:rsid w:val="00085655"/>
    <w:rsid w:val="0008673C"/>
    <w:rsid w:val="00087E36"/>
    <w:rsid w:val="00095393"/>
    <w:rsid w:val="000A2C0A"/>
    <w:rsid w:val="000B5ADF"/>
    <w:rsid w:val="000C0922"/>
    <w:rsid w:val="000C3AA6"/>
    <w:rsid w:val="000D230E"/>
    <w:rsid w:val="000D425C"/>
    <w:rsid w:val="000E6DB4"/>
    <w:rsid w:val="000F3D66"/>
    <w:rsid w:val="000F734B"/>
    <w:rsid w:val="00114B11"/>
    <w:rsid w:val="001173C2"/>
    <w:rsid w:val="00121A91"/>
    <w:rsid w:val="001317A6"/>
    <w:rsid w:val="00132B7D"/>
    <w:rsid w:val="00135E2C"/>
    <w:rsid w:val="001416BE"/>
    <w:rsid w:val="00142009"/>
    <w:rsid w:val="00147297"/>
    <w:rsid w:val="0016441E"/>
    <w:rsid w:val="00167B03"/>
    <w:rsid w:val="001B5F24"/>
    <w:rsid w:val="001C7902"/>
    <w:rsid w:val="001D33E9"/>
    <w:rsid w:val="0021552D"/>
    <w:rsid w:val="00216378"/>
    <w:rsid w:val="002528EA"/>
    <w:rsid w:val="00257D8D"/>
    <w:rsid w:val="00264AAA"/>
    <w:rsid w:val="00280EC9"/>
    <w:rsid w:val="00281C0F"/>
    <w:rsid w:val="002A09DD"/>
    <w:rsid w:val="002A1346"/>
    <w:rsid w:val="002A6165"/>
    <w:rsid w:val="002A6879"/>
    <w:rsid w:val="002B10F5"/>
    <w:rsid w:val="002B3E29"/>
    <w:rsid w:val="002B6DD7"/>
    <w:rsid w:val="002B6FB0"/>
    <w:rsid w:val="002B793C"/>
    <w:rsid w:val="002C1660"/>
    <w:rsid w:val="002D0A3B"/>
    <w:rsid w:val="002D15CE"/>
    <w:rsid w:val="002D6608"/>
    <w:rsid w:val="002E3B37"/>
    <w:rsid w:val="002F3B6C"/>
    <w:rsid w:val="002F3F14"/>
    <w:rsid w:val="002F5760"/>
    <w:rsid w:val="003309DC"/>
    <w:rsid w:val="00337183"/>
    <w:rsid w:val="00341711"/>
    <w:rsid w:val="00370484"/>
    <w:rsid w:val="00385BEE"/>
    <w:rsid w:val="003906B8"/>
    <w:rsid w:val="003A1850"/>
    <w:rsid w:val="003A76AA"/>
    <w:rsid w:val="003C3846"/>
    <w:rsid w:val="003C3C34"/>
    <w:rsid w:val="003D2656"/>
    <w:rsid w:val="003F2FDC"/>
    <w:rsid w:val="004112E2"/>
    <w:rsid w:val="00420C98"/>
    <w:rsid w:val="00436DC5"/>
    <w:rsid w:val="00443BD4"/>
    <w:rsid w:val="00456B09"/>
    <w:rsid w:val="0046001E"/>
    <w:rsid w:val="004648B0"/>
    <w:rsid w:val="004656A1"/>
    <w:rsid w:val="0047023A"/>
    <w:rsid w:val="0047478E"/>
    <w:rsid w:val="00496A60"/>
    <w:rsid w:val="004A22B9"/>
    <w:rsid w:val="004B2FA5"/>
    <w:rsid w:val="004B3586"/>
    <w:rsid w:val="004B7A3D"/>
    <w:rsid w:val="004C114B"/>
    <w:rsid w:val="004C38D1"/>
    <w:rsid w:val="004C38D3"/>
    <w:rsid w:val="004C6F3B"/>
    <w:rsid w:val="004C74A5"/>
    <w:rsid w:val="004F11D2"/>
    <w:rsid w:val="004F1E16"/>
    <w:rsid w:val="00505207"/>
    <w:rsid w:val="005058D3"/>
    <w:rsid w:val="00511485"/>
    <w:rsid w:val="005134BD"/>
    <w:rsid w:val="005210BA"/>
    <w:rsid w:val="00525BEF"/>
    <w:rsid w:val="00537970"/>
    <w:rsid w:val="00544725"/>
    <w:rsid w:val="00571074"/>
    <w:rsid w:val="00573A09"/>
    <w:rsid w:val="005E02CA"/>
    <w:rsid w:val="005E61DE"/>
    <w:rsid w:val="006064AA"/>
    <w:rsid w:val="00612BA9"/>
    <w:rsid w:val="00612C5E"/>
    <w:rsid w:val="00613D7A"/>
    <w:rsid w:val="006148F2"/>
    <w:rsid w:val="00625A7E"/>
    <w:rsid w:val="00636E26"/>
    <w:rsid w:val="00642FAB"/>
    <w:rsid w:val="006460C2"/>
    <w:rsid w:val="006548E1"/>
    <w:rsid w:val="0067055A"/>
    <w:rsid w:val="006767AC"/>
    <w:rsid w:val="006860FF"/>
    <w:rsid w:val="00690E7C"/>
    <w:rsid w:val="006910A4"/>
    <w:rsid w:val="006B2741"/>
    <w:rsid w:val="006B45C5"/>
    <w:rsid w:val="006D4F02"/>
    <w:rsid w:val="006E2E6D"/>
    <w:rsid w:val="00702BF5"/>
    <w:rsid w:val="0071179C"/>
    <w:rsid w:val="007159A7"/>
    <w:rsid w:val="00715BF2"/>
    <w:rsid w:val="007234C8"/>
    <w:rsid w:val="00731959"/>
    <w:rsid w:val="007321D6"/>
    <w:rsid w:val="00756420"/>
    <w:rsid w:val="00770A81"/>
    <w:rsid w:val="007865F5"/>
    <w:rsid w:val="007B026F"/>
    <w:rsid w:val="007B3937"/>
    <w:rsid w:val="007B4EBE"/>
    <w:rsid w:val="007F0F0F"/>
    <w:rsid w:val="007F4EB1"/>
    <w:rsid w:val="007F5782"/>
    <w:rsid w:val="00805880"/>
    <w:rsid w:val="008177ED"/>
    <w:rsid w:val="008264FF"/>
    <w:rsid w:val="008407EA"/>
    <w:rsid w:val="00851D83"/>
    <w:rsid w:val="0085357F"/>
    <w:rsid w:val="00853B07"/>
    <w:rsid w:val="00855051"/>
    <w:rsid w:val="00862902"/>
    <w:rsid w:val="008645B9"/>
    <w:rsid w:val="008648AE"/>
    <w:rsid w:val="00866AA0"/>
    <w:rsid w:val="00875FC9"/>
    <w:rsid w:val="00886127"/>
    <w:rsid w:val="008877E2"/>
    <w:rsid w:val="008963E8"/>
    <w:rsid w:val="008C2C73"/>
    <w:rsid w:val="008C776E"/>
    <w:rsid w:val="008D058E"/>
    <w:rsid w:val="008D2BAA"/>
    <w:rsid w:val="008E3E75"/>
    <w:rsid w:val="008E5618"/>
    <w:rsid w:val="008F0729"/>
    <w:rsid w:val="008F1B85"/>
    <w:rsid w:val="0091659B"/>
    <w:rsid w:val="00923F50"/>
    <w:rsid w:val="0092606E"/>
    <w:rsid w:val="00936995"/>
    <w:rsid w:val="00943AA3"/>
    <w:rsid w:val="009461B7"/>
    <w:rsid w:val="009522D8"/>
    <w:rsid w:val="00957025"/>
    <w:rsid w:val="00980021"/>
    <w:rsid w:val="00981DB1"/>
    <w:rsid w:val="009A3084"/>
    <w:rsid w:val="009B0E81"/>
    <w:rsid w:val="009C45C3"/>
    <w:rsid w:val="009D471E"/>
    <w:rsid w:val="009D5A43"/>
    <w:rsid w:val="009D5E19"/>
    <w:rsid w:val="009E7599"/>
    <w:rsid w:val="00A217B8"/>
    <w:rsid w:val="00A403B9"/>
    <w:rsid w:val="00A53B76"/>
    <w:rsid w:val="00A66FE6"/>
    <w:rsid w:val="00A6778D"/>
    <w:rsid w:val="00A76081"/>
    <w:rsid w:val="00A81C99"/>
    <w:rsid w:val="00A83D0C"/>
    <w:rsid w:val="00A9146F"/>
    <w:rsid w:val="00A91B06"/>
    <w:rsid w:val="00AA40EE"/>
    <w:rsid w:val="00AB4F69"/>
    <w:rsid w:val="00AB630E"/>
    <w:rsid w:val="00AC7C21"/>
    <w:rsid w:val="00AD3732"/>
    <w:rsid w:val="00AD3C16"/>
    <w:rsid w:val="00AD79E2"/>
    <w:rsid w:val="00AE04F9"/>
    <w:rsid w:val="00B02277"/>
    <w:rsid w:val="00B27282"/>
    <w:rsid w:val="00B47D05"/>
    <w:rsid w:val="00B52AE0"/>
    <w:rsid w:val="00B54FD2"/>
    <w:rsid w:val="00B718C3"/>
    <w:rsid w:val="00B74574"/>
    <w:rsid w:val="00B75F7E"/>
    <w:rsid w:val="00B845BE"/>
    <w:rsid w:val="00B87D7A"/>
    <w:rsid w:val="00BC2A13"/>
    <w:rsid w:val="00BE1A7F"/>
    <w:rsid w:val="00BE307D"/>
    <w:rsid w:val="00BE58C1"/>
    <w:rsid w:val="00BF2230"/>
    <w:rsid w:val="00BF2DBE"/>
    <w:rsid w:val="00C017B7"/>
    <w:rsid w:val="00C068BD"/>
    <w:rsid w:val="00C109D7"/>
    <w:rsid w:val="00C20A40"/>
    <w:rsid w:val="00C2521A"/>
    <w:rsid w:val="00C332CB"/>
    <w:rsid w:val="00C348A8"/>
    <w:rsid w:val="00C34CE3"/>
    <w:rsid w:val="00C60D9C"/>
    <w:rsid w:val="00C8048F"/>
    <w:rsid w:val="00C94BAB"/>
    <w:rsid w:val="00CA2E0F"/>
    <w:rsid w:val="00CA31AF"/>
    <w:rsid w:val="00CB1D59"/>
    <w:rsid w:val="00CB3C35"/>
    <w:rsid w:val="00CD4451"/>
    <w:rsid w:val="00CD519E"/>
    <w:rsid w:val="00CE0E11"/>
    <w:rsid w:val="00CE59C1"/>
    <w:rsid w:val="00D037F9"/>
    <w:rsid w:val="00D045D4"/>
    <w:rsid w:val="00D074AA"/>
    <w:rsid w:val="00D13A3E"/>
    <w:rsid w:val="00D14F23"/>
    <w:rsid w:val="00D27337"/>
    <w:rsid w:val="00D34A2C"/>
    <w:rsid w:val="00D566B4"/>
    <w:rsid w:val="00D571FE"/>
    <w:rsid w:val="00D71DF0"/>
    <w:rsid w:val="00D806A8"/>
    <w:rsid w:val="00D97513"/>
    <w:rsid w:val="00DA65EB"/>
    <w:rsid w:val="00DB1994"/>
    <w:rsid w:val="00DB73C3"/>
    <w:rsid w:val="00DC5042"/>
    <w:rsid w:val="00DC62B1"/>
    <w:rsid w:val="00DC66DF"/>
    <w:rsid w:val="00E11F1E"/>
    <w:rsid w:val="00E21016"/>
    <w:rsid w:val="00E21AEC"/>
    <w:rsid w:val="00E239DC"/>
    <w:rsid w:val="00E373E3"/>
    <w:rsid w:val="00E37EE4"/>
    <w:rsid w:val="00E612DE"/>
    <w:rsid w:val="00E7193E"/>
    <w:rsid w:val="00E74C35"/>
    <w:rsid w:val="00E75FE3"/>
    <w:rsid w:val="00E765F6"/>
    <w:rsid w:val="00E86826"/>
    <w:rsid w:val="00E87FBA"/>
    <w:rsid w:val="00E9264D"/>
    <w:rsid w:val="00EB7979"/>
    <w:rsid w:val="00ED4D6C"/>
    <w:rsid w:val="00ED57DA"/>
    <w:rsid w:val="00ED7281"/>
    <w:rsid w:val="00EF1AFA"/>
    <w:rsid w:val="00F07FD3"/>
    <w:rsid w:val="00F13A07"/>
    <w:rsid w:val="00F2280E"/>
    <w:rsid w:val="00F328E1"/>
    <w:rsid w:val="00F3406D"/>
    <w:rsid w:val="00F46F4E"/>
    <w:rsid w:val="00F61360"/>
    <w:rsid w:val="00F61939"/>
    <w:rsid w:val="00F96D94"/>
    <w:rsid w:val="00FB0B00"/>
    <w:rsid w:val="00FB0C15"/>
    <w:rsid w:val="00FB2FBF"/>
    <w:rsid w:val="00FC4357"/>
    <w:rsid w:val="00FC67EE"/>
    <w:rsid w:val="00FE3949"/>
    <w:rsid w:val="00FF6EC1"/>
    <w:rsid w:val="3EA9F6F5"/>
    <w:rsid w:val="5EEBC9C1"/>
    <w:rsid w:val="6DFFF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5075C6D"/>
  <w15:docId w15:val="{07509A21-32A6-4EA0-92F0-85B7E8A17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ind w:left="449" w:hanging="10"/>
      <w:jc w:val="both"/>
    </w:pPr>
    <w:rPr>
      <w:rFonts w:ascii="Calibri" w:eastAsia="Calibri" w:hAnsi="Calibri" w:cs="Calibri"/>
      <w:color w:val="000000"/>
    </w:rPr>
  </w:style>
  <w:style w:type="paragraph" w:styleId="Overskrift1">
    <w:name w:val="heading 1"/>
    <w:next w:val="Normal"/>
    <w:link w:val="Overskrift1Tegn"/>
    <w:autoRedefine/>
    <w:uiPriority w:val="9"/>
    <w:unhideWhenUsed/>
    <w:qFormat/>
    <w:rsid w:val="005058D3"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sz w:val="32"/>
    </w:rPr>
  </w:style>
  <w:style w:type="paragraph" w:styleId="Overskrift2">
    <w:name w:val="heading 2"/>
    <w:basedOn w:val="Normal"/>
    <w:next w:val="Normal"/>
    <w:link w:val="Overskrift2Tegn"/>
    <w:autoRedefine/>
    <w:uiPriority w:val="9"/>
    <w:unhideWhenUsed/>
    <w:qFormat/>
    <w:rsid w:val="00715BF2"/>
    <w:pPr>
      <w:keepNext/>
      <w:keepLines/>
      <w:spacing w:before="40" w:after="0" w:line="240" w:lineRule="auto"/>
      <w:ind w:left="10"/>
      <w:outlineLvl w:val="1"/>
    </w:pPr>
    <w:rPr>
      <w:rFonts w:asciiTheme="majorHAnsi" w:eastAsiaTheme="majorEastAsia" w:hAnsiTheme="majorHAnsi" w:cstheme="majorBidi"/>
      <w:b/>
      <w:color w:val="auto"/>
      <w:sz w:val="24"/>
      <w:szCs w:val="24"/>
      <w:u w:val="single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017B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D566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D566B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rsid w:val="00D566B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link w:val="Overskrift1"/>
    <w:uiPriority w:val="9"/>
    <w:rsid w:val="005058D3"/>
    <w:rPr>
      <w:rFonts w:ascii="Calibri" w:eastAsia="Calibri" w:hAnsi="Calibri" w:cs="Calibri"/>
      <w:sz w:val="32"/>
    </w:rPr>
  </w:style>
  <w:style w:type="paragraph" w:styleId="INNH1">
    <w:name w:val="toc 1"/>
    <w:hidden/>
    <w:uiPriority w:val="39"/>
    <w:pPr>
      <w:spacing w:after="69" w:line="265" w:lineRule="auto"/>
      <w:ind w:left="25" w:right="21" w:hanging="10"/>
    </w:pPr>
    <w:rPr>
      <w:rFonts w:ascii="Calibri" w:eastAsia="Calibri" w:hAnsi="Calibri" w:cs="Calibri"/>
      <w:color w:val="5B9BD5"/>
      <w:sz w:val="24"/>
    </w:rPr>
  </w:style>
  <w:style w:type="character" w:styleId="Hyperkobling">
    <w:name w:val="Hyperlink"/>
    <w:basedOn w:val="Standardskriftforavsnitt"/>
    <w:uiPriority w:val="99"/>
    <w:unhideWhenUsed/>
    <w:rsid w:val="008407EA"/>
    <w:rPr>
      <w:color w:val="0563C1" w:themeColor="hyperlink"/>
      <w:u w:val="single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8C2C73"/>
    <w:pPr>
      <w:spacing w:before="240"/>
      <w:ind w:left="0" w:firstLine="0"/>
      <w:outlineLvl w:val="9"/>
    </w:pPr>
    <w:rPr>
      <w:rFonts w:asciiTheme="majorHAnsi" w:eastAsiaTheme="majorEastAsia" w:hAnsiTheme="majorHAnsi" w:cstheme="majorBidi"/>
      <w:color w:val="2E74B5" w:themeColor="accent1" w:themeShade="BF"/>
      <w:szCs w:val="32"/>
    </w:rPr>
  </w:style>
  <w:style w:type="paragraph" w:styleId="INNH2">
    <w:name w:val="toc 2"/>
    <w:basedOn w:val="Normal"/>
    <w:next w:val="Normal"/>
    <w:autoRedefine/>
    <w:uiPriority w:val="39"/>
    <w:unhideWhenUsed/>
    <w:rsid w:val="008C2C73"/>
    <w:pPr>
      <w:spacing w:after="100"/>
      <w:ind w:left="220" w:firstLine="0"/>
      <w:jc w:val="left"/>
    </w:pPr>
    <w:rPr>
      <w:rFonts w:asciiTheme="minorHAnsi" w:eastAsiaTheme="minorEastAsia" w:hAnsiTheme="minorHAnsi" w:cs="Times New Roman"/>
      <w:color w:val="auto"/>
    </w:rPr>
  </w:style>
  <w:style w:type="paragraph" w:styleId="INNH3">
    <w:name w:val="toc 3"/>
    <w:basedOn w:val="Normal"/>
    <w:next w:val="Normal"/>
    <w:autoRedefine/>
    <w:uiPriority w:val="39"/>
    <w:unhideWhenUsed/>
    <w:rsid w:val="008C2C73"/>
    <w:pPr>
      <w:spacing w:after="100"/>
      <w:ind w:left="440" w:firstLine="0"/>
      <w:jc w:val="left"/>
    </w:pPr>
    <w:rPr>
      <w:rFonts w:asciiTheme="minorHAnsi" w:eastAsiaTheme="minorEastAsia" w:hAnsiTheme="minorHAnsi" w:cs="Times New Roman"/>
      <w:color w:val="aut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715BF2"/>
    <w:rPr>
      <w:rFonts w:asciiTheme="majorHAnsi" w:eastAsiaTheme="majorEastAsia" w:hAnsiTheme="majorHAnsi" w:cstheme="majorBidi"/>
      <w:b/>
      <w:sz w:val="24"/>
      <w:szCs w:val="24"/>
      <w:u w:val="single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017B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Ingenmellomrom">
    <w:name w:val="No Spacing"/>
    <w:uiPriority w:val="1"/>
    <w:qFormat/>
    <w:rsid w:val="00C017B7"/>
    <w:pPr>
      <w:spacing w:after="0" w:line="240" w:lineRule="auto"/>
      <w:ind w:left="449" w:hanging="10"/>
      <w:jc w:val="both"/>
    </w:pPr>
    <w:rPr>
      <w:rFonts w:ascii="Calibri" w:eastAsia="Calibri" w:hAnsi="Calibri" w:cs="Calibri"/>
      <w:color w:val="000000"/>
    </w:rPr>
  </w:style>
  <w:style w:type="paragraph" w:styleId="Listeavsnitt">
    <w:name w:val="List Paragraph"/>
    <w:basedOn w:val="Normal"/>
    <w:uiPriority w:val="34"/>
    <w:qFormat/>
    <w:rsid w:val="00167B03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D14F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14F23"/>
    <w:rPr>
      <w:rFonts w:ascii="Segoe UI" w:eastAsia="Calibri" w:hAnsi="Segoe UI" w:cs="Segoe UI"/>
      <w:color w:val="000000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2C1660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</w:rPr>
  </w:style>
  <w:style w:type="character" w:customStyle="1" w:styleId="TopptekstTegn">
    <w:name w:val="Topptekst Tegn"/>
    <w:basedOn w:val="Standardskriftforavsnitt"/>
    <w:link w:val="Topptekst"/>
    <w:uiPriority w:val="99"/>
    <w:rsid w:val="002C1660"/>
    <w:rPr>
      <w:rFonts w:cs="Times New Roman"/>
    </w:rPr>
  </w:style>
  <w:style w:type="paragraph" w:styleId="Bunntekst">
    <w:name w:val="footer"/>
    <w:basedOn w:val="Normal"/>
    <w:link w:val="BunntekstTegn"/>
    <w:uiPriority w:val="99"/>
    <w:unhideWhenUsed/>
    <w:rsid w:val="008E3E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E3E75"/>
    <w:rPr>
      <w:rFonts w:ascii="Calibri" w:eastAsia="Calibri" w:hAnsi="Calibri" w:cs="Calibri"/>
      <w:color w:val="000000"/>
    </w:rPr>
  </w:style>
  <w:style w:type="character" w:styleId="Sterk">
    <w:name w:val="Strong"/>
    <w:basedOn w:val="Standardskriftforavsnitt"/>
    <w:uiPriority w:val="22"/>
    <w:qFormat/>
    <w:rsid w:val="005058D3"/>
    <w:rPr>
      <w:b/>
      <w:bCs/>
    </w:rPr>
  </w:style>
  <w:style w:type="character" w:styleId="Utheving">
    <w:name w:val="Emphasis"/>
    <w:basedOn w:val="Standardskriftforavsnitt"/>
    <w:uiPriority w:val="20"/>
    <w:qFormat/>
    <w:rsid w:val="000575AA"/>
    <w:rPr>
      <w:i/>
      <w:iCs/>
    </w:rPr>
  </w:style>
  <w:style w:type="character" w:styleId="Fulgthyperkobling">
    <w:name w:val="FollowedHyperlink"/>
    <w:basedOn w:val="Standardskriftforavsnitt"/>
    <w:uiPriority w:val="99"/>
    <w:semiHidden/>
    <w:unhideWhenUsed/>
    <w:rsid w:val="008963E8"/>
    <w:rPr>
      <w:color w:val="954F72" w:themeColor="followedHyperlink"/>
      <w:u w:val="single"/>
    </w:rPr>
  </w:style>
  <w:style w:type="paragraph" w:customStyle="1" w:styleId="ednarticletitle">
    <w:name w:val="edn_articletitle"/>
    <w:basedOn w:val="Normal"/>
    <w:rsid w:val="008963E8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963E8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Standardskriftforavsnitt"/>
    <w:rsid w:val="008963E8"/>
  </w:style>
  <w:style w:type="character" w:styleId="Merknadsreferanse">
    <w:name w:val="annotation reference"/>
    <w:basedOn w:val="Standardskriftforavsnitt"/>
    <w:uiPriority w:val="99"/>
    <w:semiHidden/>
    <w:unhideWhenUsed/>
    <w:rsid w:val="008963E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8963E8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8963E8"/>
    <w:rPr>
      <w:rFonts w:ascii="Calibri" w:eastAsia="Calibri" w:hAnsi="Calibri" w:cs="Calibri"/>
      <w:color w:val="000000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8963E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8963E8"/>
    <w:rPr>
      <w:rFonts w:ascii="Calibri" w:eastAsia="Calibri" w:hAnsi="Calibri" w:cs="Calibri"/>
      <w:b/>
      <w:bCs/>
      <w:color w:val="000000"/>
      <w:sz w:val="20"/>
      <w:szCs w:val="20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D566B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sid w:val="00D566B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sid w:val="00D566B4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Default">
    <w:name w:val="Default"/>
    <w:rsid w:val="00FC67E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eGrid1">
    <w:name w:val="Table Grid1"/>
    <w:rsid w:val="00CA2E0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07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5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hyperlink" Target="https://app.dib.no/lov/skattebetalingsloven/%7B243DD768-E2FC-4BB8-816C-08C053318AB5%7D" TargetMode="External"/><Relationship Id="rId26" Type="http://schemas.openxmlformats.org/officeDocument/2006/relationships/hyperlink" Target="https://app.dib.no/tema/oppbevaringstid/%7BBCB90DC1-94C6-48FD-89F1-FDF3F385AE24%7D/diblink/m1066" TargetMode="External"/><Relationship Id="rId39" Type="http://schemas.openxmlformats.org/officeDocument/2006/relationships/hyperlink" Target="https://app.dib.no/tema/oppbevaringstid/%7BBCB90DC1-94C6-48FD-89F1-FDF3F385AE24%7D/diblink/m464" TargetMode="External"/><Relationship Id="rId21" Type="http://schemas.openxmlformats.org/officeDocument/2006/relationships/hyperlink" Target="https://app.dib.no/tema/oppbevaringstid/%7BBCB90DC1-94C6-48FD-89F1-FDF3F385AE24%7D/diblink/m1273" TargetMode="External"/><Relationship Id="rId34" Type="http://schemas.openxmlformats.org/officeDocument/2006/relationships/hyperlink" Target="https://app.dib.no/tema/oppbevaringstid/%7BBCB90DC1-94C6-48FD-89F1-FDF3F385AE24%7D/diblink/m573" TargetMode="External"/><Relationship Id="rId42" Type="http://schemas.openxmlformats.org/officeDocument/2006/relationships/hyperlink" Target="https://app.dib.no/forskrift/tollforskriften/%7BA7E15569-0459-48B6-84B7-B3C6D740C67C%7D" TargetMode="External"/><Relationship Id="rId47" Type="http://schemas.openxmlformats.org/officeDocument/2006/relationships/hyperlink" Target="https://app.dib.no/tema/oppbevaringstid/%7BBCB90DC1-94C6-48FD-89F1-FDF3F385AE24%7D/diblink/m913" TargetMode="External"/><Relationship Id="rId50" Type="http://schemas.openxmlformats.org/officeDocument/2006/relationships/hyperlink" Target="https://app.dib.no/tema/oppbevaringstid/%7BBCB90DC1-94C6-48FD-89F1-FDF3F385AE24%7D/diblink/m460" TargetMode="External"/><Relationship Id="rId55" Type="http://schemas.openxmlformats.org/officeDocument/2006/relationships/hyperlink" Target="https://app.dib.no/tema/oppbevaringstid/%7BBCB90DC1-94C6-48FD-89F1-FDF3F385AE24%7D/diblink/m1372" TargetMode="External"/><Relationship Id="rId63" Type="http://schemas.openxmlformats.org/officeDocument/2006/relationships/header" Target="header1.xml"/><Relationship Id="rId68" Type="http://schemas.openxmlformats.org/officeDocument/2006/relationships/footer" Target="footer3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app.dib.no/tema/oppbevaringstid/%7BBCB90DC1-94C6-48FD-89F1-FDF3F385AE24%7D/diblink/m1323" TargetMode="External"/><Relationship Id="rId29" Type="http://schemas.openxmlformats.org/officeDocument/2006/relationships/hyperlink" Target="https://app.dib.no/tema/oppbevaringstid/%7BBCB90DC1-94C6-48FD-89F1-FDF3F385AE24%7D/diblink/m928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hyperlink" Target="https://app.dib.no/tema/oppbevaringstid/%7BBCB90DC1-94C6-48FD-89F1-FDF3F385AE24%7D/diblink/m889" TargetMode="External"/><Relationship Id="rId32" Type="http://schemas.openxmlformats.org/officeDocument/2006/relationships/hyperlink" Target="https://app.dib.no/tema/oppbevaringstid/%7BBCB90DC1-94C6-48FD-89F1-FDF3F385AE24%7D/diblink/m570" TargetMode="External"/><Relationship Id="rId37" Type="http://schemas.openxmlformats.org/officeDocument/2006/relationships/hyperlink" Target="https://app.dib.no/tema/oppbevaringstid/%7BBCB90DC1-94C6-48FD-89F1-FDF3F385AE24%7D/diblink/m563" TargetMode="External"/><Relationship Id="rId40" Type="http://schemas.openxmlformats.org/officeDocument/2006/relationships/hyperlink" Target="https://app.dib.no/tema/oppbevaringstid/%7BBCB90DC1-94C6-48FD-89F1-FDF3F385AE24%7D/diblink/m1044" TargetMode="External"/><Relationship Id="rId45" Type="http://schemas.openxmlformats.org/officeDocument/2006/relationships/hyperlink" Target="https://app.dib.no/tema/oppbevaringstid/%7BBCB90DC1-94C6-48FD-89F1-FDF3F385AE24%7D/diblink/m452" TargetMode="External"/><Relationship Id="rId53" Type="http://schemas.openxmlformats.org/officeDocument/2006/relationships/hyperlink" Target="https://app.dib.no/tema/oppbevaringstid/%7BBCB90DC1-94C6-48FD-89F1-FDF3F385AE24%7D/diblink/m1365" TargetMode="External"/><Relationship Id="rId58" Type="http://schemas.openxmlformats.org/officeDocument/2006/relationships/hyperlink" Target="https://app.dib.no/tema/oppbevaringstid/%7BBCB90DC1-94C6-48FD-89F1-FDF3F385AE24%7D/diblink/m919" TargetMode="External"/><Relationship Id="rId66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app.dib.no/tema/oppbevaringstid/%7BBCB90DC1-94C6-48FD-89F1-FDF3F385AE24%7D/diblink/m1322" TargetMode="External"/><Relationship Id="rId23" Type="http://schemas.openxmlformats.org/officeDocument/2006/relationships/hyperlink" Target="https://app.dib.no/tema/oppbevaringstid/%7BBCB90DC1-94C6-48FD-89F1-FDF3F385AE24%7D/diblink/m1275" TargetMode="External"/><Relationship Id="rId28" Type="http://schemas.openxmlformats.org/officeDocument/2006/relationships/hyperlink" Target="https://app.dib.no/tema/oppbevaringstid/%7BBCB90DC1-94C6-48FD-89F1-FDF3F385AE24%7D/diblink/m541" TargetMode="External"/><Relationship Id="rId36" Type="http://schemas.openxmlformats.org/officeDocument/2006/relationships/hyperlink" Target="https://app.dib.no/tema/oppbevaringstid/%7BBCB90DC1-94C6-48FD-89F1-FDF3F385AE24%7D/diblink/m562" TargetMode="External"/><Relationship Id="rId49" Type="http://schemas.openxmlformats.org/officeDocument/2006/relationships/hyperlink" Target="https://app.dib.no/tema/oppbevaringstid/%7BBCB90DC1-94C6-48FD-89F1-FDF3F385AE24%7D/diblink/m1054" TargetMode="External"/><Relationship Id="rId57" Type="http://schemas.openxmlformats.org/officeDocument/2006/relationships/hyperlink" Target="https://app.dib.no/tema/oppbevaringstid/%7BBCB90DC1-94C6-48FD-89F1-FDF3F385AE24%7D/diblink/m468" TargetMode="External"/><Relationship Id="rId61" Type="http://schemas.openxmlformats.org/officeDocument/2006/relationships/hyperlink" Target="https://app.dib.no/lov/bokforingsloven/%7BC8B6E7EE-0C00-4E18-8FF4-6B4D7FC6F593%7D" TargetMode="External"/><Relationship Id="rId10" Type="http://schemas.openxmlformats.org/officeDocument/2006/relationships/hyperlink" Target="https://lovdata.no/dokument/SF/forskrift/2017-12-15-2105" TargetMode="External"/><Relationship Id="rId19" Type="http://schemas.openxmlformats.org/officeDocument/2006/relationships/hyperlink" Target="https://app.dib.no/tema/oppbevaringstid/%7BBCB90DC1-94C6-48FD-89F1-FDF3F385AE24%7D/diblink/m1271" TargetMode="External"/><Relationship Id="rId31" Type="http://schemas.openxmlformats.org/officeDocument/2006/relationships/hyperlink" Target="https://app.dib.no/tema/oppbevaringstid/%7BBCB90DC1-94C6-48FD-89F1-FDF3F385AE24%7D/diblink/m891" TargetMode="External"/><Relationship Id="rId44" Type="http://schemas.openxmlformats.org/officeDocument/2006/relationships/hyperlink" Target="https://app.dib.no/tema/oppbevaringstid/%7BBCB90DC1-94C6-48FD-89F1-FDF3F385AE24%7D/diblink/m1140" TargetMode="External"/><Relationship Id="rId52" Type="http://schemas.openxmlformats.org/officeDocument/2006/relationships/hyperlink" Target="https://app.dib.no/tema/oppbevaringstid/%7BBCB90DC1-94C6-48FD-89F1-FDF3F385AE24%7D/diblink/m677" TargetMode="External"/><Relationship Id="rId60" Type="http://schemas.openxmlformats.org/officeDocument/2006/relationships/hyperlink" Target="https://app.dib.no/forskrift/tollforskriften/%7BA7E15569-0459-48B6-84B7-B3C6D740C67C%7D" TargetMode="External"/><Relationship Id="rId65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app.dib.no/tema/oppbevaringstid/%7BBCB90DC1-94C6-48FD-89F1-FDF3F385AE24%7D/diblink/m418" TargetMode="External"/><Relationship Id="rId22" Type="http://schemas.openxmlformats.org/officeDocument/2006/relationships/hyperlink" Target="https://app.dib.no/lov/skatteforvaltningsloven/%7B8AB612ED-DC5E-431F-83D8-C258AF1F91E4%7D" TargetMode="External"/><Relationship Id="rId27" Type="http://schemas.openxmlformats.org/officeDocument/2006/relationships/hyperlink" Target="https://app.dib.no/tema/oppbevaringstid/%7BBCB90DC1-94C6-48FD-89F1-FDF3F385AE24%7D/diblink/m540" TargetMode="External"/><Relationship Id="rId30" Type="http://schemas.openxmlformats.org/officeDocument/2006/relationships/hyperlink" Target="https://app.dib.no/tema/oppbevaringstid/%7BBCB90DC1-94C6-48FD-89F1-FDF3F385AE24%7D/diblink/m929" TargetMode="External"/><Relationship Id="rId35" Type="http://schemas.openxmlformats.org/officeDocument/2006/relationships/hyperlink" Target="https://app.dib.no/tema/oppbevaringstid/%7BBCB90DC1-94C6-48FD-89F1-FDF3F385AE24%7D/diblink/m574" TargetMode="External"/><Relationship Id="rId43" Type="http://schemas.openxmlformats.org/officeDocument/2006/relationships/hyperlink" Target="https://app.dib.no/lov/bokforingsloven/%7BC8B6E7EE-0C00-4E18-8FF4-6B4D7FC6F593%7D" TargetMode="External"/><Relationship Id="rId48" Type="http://schemas.openxmlformats.org/officeDocument/2006/relationships/hyperlink" Target="https://app.dib.no/tema/oppbevaringstid/%7BBCB90DC1-94C6-48FD-89F1-FDF3F385AE24%7D/diblink/m1056" TargetMode="External"/><Relationship Id="rId56" Type="http://schemas.openxmlformats.org/officeDocument/2006/relationships/hyperlink" Target="https://app.dib.no/artikkel-uttalelse/skd-191118-krav-om-refusjon-av-sykepenger-fra-nav-dokumentasjonskrav/%7B1AEDBA81-3BB5-4D1E-A0D3-6C90DD861360%7D" TargetMode="External"/><Relationship Id="rId64" Type="http://schemas.openxmlformats.org/officeDocument/2006/relationships/header" Target="header2.xml"/><Relationship Id="rId69" Type="http://schemas.openxmlformats.org/officeDocument/2006/relationships/fontTable" Target="fontTable.xml"/><Relationship Id="rId8" Type="http://schemas.openxmlformats.org/officeDocument/2006/relationships/image" Target="media/image1.emf"/><Relationship Id="rId51" Type="http://schemas.openxmlformats.org/officeDocument/2006/relationships/hyperlink" Target="https://app.dib.no/tema/oppbevaringstid/%7BBCB90DC1-94C6-48FD-89F1-FDF3F385AE24%7D/diblink/m676" TargetMode="External"/><Relationship Id="rId3" Type="http://schemas.openxmlformats.org/officeDocument/2006/relationships/styles" Target="styles.xml"/><Relationship Id="rId12" Type="http://schemas.openxmlformats.org/officeDocument/2006/relationships/hyperlink" Target="https://lovdata.no/SF/forskrift/2017-12-15-2105/&#167;15" TargetMode="External"/><Relationship Id="rId17" Type="http://schemas.openxmlformats.org/officeDocument/2006/relationships/hyperlink" Target="https://app.dib.no/tema/oppbevaringstid/%7BBCB90DC1-94C6-48FD-89F1-FDF3F385AE24%7D/diblink/m1324" TargetMode="External"/><Relationship Id="rId25" Type="http://schemas.openxmlformats.org/officeDocument/2006/relationships/hyperlink" Target="https://app.dib.no/tema/oppbevaringstid/%7BBCB90DC1-94C6-48FD-89F1-FDF3F385AE24%7D/diblink/m1065" TargetMode="External"/><Relationship Id="rId33" Type="http://schemas.openxmlformats.org/officeDocument/2006/relationships/hyperlink" Target="https://app.dib.no/tema/oppbevaringstid/%7BBCB90DC1-94C6-48FD-89F1-FDF3F385AE24%7D/diblink/m571" TargetMode="External"/><Relationship Id="rId38" Type="http://schemas.openxmlformats.org/officeDocument/2006/relationships/hyperlink" Target="https://app.dib.no/tema/oppbevaringstid/%7BBCB90DC1-94C6-48FD-89F1-FDF3F385AE24%7D/diblink/m564" TargetMode="External"/><Relationship Id="rId46" Type="http://schemas.openxmlformats.org/officeDocument/2006/relationships/hyperlink" Target="https://app.dib.no/tema/oppbevaringstid/%7BBCB90DC1-94C6-48FD-89F1-FDF3F385AE24%7D/diblink/m1048" TargetMode="External"/><Relationship Id="rId59" Type="http://schemas.openxmlformats.org/officeDocument/2006/relationships/hyperlink" Target="https://app.dib.no/tema/oppbevaringstid/%7BBCB90DC1-94C6-48FD-89F1-FDF3F385AE24%7D/diblink/m1127" TargetMode="External"/><Relationship Id="rId67" Type="http://schemas.openxmlformats.org/officeDocument/2006/relationships/header" Target="header3.xml"/><Relationship Id="rId20" Type="http://schemas.openxmlformats.org/officeDocument/2006/relationships/hyperlink" Target="https://app.dib.no/tema/oppbevaringstid/%7BBCB90DC1-94C6-48FD-89F1-FDF3F385AE24%7D/diblink/m1272" TargetMode="External"/><Relationship Id="rId41" Type="http://schemas.openxmlformats.org/officeDocument/2006/relationships/hyperlink" Target="https://app.dib.no/tema/oppbevaringstid/%7BBCB90DC1-94C6-48FD-89F1-FDF3F385AE24%7D/diblink/m1137" TargetMode="External"/><Relationship Id="rId54" Type="http://schemas.openxmlformats.org/officeDocument/2006/relationships/hyperlink" Target="https://app.dib.no/tema/oppbevaringstid/%7BBCB90DC1-94C6-48FD-89F1-FDF3F385AE24%7D/diblink/m1371" TargetMode="External"/><Relationship Id="rId62" Type="http://schemas.openxmlformats.org/officeDocument/2006/relationships/hyperlink" Target="https://app.dib.no/tema/oppbevaringstid/%7BBCB90DC1-94C6-48FD-89F1-FDF3F385AE24%7D/diblink/m1130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22BF2-66CA-4A4C-B7A4-35E69B06A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21</Pages>
  <Words>8091</Words>
  <Characters>42885</Characters>
  <Application>Microsoft Office Word</Application>
  <DocSecurity>0</DocSecurity>
  <Lines>357</Lines>
  <Paragraphs>101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Bevarings- og kassasjonsplan</vt:lpstr>
    </vt:vector>
  </TitlesOfParts>
  <Company>Nordland fylkeskommune</Company>
  <LinksUpToDate>false</LinksUpToDate>
  <CharactersWithSpaces>50875</CharactersWithSpaces>
  <SharedDoc>false</SharedDoc>
  <HLinks>
    <vt:vector size="750" baseType="variant">
      <vt:variant>
        <vt:i4>262233</vt:i4>
      </vt:variant>
      <vt:variant>
        <vt:i4>594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https://app.dib.no/tema/oppbevaringstid/%7BBCB90DC1-94C6-48FD-89F1-FDF3F385AE24%7D/diblink/m1130</vt:lpwstr>
      </vt:variant>
      <vt:variant>
        <vt:lpwstr/>
      </vt:variant>
      <vt:variant>
        <vt:i4>1966091</vt:i4>
      </vt:variant>
      <vt:variant>
        <vt:i4>591</vt:i4>
      </vt:variant>
      <vt:variant>
        <vt:i4>0</vt:i4>
      </vt:variant>
      <vt:variant>
        <vt:i4>5</vt:i4>
      </vt:variant>
      <vt:variant>
        <vt:lpwstr>https://app.dib.no/lov/bokforingsloven/%7BC8B6E7EE-0C00-4E18-8FF4-6B4D7FC6F593%7D</vt:lpwstr>
      </vt:variant>
      <vt:variant>
        <vt:lpwstr/>
      </vt:variant>
      <vt:variant>
        <vt:i4>7143480</vt:i4>
      </vt:variant>
      <vt:variant>
        <vt:i4>588</vt:i4>
      </vt:variant>
      <vt:variant>
        <vt:i4>0</vt:i4>
      </vt:variant>
      <vt:variant>
        <vt:i4>5</vt:i4>
      </vt:variant>
      <vt:variant>
        <vt:lpwstr>https://app.dib.no/forskrift/tollforskriften/%7BA7E15569-0459-48B6-84B7-B3C6D740C67C%7D</vt:lpwstr>
      </vt:variant>
      <vt:variant>
        <vt:lpwstr/>
      </vt:variant>
      <vt:variant>
        <vt:i4>196696</vt:i4>
      </vt:variant>
      <vt:variant>
        <vt:i4>585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https://app.dib.no/tema/oppbevaringstid/%7BBCB90DC1-94C6-48FD-89F1-FDF3F385AE24%7D/diblink/m1127</vt:lpwstr>
      </vt:variant>
      <vt:variant>
        <vt:lpwstr/>
      </vt:variant>
      <vt:variant>
        <vt:i4>3407970</vt:i4>
      </vt:variant>
      <vt:variant>
        <vt:i4>582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https://app.dib.no/tema/oppbevaringstid/%7BBCB90DC1-94C6-48FD-89F1-FDF3F385AE24%7D/diblink/m919</vt:lpwstr>
      </vt:variant>
      <vt:variant>
        <vt:lpwstr/>
      </vt:variant>
      <vt:variant>
        <vt:i4>3342447</vt:i4>
      </vt:variant>
      <vt:variant>
        <vt:i4>579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https://app.dib.no/tema/oppbevaringstid/%7BBCB90DC1-94C6-48FD-89F1-FDF3F385AE24%7D/diblink/m468</vt:lpwstr>
      </vt:variant>
      <vt:variant>
        <vt:lpwstr/>
      </vt:variant>
      <vt:variant>
        <vt:i4>6094941</vt:i4>
      </vt:variant>
      <vt:variant>
        <vt:i4>576</vt:i4>
      </vt:variant>
      <vt:variant>
        <vt:i4>0</vt:i4>
      </vt:variant>
      <vt:variant>
        <vt:i4>5</vt:i4>
      </vt:variant>
      <vt:variant>
        <vt:lpwstr>https://app.dib.no/artikkel-uttalelse/skd-191118-krav-om-refusjon-av-sykepenger-fra-nav-dokumentasjonskrav/%7B1AEDBA81-3BB5-4D1E-A0D3-6C90DD861360%7D</vt:lpwstr>
      </vt:variant>
      <vt:variant>
        <vt:lpwstr/>
      </vt:variant>
      <vt:variant>
        <vt:i4>262237</vt:i4>
      </vt:variant>
      <vt:variant>
        <vt:i4>573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https://app.dib.no/tema/oppbevaringstid/%7BBCB90DC1-94C6-48FD-89F1-FDF3F385AE24%7D/diblink/m1372</vt:lpwstr>
      </vt:variant>
      <vt:variant>
        <vt:lpwstr/>
      </vt:variant>
      <vt:variant>
        <vt:i4>458845</vt:i4>
      </vt:variant>
      <vt:variant>
        <vt:i4>570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https://app.dib.no/tema/oppbevaringstid/%7BBCB90DC1-94C6-48FD-89F1-FDF3F385AE24%7D/diblink/m1371</vt:lpwstr>
      </vt:variant>
      <vt:variant>
        <vt:lpwstr/>
      </vt:variant>
      <vt:variant>
        <vt:i4>196700</vt:i4>
      </vt:variant>
      <vt:variant>
        <vt:i4>567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https://app.dib.no/tema/oppbevaringstid/%7BBCB90DC1-94C6-48FD-89F1-FDF3F385AE24%7D/diblink/m1365</vt:lpwstr>
      </vt:variant>
      <vt:variant>
        <vt:lpwstr/>
      </vt:variant>
      <vt:variant>
        <vt:i4>3276909</vt:i4>
      </vt:variant>
      <vt:variant>
        <vt:i4>564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https://app.dib.no/tema/oppbevaringstid/%7BBCB90DC1-94C6-48FD-89F1-FDF3F385AE24%7D/diblink/m677</vt:lpwstr>
      </vt:variant>
      <vt:variant>
        <vt:lpwstr/>
      </vt:variant>
      <vt:variant>
        <vt:i4>3276909</vt:i4>
      </vt:variant>
      <vt:variant>
        <vt:i4>561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https://app.dib.no/tema/oppbevaringstid/%7BBCB90DC1-94C6-48FD-89F1-FDF3F385AE24%7D/diblink/m676</vt:lpwstr>
      </vt:variant>
      <vt:variant>
        <vt:lpwstr/>
      </vt:variant>
      <vt:variant>
        <vt:i4>3342447</vt:i4>
      </vt:variant>
      <vt:variant>
        <vt:i4>558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https://app.dib.no/tema/oppbevaringstid/%7BBCB90DC1-94C6-48FD-89F1-FDF3F385AE24%7D/diblink/m460</vt:lpwstr>
      </vt:variant>
      <vt:variant>
        <vt:lpwstr/>
      </vt:variant>
      <vt:variant>
        <vt:i4>65631</vt:i4>
      </vt:variant>
      <vt:variant>
        <vt:i4>555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https://app.dib.no/tema/oppbevaringstid/%7BBCB90DC1-94C6-48FD-89F1-FDF3F385AE24%7D/diblink/m1054</vt:lpwstr>
      </vt:variant>
      <vt:variant>
        <vt:lpwstr/>
      </vt:variant>
      <vt:variant>
        <vt:i4>196703</vt:i4>
      </vt:variant>
      <vt:variant>
        <vt:i4>552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https://app.dib.no/tema/oppbevaringstid/%7BBCB90DC1-94C6-48FD-89F1-FDF3F385AE24%7D/diblink/m1056</vt:lpwstr>
      </vt:variant>
      <vt:variant>
        <vt:lpwstr/>
      </vt:variant>
      <vt:variant>
        <vt:i4>3407970</vt:i4>
      </vt:variant>
      <vt:variant>
        <vt:i4>549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https://app.dib.no/tema/oppbevaringstid/%7BBCB90DC1-94C6-48FD-89F1-FDF3F385AE24%7D/diblink/m913</vt:lpwstr>
      </vt:variant>
      <vt:variant>
        <vt:lpwstr/>
      </vt:variant>
      <vt:variant>
        <vt:i4>852062</vt:i4>
      </vt:variant>
      <vt:variant>
        <vt:i4>546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https://app.dib.no/tema/oppbevaringstid/%7BBCB90DC1-94C6-48FD-89F1-FDF3F385AE24%7D/diblink/m1048</vt:lpwstr>
      </vt:variant>
      <vt:variant>
        <vt:lpwstr/>
      </vt:variant>
      <vt:variant>
        <vt:i4>3145839</vt:i4>
      </vt:variant>
      <vt:variant>
        <vt:i4>543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https://app.dib.no/tema/oppbevaringstid/%7BBCB90DC1-94C6-48FD-89F1-FDF3F385AE24%7D/diblink/m452</vt:lpwstr>
      </vt:variant>
      <vt:variant>
        <vt:lpwstr/>
      </vt:variant>
      <vt:variant>
        <vt:i4>262238</vt:i4>
      </vt:variant>
      <vt:variant>
        <vt:i4>540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https://app.dib.no/tema/oppbevaringstid/%7BBCB90DC1-94C6-48FD-89F1-FDF3F385AE24%7D/diblink/m1140</vt:lpwstr>
      </vt:variant>
      <vt:variant>
        <vt:lpwstr/>
      </vt:variant>
      <vt:variant>
        <vt:i4>1966091</vt:i4>
      </vt:variant>
      <vt:variant>
        <vt:i4>537</vt:i4>
      </vt:variant>
      <vt:variant>
        <vt:i4>0</vt:i4>
      </vt:variant>
      <vt:variant>
        <vt:i4>5</vt:i4>
      </vt:variant>
      <vt:variant>
        <vt:lpwstr>https://app.dib.no/lov/bokforingsloven/%7BC8B6E7EE-0C00-4E18-8FF4-6B4D7FC6F593%7D</vt:lpwstr>
      </vt:variant>
      <vt:variant>
        <vt:lpwstr/>
      </vt:variant>
      <vt:variant>
        <vt:i4>7143480</vt:i4>
      </vt:variant>
      <vt:variant>
        <vt:i4>534</vt:i4>
      </vt:variant>
      <vt:variant>
        <vt:i4>0</vt:i4>
      </vt:variant>
      <vt:variant>
        <vt:i4>5</vt:i4>
      </vt:variant>
      <vt:variant>
        <vt:lpwstr>https://app.dib.no/forskrift/tollforskriften/%7BA7E15569-0459-48B6-84B7-B3C6D740C67C%7D</vt:lpwstr>
      </vt:variant>
      <vt:variant>
        <vt:lpwstr/>
      </vt:variant>
      <vt:variant>
        <vt:i4>196697</vt:i4>
      </vt:variant>
      <vt:variant>
        <vt:i4>531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https://app.dib.no/tema/oppbevaringstid/%7BBCB90DC1-94C6-48FD-89F1-FDF3F385AE24%7D/diblink/m1137</vt:lpwstr>
      </vt:variant>
      <vt:variant>
        <vt:lpwstr/>
      </vt:variant>
      <vt:variant>
        <vt:i4>65630</vt:i4>
      </vt:variant>
      <vt:variant>
        <vt:i4>528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https://app.dib.no/tema/oppbevaringstid/%7BBCB90DC1-94C6-48FD-89F1-FDF3F385AE24%7D/diblink/m1044</vt:lpwstr>
      </vt:variant>
      <vt:variant>
        <vt:lpwstr/>
      </vt:variant>
      <vt:variant>
        <vt:i4>3342447</vt:i4>
      </vt:variant>
      <vt:variant>
        <vt:i4>525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https://app.dib.no/tema/oppbevaringstid/%7BBCB90DC1-94C6-48FD-89F1-FDF3F385AE24%7D/diblink/m464</vt:lpwstr>
      </vt:variant>
      <vt:variant>
        <vt:lpwstr/>
      </vt:variant>
      <vt:variant>
        <vt:i4>3342446</vt:i4>
      </vt:variant>
      <vt:variant>
        <vt:i4>522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https://app.dib.no/tema/oppbevaringstid/%7BBCB90DC1-94C6-48FD-89F1-FDF3F385AE24%7D/diblink/m564</vt:lpwstr>
      </vt:variant>
      <vt:variant>
        <vt:lpwstr/>
      </vt:variant>
      <vt:variant>
        <vt:i4>3342446</vt:i4>
      </vt:variant>
      <vt:variant>
        <vt:i4>519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https://app.dib.no/tema/oppbevaringstid/%7BBCB90DC1-94C6-48FD-89F1-FDF3F385AE24%7D/diblink/m563</vt:lpwstr>
      </vt:variant>
      <vt:variant>
        <vt:lpwstr/>
      </vt:variant>
      <vt:variant>
        <vt:i4>3342446</vt:i4>
      </vt:variant>
      <vt:variant>
        <vt:i4>516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https://app.dib.no/tema/oppbevaringstid/%7BBCB90DC1-94C6-48FD-89F1-FDF3F385AE24%7D/diblink/m562</vt:lpwstr>
      </vt:variant>
      <vt:variant>
        <vt:lpwstr/>
      </vt:variant>
      <vt:variant>
        <vt:i4>3276910</vt:i4>
      </vt:variant>
      <vt:variant>
        <vt:i4>513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https://app.dib.no/tema/oppbevaringstid/%7BBCB90DC1-94C6-48FD-89F1-FDF3F385AE24%7D/diblink/m574</vt:lpwstr>
      </vt:variant>
      <vt:variant>
        <vt:lpwstr/>
      </vt:variant>
      <vt:variant>
        <vt:i4>3276910</vt:i4>
      </vt:variant>
      <vt:variant>
        <vt:i4>510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https://app.dib.no/tema/oppbevaringstid/%7BBCB90DC1-94C6-48FD-89F1-FDF3F385AE24%7D/diblink/m573</vt:lpwstr>
      </vt:variant>
      <vt:variant>
        <vt:lpwstr/>
      </vt:variant>
      <vt:variant>
        <vt:i4>3276910</vt:i4>
      </vt:variant>
      <vt:variant>
        <vt:i4>507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https://app.dib.no/tema/oppbevaringstid/%7BBCB90DC1-94C6-48FD-89F1-FDF3F385AE24%7D/diblink/m571</vt:lpwstr>
      </vt:variant>
      <vt:variant>
        <vt:lpwstr/>
      </vt:variant>
      <vt:variant>
        <vt:i4>3276910</vt:i4>
      </vt:variant>
      <vt:variant>
        <vt:i4>504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https://app.dib.no/tema/oppbevaringstid/%7BBCB90DC1-94C6-48FD-89F1-FDF3F385AE24%7D/diblink/m570</vt:lpwstr>
      </vt:variant>
      <vt:variant>
        <vt:lpwstr/>
      </vt:variant>
      <vt:variant>
        <vt:i4>3932259</vt:i4>
      </vt:variant>
      <vt:variant>
        <vt:i4>501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https://app.dib.no/tema/oppbevaringstid/%7BBCB90DC1-94C6-48FD-89F1-FDF3F385AE24%7D/diblink/m891</vt:lpwstr>
      </vt:variant>
      <vt:variant>
        <vt:lpwstr/>
      </vt:variant>
      <vt:variant>
        <vt:i4>3604578</vt:i4>
      </vt:variant>
      <vt:variant>
        <vt:i4>498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https://app.dib.no/tema/oppbevaringstid/%7BBCB90DC1-94C6-48FD-89F1-FDF3F385AE24%7D/diblink/m929</vt:lpwstr>
      </vt:variant>
      <vt:variant>
        <vt:lpwstr/>
      </vt:variant>
      <vt:variant>
        <vt:i4>3604578</vt:i4>
      </vt:variant>
      <vt:variant>
        <vt:i4>495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https://app.dib.no/tema/oppbevaringstid/%7BBCB90DC1-94C6-48FD-89F1-FDF3F385AE24%7D/diblink/m928</vt:lpwstr>
      </vt:variant>
      <vt:variant>
        <vt:lpwstr/>
      </vt:variant>
      <vt:variant>
        <vt:i4>3211374</vt:i4>
      </vt:variant>
      <vt:variant>
        <vt:i4>492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https://app.dib.no/tema/oppbevaringstid/%7BBCB90DC1-94C6-48FD-89F1-FDF3F385AE24%7D/diblink/m541</vt:lpwstr>
      </vt:variant>
      <vt:variant>
        <vt:lpwstr/>
      </vt:variant>
      <vt:variant>
        <vt:i4>3211374</vt:i4>
      </vt:variant>
      <vt:variant>
        <vt:i4>489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https://app.dib.no/tema/oppbevaringstid/%7BBCB90DC1-94C6-48FD-89F1-FDF3F385AE24%7D/diblink/m540</vt:lpwstr>
      </vt:variant>
      <vt:variant>
        <vt:lpwstr/>
      </vt:variant>
      <vt:variant>
        <vt:i4>196700</vt:i4>
      </vt:variant>
      <vt:variant>
        <vt:i4>486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https://app.dib.no/tema/oppbevaringstid/%7BBCB90DC1-94C6-48FD-89F1-FDF3F385AE24%7D/diblink/m1066</vt:lpwstr>
      </vt:variant>
      <vt:variant>
        <vt:lpwstr/>
      </vt:variant>
      <vt:variant>
        <vt:i4>92</vt:i4>
      </vt:variant>
      <vt:variant>
        <vt:i4>483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https://app.dib.no/tema/oppbevaringstid/%7BBCB90DC1-94C6-48FD-89F1-FDF3F385AE24%7D/diblink/m1065</vt:lpwstr>
      </vt:variant>
      <vt:variant>
        <vt:lpwstr/>
      </vt:variant>
      <vt:variant>
        <vt:i4>3997795</vt:i4>
      </vt:variant>
      <vt:variant>
        <vt:i4>480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https://app.dib.no/tema/oppbevaringstid/%7BBCB90DC1-94C6-48FD-89F1-FDF3F385AE24%7D/diblink/m889</vt:lpwstr>
      </vt:variant>
      <vt:variant>
        <vt:lpwstr/>
      </vt:variant>
      <vt:variant>
        <vt:i4>131165</vt:i4>
      </vt:variant>
      <vt:variant>
        <vt:i4>477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https://app.dib.no/tema/oppbevaringstid/%7BBCB90DC1-94C6-48FD-89F1-FDF3F385AE24%7D/diblink/m1275</vt:lpwstr>
      </vt:variant>
      <vt:variant>
        <vt:lpwstr/>
      </vt:variant>
      <vt:variant>
        <vt:i4>4587585</vt:i4>
      </vt:variant>
      <vt:variant>
        <vt:i4>474</vt:i4>
      </vt:variant>
      <vt:variant>
        <vt:i4>0</vt:i4>
      </vt:variant>
      <vt:variant>
        <vt:i4>5</vt:i4>
      </vt:variant>
      <vt:variant>
        <vt:lpwstr>https://app.dib.no/lov/skatteforvaltningsloven/%7B8AB612ED-DC5E-431F-83D8-C258AF1F91E4%7D</vt:lpwstr>
      </vt:variant>
      <vt:variant>
        <vt:lpwstr/>
      </vt:variant>
      <vt:variant>
        <vt:i4>262237</vt:i4>
      </vt:variant>
      <vt:variant>
        <vt:i4>471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https://app.dib.no/tema/oppbevaringstid/%7BBCB90DC1-94C6-48FD-89F1-FDF3F385AE24%7D/diblink/m1273</vt:lpwstr>
      </vt:variant>
      <vt:variant>
        <vt:lpwstr/>
      </vt:variant>
      <vt:variant>
        <vt:i4>327773</vt:i4>
      </vt:variant>
      <vt:variant>
        <vt:i4>468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https://app.dib.no/tema/oppbevaringstid/%7BBCB90DC1-94C6-48FD-89F1-FDF3F385AE24%7D/diblink/m1272</vt:lpwstr>
      </vt:variant>
      <vt:variant>
        <vt:lpwstr/>
      </vt:variant>
      <vt:variant>
        <vt:i4>393309</vt:i4>
      </vt:variant>
      <vt:variant>
        <vt:i4>465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https://app.dib.no/tema/oppbevaringstid/%7BBCB90DC1-94C6-48FD-89F1-FDF3F385AE24%7D/diblink/m1271</vt:lpwstr>
      </vt:variant>
      <vt:variant>
        <vt:lpwstr/>
      </vt:variant>
      <vt:variant>
        <vt:i4>2490484</vt:i4>
      </vt:variant>
      <vt:variant>
        <vt:i4>462</vt:i4>
      </vt:variant>
      <vt:variant>
        <vt:i4>0</vt:i4>
      </vt:variant>
      <vt:variant>
        <vt:i4>5</vt:i4>
      </vt:variant>
      <vt:variant>
        <vt:lpwstr>https://app.dib.no/lov/skattebetalingsloven/%7B243DD768-E2FC-4BB8-816C-08C053318AB5%7D</vt:lpwstr>
      </vt:variant>
      <vt:variant>
        <vt:lpwstr/>
      </vt:variant>
      <vt:variant>
        <vt:i4>131160</vt:i4>
      </vt:variant>
      <vt:variant>
        <vt:i4>459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https://app.dib.no/tema/oppbevaringstid/%7BBCB90DC1-94C6-48FD-89F1-FDF3F385AE24%7D/diblink/m1324</vt:lpwstr>
      </vt:variant>
      <vt:variant>
        <vt:lpwstr/>
      </vt:variant>
      <vt:variant>
        <vt:i4>327768</vt:i4>
      </vt:variant>
      <vt:variant>
        <vt:i4>456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https://app.dib.no/tema/oppbevaringstid/%7BBCB90DC1-94C6-48FD-89F1-FDF3F385AE24%7D/diblink/m1323</vt:lpwstr>
      </vt:variant>
      <vt:variant>
        <vt:lpwstr/>
      </vt:variant>
      <vt:variant>
        <vt:i4>262232</vt:i4>
      </vt:variant>
      <vt:variant>
        <vt:i4>453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https://app.dib.no/tema/oppbevaringstid/%7BBCB90DC1-94C6-48FD-89F1-FDF3F385AE24%7D/diblink/m1322</vt:lpwstr>
      </vt:variant>
      <vt:variant>
        <vt:lpwstr/>
      </vt:variant>
      <vt:variant>
        <vt:i4>3407983</vt:i4>
      </vt:variant>
      <vt:variant>
        <vt:i4>450</vt:i4>
      </vt:variant>
      <vt:variant>
        <vt:i4>0</vt:i4>
      </vt:variant>
      <vt:variant>
        <vt:i4>5</vt:i4>
      </vt:variant>
      <vt:variant>
        <vt:lpwstr>https://app.dib.no/tema/oppbevaringstid/%7BBCB90DC1-94C6-48FD-89F1-FDF3F385AE24%7D/diblink/m418</vt:lpwstr>
      </vt:variant>
      <vt:variant>
        <vt:lpwstr/>
      </vt:variant>
      <vt:variant>
        <vt:i4>6684860</vt:i4>
      </vt:variant>
      <vt:variant>
        <vt:i4>447</vt:i4>
      </vt:variant>
      <vt:variant>
        <vt:i4>0</vt:i4>
      </vt:variant>
      <vt:variant>
        <vt:i4>5</vt:i4>
      </vt:variant>
      <vt:variant>
        <vt:lpwstr>https://lovdata.no/SF/forskrift/2017-12-15-2105/§15</vt:lpwstr>
      </vt:variant>
      <vt:variant>
        <vt:lpwstr/>
      </vt:variant>
      <vt:variant>
        <vt:i4>6684860</vt:i4>
      </vt:variant>
      <vt:variant>
        <vt:i4>444</vt:i4>
      </vt:variant>
      <vt:variant>
        <vt:i4>0</vt:i4>
      </vt:variant>
      <vt:variant>
        <vt:i4>5</vt:i4>
      </vt:variant>
      <vt:variant>
        <vt:lpwstr>https://lovdata.no/SF/forskrift/2017-12-15-2105/§15</vt:lpwstr>
      </vt:variant>
      <vt:variant>
        <vt:lpwstr/>
      </vt:variant>
      <vt:variant>
        <vt:i4>786503</vt:i4>
      </vt:variant>
      <vt:variant>
        <vt:i4>441</vt:i4>
      </vt:variant>
      <vt:variant>
        <vt:i4>0</vt:i4>
      </vt:variant>
      <vt:variant>
        <vt:i4>5</vt:i4>
      </vt:variant>
      <vt:variant>
        <vt:lpwstr>https://lovdata.no/dokument/SF/forskrift/2017-12-15-2105</vt:lpwstr>
      </vt:variant>
      <vt:variant>
        <vt:lpwstr/>
      </vt:variant>
      <vt:variant>
        <vt:i4>1638458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_Toc34051689</vt:lpwstr>
      </vt:variant>
      <vt:variant>
        <vt:i4>1572922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_Toc34051688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_Toc34051687</vt:lpwstr>
      </vt:variant>
      <vt:variant>
        <vt:i4>1441850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_Toc34051686</vt:lpwstr>
      </vt:variant>
      <vt:variant>
        <vt:i4>1376314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_Toc34051685</vt:lpwstr>
      </vt:variant>
      <vt:variant>
        <vt:i4>1310778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_Toc34051684</vt:lpwstr>
      </vt:variant>
      <vt:variant>
        <vt:i4>1245242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_Toc34051683</vt:lpwstr>
      </vt:variant>
      <vt:variant>
        <vt:i4>1179706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_Toc34051682</vt:lpwstr>
      </vt:variant>
      <vt:variant>
        <vt:i4>1114170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_Toc34051681</vt:lpwstr>
      </vt:variant>
      <vt:variant>
        <vt:i4>1048634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_Toc34051680</vt:lpwstr>
      </vt:variant>
      <vt:variant>
        <vt:i4>1638453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_Toc34051679</vt:lpwstr>
      </vt:variant>
      <vt:variant>
        <vt:i4>1572917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_Toc34051678</vt:lpwstr>
      </vt:variant>
      <vt:variant>
        <vt:i4>1507381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_Toc34051677</vt:lpwstr>
      </vt:variant>
      <vt:variant>
        <vt:i4>1441845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_Toc34051676</vt:lpwstr>
      </vt:variant>
      <vt:variant>
        <vt:i4>1376309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_Toc34051675</vt:lpwstr>
      </vt:variant>
      <vt:variant>
        <vt:i4>1310773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_Toc34051674</vt:lpwstr>
      </vt:variant>
      <vt:variant>
        <vt:i4>1245237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_Toc34051673</vt:lpwstr>
      </vt:variant>
      <vt:variant>
        <vt:i4>1179701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_Toc34051672</vt:lpwstr>
      </vt:variant>
      <vt:variant>
        <vt:i4>1114165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_Toc34051671</vt:lpwstr>
      </vt:variant>
      <vt:variant>
        <vt:i4>1048629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_Toc34051670</vt:lpwstr>
      </vt:variant>
      <vt:variant>
        <vt:i4>1638452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_Toc34051669</vt:lpwstr>
      </vt:variant>
      <vt:variant>
        <vt:i4>1572916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_Toc34051668</vt:lpwstr>
      </vt:variant>
      <vt:variant>
        <vt:i4>1507380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_Toc34051667</vt:lpwstr>
      </vt:variant>
      <vt:variant>
        <vt:i4>1441844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_Toc34051666</vt:lpwstr>
      </vt:variant>
      <vt:variant>
        <vt:i4>1376308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_Toc34051665</vt:lpwstr>
      </vt:variant>
      <vt:variant>
        <vt:i4>1310772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_Toc34051664</vt:lpwstr>
      </vt:variant>
      <vt:variant>
        <vt:i4>1245236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_Toc34051663</vt:lpwstr>
      </vt:variant>
      <vt:variant>
        <vt:i4>1179700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_Toc34051662</vt:lpwstr>
      </vt:variant>
      <vt:variant>
        <vt:i4>1114164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_Toc34051661</vt:lpwstr>
      </vt:variant>
      <vt:variant>
        <vt:i4>1048628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_Toc34051660</vt:lpwstr>
      </vt:variant>
      <vt:variant>
        <vt:i4>1638455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_Toc34051659</vt:lpwstr>
      </vt:variant>
      <vt:variant>
        <vt:i4>1572919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_Toc34051658</vt:lpwstr>
      </vt:variant>
      <vt:variant>
        <vt:i4>1507383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_Toc34051657</vt:lpwstr>
      </vt:variant>
      <vt:variant>
        <vt:i4>1441847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_Toc34051656</vt:lpwstr>
      </vt:variant>
      <vt:variant>
        <vt:i4>1376311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_Toc34051655</vt:lpwstr>
      </vt:variant>
      <vt:variant>
        <vt:i4>1310775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_Toc34051654</vt:lpwstr>
      </vt:variant>
      <vt:variant>
        <vt:i4>1245239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_Toc34051653</vt:lpwstr>
      </vt:variant>
      <vt:variant>
        <vt:i4>1179703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_Toc34051652</vt:lpwstr>
      </vt:variant>
      <vt:variant>
        <vt:i4>1114167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_Toc34051651</vt:lpwstr>
      </vt:variant>
      <vt:variant>
        <vt:i4>1048631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_Toc34051650</vt:lpwstr>
      </vt:variant>
      <vt:variant>
        <vt:i4>1638454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_Toc34051649</vt:lpwstr>
      </vt:variant>
      <vt:variant>
        <vt:i4>1572918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_Toc34051648</vt:lpwstr>
      </vt:variant>
      <vt:variant>
        <vt:i4>1507382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_Toc34051647</vt:lpwstr>
      </vt:variant>
      <vt:variant>
        <vt:i4>1441846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_Toc34051646</vt:lpwstr>
      </vt:variant>
      <vt:variant>
        <vt:i4>1376310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_Toc34051645</vt:lpwstr>
      </vt:variant>
      <vt:variant>
        <vt:i4>1310774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_Toc34051644</vt:lpwstr>
      </vt:variant>
      <vt:variant>
        <vt:i4>1245238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_Toc34051643</vt:lpwstr>
      </vt:variant>
      <vt:variant>
        <vt:i4>1179702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_Toc34051642</vt:lpwstr>
      </vt:variant>
      <vt:variant>
        <vt:i4>1114166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_Toc34051641</vt:lpwstr>
      </vt:variant>
      <vt:variant>
        <vt:i4>1048630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_Toc34051640</vt:lpwstr>
      </vt:variant>
      <vt:variant>
        <vt:i4>1638449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_Toc34051639</vt:lpwstr>
      </vt:variant>
      <vt:variant>
        <vt:i4>1572913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_Toc34051638</vt:lpwstr>
      </vt:variant>
      <vt:variant>
        <vt:i4>1507377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_Toc34051637</vt:lpwstr>
      </vt:variant>
      <vt:variant>
        <vt:i4>1441841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_Toc34051636</vt:lpwstr>
      </vt:variant>
      <vt:variant>
        <vt:i4>1376305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_Toc34051635</vt:lpwstr>
      </vt:variant>
      <vt:variant>
        <vt:i4>1310769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_Toc34051634</vt:lpwstr>
      </vt:variant>
      <vt:variant>
        <vt:i4>1245233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_Toc34051633</vt:lpwstr>
      </vt:variant>
      <vt:variant>
        <vt:i4>1179697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_Toc34051632</vt:lpwstr>
      </vt:variant>
      <vt:variant>
        <vt:i4>1114161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_Toc34051631</vt:lpwstr>
      </vt:variant>
      <vt:variant>
        <vt:i4>1048625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_Toc34051630</vt:lpwstr>
      </vt:variant>
      <vt:variant>
        <vt:i4>1638448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_Toc34051629</vt:lpwstr>
      </vt:variant>
      <vt:variant>
        <vt:i4>1572912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_Toc34051628</vt:lpwstr>
      </vt:variant>
      <vt:variant>
        <vt:i4>1507376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_Toc34051627</vt:lpwstr>
      </vt:variant>
      <vt:variant>
        <vt:i4>1441840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_Toc34051626</vt:lpwstr>
      </vt:variant>
      <vt:variant>
        <vt:i4>1376304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_Toc34051625</vt:lpwstr>
      </vt:variant>
      <vt:variant>
        <vt:i4>1310768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_Toc34051624</vt:lpwstr>
      </vt:variant>
      <vt:variant>
        <vt:i4>1245232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_Toc34051623</vt:lpwstr>
      </vt:variant>
      <vt:variant>
        <vt:i4>1179696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_Toc34051622</vt:lpwstr>
      </vt:variant>
      <vt:variant>
        <vt:i4>1114160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_Toc34051621</vt:lpwstr>
      </vt:variant>
      <vt:variant>
        <vt:i4>1048624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_Toc34051620</vt:lpwstr>
      </vt:variant>
      <vt:variant>
        <vt:i4>1638451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_Toc34051619</vt:lpwstr>
      </vt:variant>
      <vt:variant>
        <vt:i4>1572915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_Toc34051618</vt:lpwstr>
      </vt:variant>
      <vt:variant>
        <vt:i4>1507379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_Toc34051617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Bevarings- og kassasjonsplan</dc:title>
  <dc:subject/>
  <dc:creator>Lisbet Gavin</dc:creator>
  <cp:keywords/>
  <cp:lastModifiedBy>test</cp:lastModifiedBy>
  <cp:revision>14</cp:revision>
  <cp:lastPrinted>2023-05-11T10:52:00Z</cp:lastPrinted>
  <dcterms:created xsi:type="dcterms:W3CDTF">2023-05-11T09:19:00Z</dcterms:created>
  <dcterms:modified xsi:type="dcterms:W3CDTF">2023-05-11T12:26:00Z</dcterms:modified>
</cp:coreProperties>
</file>